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8B" w:rsidRPr="00E06775" w:rsidRDefault="00AD448B" w:rsidP="00AD44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77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D448B" w:rsidRPr="00E06775" w:rsidRDefault="00AD448B" w:rsidP="00AD44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77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D448B" w:rsidRPr="00E06775" w:rsidRDefault="00AD448B" w:rsidP="00AD44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775">
        <w:rPr>
          <w:rFonts w:ascii="Times New Roman" w:hAnsi="Times New Roman" w:cs="Times New Roman"/>
          <w:b/>
          <w:sz w:val="28"/>
          <w:szCs w:val="28"/>
        </w:rPr>
        <w:t>«</w:t>
      </w:r>
      <w:r w:rsidR="00155616" w:rsidRPr="00E06775">
        <w:rPr>
          <w:rFonts w:ascii="Times New Roman" w:hAnsi="Times New Roman" w:cs="Times New Roman"/>
          <w:b/>
          <w:sz w:val="28"/>
          <w:szCs w:val="28"/>
        </w:rPr>
        <w:t xml:space="preserve">РЯЗАНОВСКОЕ СЕЛЬСКОЕ </w:t>
      </w:r>
      <w:r w:rsidRPr="00E06775">
        <w:rPr>
          <w:rFonts w:ascii="Times New Roman" w:hAnsi="Times New Roman" w:cs="Times New Roman"/>
          <w:b/>
          <w:sz w:val="28"/>
          <w:szCs w:val="28"/>
        </w:rPr>
        <w:t xml:space="preserve">ПОСЕЛЕНИЕ» </w:t>
      </w:r>
    </w:p>
    <w:p w:rsidR="004D6E15" w:rsidRPr="00E06775" w:rsidRDefault="00AD448B" w:rsidP="00AD44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775">
        <w:rPr>
          <w:rFonts w:ascii="Times New Roman" w:hAnsi="Times New Roman" w:cs="Times New Roman"/>
          <w:b/>
          <w:sz w:val="28"/>
          <w:szCs w:val="28"/>
        </w:rPr>
        <w:t>МЕЛЕКЕССКОГО РАЙОНА УЛЬЯНОВСКОЙ ОБЛАСТИ</w:t>
      </w:r>
    </w:p>
    <w:p w:rsidR="00AD448B" w:rsidRPr="00E06775" w:rsidRDefault="00AD448B" w:rsidP="00AD44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E15" w:rsidRPr="00E06775" w:rsidRDefault="004D6E15" w:rsidP="004D6E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677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06775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D448B" w:rsidRPr="00E06775" w:rsidRDefault="00AD448B" w:rsidP="004D6E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E15" w:rsidRPr="00E06775" w:rsidRDefault="00BB294B" w:rsidP="004D6E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 февраля </w:t>
      </w:r>
      <w:r w:rsidR="00155616" w:rsidRPr="00E06775">
        <w:rPr>
          <w:rFonts w:ascii="Times New Roman" w:hAnsi="Times New Roman" w:cs="Times New Roman"/>
          <w:sz w:val="28"/>
          <w:szCs w:val="28"/>
        </w:rPr>
        <w:t xml:space="preserve"> 2024</w:t>
      </w:r>
      <w:r w:rsidR="004D6E15" w:rsidRPr="00E06775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</w:t>
      </w:r>
      <w:r w:rsidR="00C0343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D3163" w:rsidRPr="00E06775">
        <w:rPr>
          <w:rFonts w:ascii="Times New Roman" w:hAnsi="Times New Roman" w:cs="Times New Roman"/>
          <w:sz w:val="28"/>
          <w:szCs w:val="28"/>
        </w:rPr>
        <w:t>№</w:t>
      </w:r>
      <w:r w:rsidR="00B73049">
        <w:rPr>
          <w:rFonts w:ascii="Times New Roman" w:hAnsi="Times New Roman" w:cs="Times New Roman"/>
          <w:sz w:val="28"/>
          <w:szCs w:val="28"/>
        </w:rPr>
        <w:t>5</w:t>
      </w:r>
    </w:p>
    <w:p w:rsidR="004651E3" w:rsidRPr="00E06775" w:rsidRDefault="004651E3" w:rsidP="004D6E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6E15" w:rsidRPr="00E06775" w:rsidRDefault="00155616" w:rsidP="004D6E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775">
        <w:rPr>
          <w:rFonts w:ascii="Times New Roman" w:hAnsi="Times New Roman" w:cs="Times New Roman"/>
          <w:b/>
          <w:sz w:val="28"/>
          <w:szCs w:val="28"/>
        </w:rPr>
        <w:t>с. Рязаново</w:t>
      </w:r>
    </w:p>
    <w:p w:rsidR="004651E3" w:rsidRPr="00E06775" w:rsidRDefault="004651E3" w:rsidP="004D6E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34D" w:rsidRPr="00E06775" w:rsidRDefault="0003734D" w:rsidP="000373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775">
        <w:rPr>
          <w:rFonts w:ascii="Times New Roman" w:hAnsi="Times New Roman" w:cs="Times New Roman"/>
          <w:b/>
          <w:sz w:val="28"/>
          <w:szCs w:val="28"/>
        </w:rPr>
        <w:t>О подготовк</w:t>
      </w:r>
      <w:r w:rsidR="00481751" w:rsidRPr="00E06775">
        <w:rPr>
          <w:rFonts w:ascii="Times New Roman" w:hAnsi="Times New Roman" w:cs="Times New Roman"/>
          <w:b/>
          <w:sz w:val="28"/>
          <w:szCs w:val="28"/>
        </w:rPr>
        <w:t>е</w:t>
      </w:r>
      <w:r w:rsidRPr="00E06775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="004907EA" w:rsidRPr="00E06775">
        <w:rPr>
          <w:rFonts w:ascii="Times New Roman" w:hAnsi="Times New Roman" w:cs="Times New Roman"/>
          <w:b/>
          <w:sz w:val="28"/>
          <w:szCs w:val="28"/>
        </w:rPr>
        <w:t>а</w:t>
      </w:r>
      <w:r w:rsidR="008C3188" w:rsidRPr="00E06775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E06775">
        <w:rPr>
          <w:rFonts w:ascii="Times New Roman" w:hAnsi="Times New Roman" w:cs="Times New Roman"/>
          <w:b/>
          <w:sz w:val="28"/>
          <w:szCs w:val="28"/>
        </w:rPr>
        <w:t xml:space="preserve"> внесен</w:t>
      </w:r>
      <w:r w:rsidR="004907EA" w:rsidRPr="00E06775">
        <w:rPr>
          <w:rFonts w:ascii="Times New Roman" w:hAnsi="Times New Roman" w:cs="Times New Roman"/>
          <w:b/>
          <w:sz w:val="28"/>
          <w:szCs w:val="28"/>
        </w:rPr>
        <w:t>и</w:t>
      </w:r>
      <w:r w:rsidR="008C3188" w:rsidRPr="00E06775">
        <w:rPr>
          <w:rFonts w:ascii="Times New Roman" w:hAnsi="Times New Roman" w:cs="Times New Roman"/>
          <w:b/>
          <w:sz w:val="28"/>
          <w:szCs w:val="28"/>
        </w:rPr>
        <w:t>и</w:t>
      </w:r>
      <w:r w:rsidR="004907EA" w:rsidRPr="00E06775">
        <w:rPr>
          <w:rFonts w:ascii="Times New Roman" w:hAnsi="Times New Roman" w:cs="Times New Roman"/>
          <w:b/>
          <w:sz w:val="28"/>
          <w:szCs w:val="28"/>
        </w:rPr>
        <w:t xml:space="preserve"> изменений в </w:t>
      </w:r>
      <w:r w:rsidR="002D5DC9" w:rsidRPr="00E06775">
        <w:rPr>
          <w:rFonts w:ascii="Times New Roman" w:hAnsi="Times New Roman" w:cs="Times New Roman"/>
          <w:b/>
          <w:sz w:val="28"/>
          <w:szCs w:val="28"/>
        </w:rPr>
        <w:t>п</w:t>
      </w:r>
      <w:r w:rsidR="00F3211F" w:rsidRPr="00E06775">
        <w:rPr>
          <w:rFonts w:ascii="Times New Roman" w:hAnsi="Times New Roman" w:cs="Times New Roman"/>
          <w:b/>
          <w:sz w:val="28"/>
          <w:szCs w:val="28"/>
        </w:rPr>
        <w:t>равила землепользования и застройки</w:t>
      </w:r>
      <w:r w:rsidR="00A91D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77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AD448B" w:rsidRPr="00E06775">
        <w:rPr>
          <w:rFonts w:ascii="Times New Roman" w:hAnsi="Times New Roman" w:cs="Times New Roman"/>
          <w:b/>
          <w:sz w:val="28"/>
          <w:szCs w:val="28"/>
        </w:rPr>
        <w:t>«</w:t>
      </w:r>
      <w:r w:rsidR="00155616" w:rsidRPr="00E06775">
        <w:rPr>
          <w:rFonts w:ascii="Times New Roman" w:hAnsi="Times New Roman" w:cs="Times New Roman"/>
          <w:b/>
          <w:sz w:val="28"/>
          <w:szCs w:val="28"/>
        </w:rPr>
        <w:t xml:space="preserve">Рязановское сельское </w:t>
      </w:r>
      <w:r w:rsidR="00AD448B" w:rsidRPr="00E06775">
        <w:rPr>
          <w:rFonts w:ascii="Times New Roman" w:hAnsi="Times New Roman" w:cs="Times New Roman"/>
          <w:b/>
          <w:sz w:val="28"/>
          <w:szCs w:val="28"/>
        </w:rPr>
        <w:t>поселение» Мелекесского района</w:t>
      </w:r>
      <w:r w:rsidR="004907EA" w:rsidRPr="00E06775">
        <w:rPr>
          <w:rFonts w:ascii="Times New Roman" w:hAnsi="Times New Roman" w:cs="Times New Roman"/>
          <w:b/>
          <w:sz w:val="28"/>
          <w:szCs w:val="28"/>
        </w:rPr>
        <w:t xml:space="preserve"> Ульяновской области</w:t>
      </w:r>
    </w:p>
    <w:p w:rsidR="0003734D" w:rsidRPr="00E06775" w:rsidRDefault="004907EA" w:rsidP="00155616">
      <w:pPr>
        <w:pStyle w:val="af8"/>
        <w:spacing w:after="0"/>
        <w:ind w:firstLine="709"/>
        <w:jc w:val="both"/>
        <w:rPr>
          <w:sz w:val="28"/>
          <w:szCs w:val="28"/>
        </w:rPr>
      </w:pPr>
      <w:r w:rsidRPr="00E06775">
        <w:rPr>
          <w:sz w:val="28"/>
          <w:szCs w:val="28"/>
        </w:rPr>
        <w:t>В соответствии со стать</w:t>
      </w:r>
      <w:r w:rsidR="00F3211F" w:rsidRPr="00E06775">
        <w:rPr>
          <w:sz w:val="28"/>
          <w:szCs w:val="28"/>
        </w:rPr>
        <w:t xml:space="preserve">ей </w:t>
      </w:r>
      <w:r w:rsidRPr="00E06775">
        <w:rPr>
          <w:sz w:val="28"/>
          <w:szCs w:val="28"/>
        </w:rPr>
        <w:t>3</w:t>
      </w:r>
      <w:r w:rsidR="00401A14" w:rsidRPr="00E06775">
        <w:rPr>
          <w:sz w:val="28"/>
          <w:szCs w:val="28"/>
        </w:rPr>
        <w:t>3</w:t>
      </w:r>
      <w:r w:rsidRPr="00E06775">
        <w:rPr>
          <w:sz w:val="28"/>
          <w:szCs w:val="28"/>
        </w:rPr>
        <w:t xml:space="preserve"> Градостроительного кодекса Российской Федерации, Федеральным законом </w:t>
      </w:r>
      <w:r w:rsidR="00F3211F" w:rsidRPr="00E06775">
        <w:rPr>
          <w:sz w:val="28"/>
          <w:szCs w:val="28"/>
        </w:rPr>
        <w:t>о</w:t>
      </w:r>
      <w:r w:rsidRPr="00E06775">
        <w:rPr>
          <w:sz w:val="28"/>
          <w:szCs w:val="28"/>
        </w:rPr>
        <w:t>т 06.10.2003 № 131-ФЗ «Об общих принципах организации местного самоуправления в Российской Федерации</w:t>
      </w:r>
      <w:proofErr w:type="gramStart"/>
      <w:r w:rsidRPr="00E06775">
        <w:rPr>
          <w:sz w:val="28"/>
          <w:szCs w:val="28"/>
        </w:rPr>
        <w:t>»</w:t>
      </w:r>
      <w:r w:rsidR="00AD448B" w:rsidRPr="00E06775">
        <w:rPr>
          <w:sz w:val="28"/>
          <w:szCs w:val="28"/>
        </w:rPr>
        <w:t>и</w:t>
      </w:r>
      <w:proofErr w:type="gramEnd"/>
      <w:r w:rsidR="00AD448B" w:rsidRPr="00E06775">
        <w:rPr>
          <w:sz w:val="28"/>
          <w:szCs w:val="28"/>
        </w:rPr>
        <w:t xml:space="preserve"> на основании заявления </w:t>
      </w:r>
      <w:proofErr w:type="spellStart"/>
      <w:r w:rsidR="00155616" w:rsidRPr="00E06775">
        <w:rPr>
          <w:sz w:val="28"/>
          <w:szCs w:val="28"/>
        </w:rPr>
        <w:t>Сочагина</w:t>
      </w:r>
      <w:proofErr w:type="spellEnd"/>
      <w:r w:rsidR="00155616" w:rsidRPr="00E06775">
        <w:rPr>
          <w:sz w:val="28"/>
          <w:szCs w:val="28"/>
        </w:rPr>
        <w:t xml:space="preserve"> Сергея Юрьевича от 11.01.2024 г., </w:t>
      </w:r>
      <w:r w:rsidR="0003734D" w:rsidRPr="00E06775">
        <w:rPr>
          <w:sz w:val="28"/>
          <w:szCs w:val="28"/>
        </w:rPr>
        <w:t xml:space="preserve">администрация муниципальногообразования </w:t>
      </w:r>
      <w:r w:rsidR="00155616" w:rsidRPr="00E06775">
        <w:rPr>
          <w:sz w:val="28"/>
          <w:szCs w:val="28"/>
        </w:rPr>
        <w:t xml:space="preserve">«Рязановское сельское  поселение» Мелекесского района Ульяновской области </w:t>
      </w:r>
      <w:r w:rsidR="0003734D" w:rsidRPr="00E06775">
        <w:rPr>
          <w:sz w:val="28"/>
          <w:szCs w:val="28"/>
        </w:rPr>
        <w:t>п о с т а н о в л я ет:</w:t>
      </w:r>
    </w:p>
    <w:p w:rsidR="00C96750" w:rsidRDefault="004D6E15" w:rsidP="00AD448B">
      <w:pPr>
        <w:pStyle w:val="ac"/>
        <w:numPr>
          <w:ilvl w:val="0"/>
          <w:numId w:val="8"/>
        </w:numPr>
        <w:ind w:left="0" w:firstLine="750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E06775">
        <w:rPr>
          <w:rFonts w:ascii="Times New Roman" w:hAnsi="Times New Roman" w:cs="Times New Roman"/>
          <w:sz w:val="28"/>
          <w:szCs w:val="28"/>
        </w:rPr>
        <w:t>Подготовить проект</w:t>
      </w:r>
      <w:r w:rsidR="00C96750">
        <w:rPr>
          <w:rFonts w:ascii="Times New Roman" w:hAnsi="Times New Roman" w:cs="Times New Roman"/>
          <w:sz w:val="28"/>
          <w:szCs w:val="28"/>
        </w:rPr>
        <w:t>ы</w:t>
      </w:r>
      <w:r w:rsidRPr="00E06775">
        <w:rPr>
          <w:rFonts w:ascii="Times New Roman" w:hAnsi="Times New Roman" w:cs="Times New Roman"/>
          <w:sz w:val="28"/>
          <w:szCs w:val="28"/>
        </w:rPr>
        <w:t xml:space="preserve"> внесения изменений в </w:t>
      </w:r>
      <w:r w:rsidR="002D5DC9" w:rsidRPr="00E06775">
        <w:rPr>
          <w:rFonts w:ascii="Times New Roman" w:hAnsi="Times New Roman" w:cs="Times New Roman"/>
          <w:sz w:val="28"/>
          <w:szCs w:val="28"/>
        </w:rPr>
        <w:t>п</w:t>
      </w:r>
      <w:r w:rsidRPr="00E06775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муниципального образования </w:t>
      </w:r>
      <w:r w:rsidR="00AD448B" w:rsidRPr="00E06775">
        <w:rPr>
          <w:rFonts w:ascii="Times New Roman" w:hAnsi="Times New Roman" w:cs="Times New Roman"/>
          <w:sz w:val="28"/>
          <w:szCs w:val="28"/>
        </w:rPr>
        <w:t>«</w:t>
      </w:r>
      <w:r w:rsidR="00155616" w:rsidRPr="00E06775">
        <w:rPr>
          <w:rFonts w:ascii="Times New Roman" w:hAnsi="Times New Roman" w:cs="Times New Roman"/>
          <w:sz w:val="28"/>
          <w:szCs w:val="28"/>
        </w:rPr>
        <w:t xml:space="preserve">Рязановское сельское </w:t>
      </w:r>
      <w:r w:rsidR="00AD448B" w:rsidRPr="00E06775">
        <w:rPr>
          <w:rFonts w:ascii="Times New Roman" w:hAnsi="Times New Roman" w:cs="Times New Roman"/>
          <w:sz w:val="28"/>
          <w:szCs w:val="28"/>
        </w:rPr>
        <w:t>поселение» Мелекесского района Ульяновской области, утвержденного решением Совета депутатов муниципального образования «</w:t>
      </w:r>
      <w:r w:rsidR="00155616" w:rsidRPr="00E06775">
        <w:rPr>
          <w:rFonts w:ascii="Times New Roman" w:hAnsi="Times New Roman" w:cs="Times New Roman"/>
          <w:sz w:val="28"/>
          <w:szCs w:val="28"/>
        </w:rPr>
        <w:t xml:space="preserve">Рязановское сельское </w:t>
      </w:r>
      <w:r w:rsidR="00AD448B" w:rsidRPr="00E06775">
        <w:rPr>
          <w:rFonts w:ascii="Times New Roman" w:hAnsi="Times New Roman" w:cs="Times New Roman"/>
          <w:sz w:val="28"/>
          <w:szCs w:val="28"/>
        </w:rPr>
        <w:t xml:space="preserve">поселение» Мелекесского района Ульяновской области от  </w:t>
      </w:r>
      <w:r w:rsidR="00155616" w:rsidRPr="00E06775">
        <w:rPr>
          <w:rFonts w:ascii="Times New Roman" w:eastAsia="Times New Roman" w:hAnsi="Times New Roman" w:cs="Times New Roman"/>
          <w:sz w:val="28"/>
          <w:szCs w:val="28"/>
          <w:lang w:eastAsia="zh-CN"/>
        </w:rPr>
        <w:t>03.08.2010 № 9/25</w:t>
      </w:r>
      <w:r w:rsidR="00AD448B" w:rsidRPr="00E06775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2D5DC9" w:rsidRPr="00E06775">
        <w:rPr>
          <w:rFonts w:ascii="Times New Roman" w:hAnsi="Times New Roman" w:cs="Times New Roman"/>
          <w:sz w:val="28"/>
          <w:szCs w:val="28"/>
        </w:rPr>
        <w:t>п</w:t>
      </w:r>
      <w:r w:rsidR="00AD448B" w:rsidRPr="00E06775">
        <w:rPr>
          <w:rFonts w:ascii="Times New Roman" w:hAnsi="Times New Roman" w:cs="Times New Roman"/>
          <w:sz w:val="28"/>
          <w:szCs w:val="28"/>
        </w:rPr>
        <w:t>равил землепользования и застройки муниципального образования «</w:t>
      </w:r>
      <w:r w:rsidR="00155616" w:rsidRPr="00E06775">
        <w:rPr>
          <w:rFonts w:ascii="Times New Roman" w:hAnsi="Times New Roman" w:cs="Times New Roman"/>
          <w:sz w:val="28"/>
          <w:szCs w:val="28"/>
        </w:rPr>
        <w:t>Рязановское сельское</w:t>
      </w:r>
      <w:r w:rsidR="00AD448B" w:rsidRPr="00E06775">
        <w:rPr>
          <w:rFonts w:ascii="Times New Roman" w:hAnsi="Times New Roman" w:cs="Times New Roman"/>
          <w:sz w:val="28"/>
          <w:szCs w:val="28"/>
        </w:rPr>
        <w:t xml:space="preserve"> поселение» Мелекесского района Ульяновской области»</w:t>
      </w:r>
      <w:r w:rsidR="00C96750" w:rsidRPr="00E0677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 части изменения зонирования земельного участка</w:t>
      </w:r>
      <w:r w:rsidR="00C9675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:</w:t>
      </w:r>
    </w:p>
    <w:p w:rsidR="0003734D" w:rsidRDefault="00AD448B" w:rsidP="00C96750">
      <w:pPr>
        <w:pStyle w:val="ac"/>
        <w:numPr>
          <w:ilvl w:val="1"/>
          <w:numId w:val="8"/>
        </w:numPr>
        <w:ind w:left="0" w:firstLine="750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E0677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 кадастровым номером 73:08:</w:t>
      </w:r>
      <w:r w:rsidR="00155616" w:rsidRPr="00E0677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044801:509</w:t>
      </w:r>
      <w:r w:rsidRPr="00E0677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, общей площадью </w:t>
      </w:r>
      <w:r w:rsidR="00155616" w:rsidRPr="00E0677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64 624</w:t>
      </w:r>
      <w:r w:rsidRPr="00E0677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кв</w:t>
      </w:r>
      <w:proofErr w:type="gramStart"/>
      <w:r w:rsidRPr="00E0677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.м</w:t>
      </w:r>
      <w:proofErr w:type="gramEnd"/>
      <w:r w:rsidRPr="00E0677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, </w:t>
      </w:r>
      <w:r w:rsidR="00E06775" w:rsidRPr="00E0677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категория земель - земли сельскохозяйственного назначения, разрешенное использование - для сельскохозяйственного производства</w:t>
      </w:r>
      <w:r w:rsidRPr="00E0677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, с территориальной зоны </w:t>
      </w:r>
      <w:r w:rsidR="00E06775" w:rsidRPr="00E0677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Сх1</w:t>
      </w:r>
      <w:r w:rsidRPr="00E0677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- зона </w:t>
      </w:r>
      <w:r w:rsidR="00E06775" w:rsidRPr="00E0677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сельскохозяйственных угодий в составе земель сельскохозяйственного назначения </w:t>
      </w:r>
      <w:r w:rsidRPr="00E0677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на </w:t>
      </w:r>
      <w:r w:rsidR="002D5DC9" w:rsidRPr="00E0677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территориальную </w:t>
      </w:r>
      <w:r w:rsidRPr="00E0677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зону </w:t>
      </w:r>
      <w:r w:rsidR="00E06775" w:rsidRPr="00E0677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Сх2</w:t>
      </w:r>
      <w:r w:rsidRPr="00E0677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- зона </w:t>
      </w:r>
      <w:r w:rsidR="00E06775" w:rsidRPr="00E0677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занятая объектами сельскохозяйственного назначения</w:t>
      </w:r>
      <w:r w:rsidRPr="00E0677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</w:p>
    <w:p w:rsidR="00C96750" w:rsidRDefault="00C96750" w:rsidP="00C96750">
      <w:pPr>
        <w:pStyle w:val="ac"/>
        <w:numPr>
          <w:ilvl w:val="1"/>
          <w:numId w:val="8"/>
        </w:numPr>
        <w:spacing w:after="0" w:line="360" w:lineRule="auto"/>
        <w:ind w:left="0" w:firstLine="750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E0677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 кадастровым номером 73:08:044801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:510</w:t>
      </w:r>
      <w:r w:rsidRPr="00E0677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, общей площадью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61 900</w:t>
      </w:r>
      <w:r w:rsidRPr="00E0677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кв</w:t>
      </w:r>
      <w:proofErr w:type="gramStart"/>
      <w:r w:rsidRPr="00E0677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.м</w:t>
      </w:r>
      <w:proofErr w:type="gramEnd"/>
      <w:r w:rsidRPr="00E0677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, категория земель - земли сельскохозяйственного назначения, разрешенное использование - для сельскохозяйственного производства, с территориальной зоны </w:t>
      </w:r>
      <w:r w:rsidRPr="00E0677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lastRenderedPageBreak/>
        <w:t xml:space="preserve">Сх1 - зона сельскохозяйственных угодий в составе земель сельскохозяйственного назначения на территориальную зону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Р2 </w:t>
      </w:r>
      <w:r w:rsidRPr="00E0677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- зона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объектов отдыха и туризма;</w:t>
      </w:r>
    </w:p>
    <w:p w:rsidR="00C96750" w:rsidRPr="00C96750" w:rsidRDefault="00C96750" w:rsidP="00C96750">
      <w:pPr>
        <w:pStyle w:val="ac"/>
        <w:numPr>
          <w:ilvl w:val="1"/>
          <w:numId w:val="8"/>
        </w:numPr>
        <w:spacing w:after="0" w:line="360" w:lineRule="auto"/>
        <w:ind w:left="0" w:firstLine="750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C9675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 кадастровым номером 73:08:030101:179, общей площадью 8 476 кв</w:t>
      </w:r>
      <w:proofErr w:type="gramStart"/>
      <w:r w:rsidRPr="00C9675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.м</w:t>
      </w:r>
      <w:proofErr w:type="gramEnd"/>
      <w:r w:rsidRPr="00C9675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 категория земель - земли сельскохозяйственного назначения, разрешенное использование - для сельскохозяйственного производства, с территориальной зоны Сх1 - зона сельскохозяйственных угодий в составе земель сельскохозяйственного назначения на территориальную зону Р2  - зона объектов отдыха и туризма;</w:t>
      </w:r>
    </w:p>
    <w:p w:rsidR="007A782B" w:rsidRPr="00E06775" w:rsidRDefault="003E166B" w:rsidP="00E06775">
      <w:pPr>
        <w:pStyle w:val="ac"/>
        <w:numPr>
          <w:ilvl w:val="0"/>
          <w:numId w:val="8"/>
        </w:numPr>
        <w:spacing w:after="0" w:line="360" w:lineRule="auto"/>
        <w:ind w:left="0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E06775">
        <w:rPr>
          <w:rFonts w:ascii="Times New Roman" w:hAnsi="Times New Roman" w:cs="Times New Roman"/>
          <w:sz w:val="28"/>
          <w:szCs w:val="28"/>
        </w:rPr>
        <w:t xml:space="preserve">Утвердить этапы </w:t>
      </w:r>
      <w:r w:rsidR="00033C7F" w:rsidRPr="00E06775">
        <w:rPr>
          <w:rFonts w:ascii="Times New Roman" w:hAnsi="Times New Roman" w:cs="Times New Roman"/>
          <w:sz w:val="28"/>
          <w:szCs w:val="28"/>
        </w:rPr>
        <w:t xml:space="preserve">градостроительного зонирования </w:t>
      </w:r>
      <w:r w:rsidRPr="00E06775">
        <w:rPr>
          <w:rFonts w:ascii="Times New Roman" w:hAnsi="Times New Roman" w:cs="Times New Roman"/>
          <w:sz w:val="28"/>
          <w:szCs w:val="28"/>
        </w:rPr>
        <w:t xml:space="preserve">по внесению изменений в правила землепользования и застройки муниципального образования </w:t>
      </w:r>
      <w:r w:rsidR="002D5DC9" w:rsidRPr="00E06775">
        <w:rPr>
          <w:rFonts w:ascii="Times New Roman" w:hAnsi="Times New Roman" w:cs="Times New Roman"/>
          <w:sz w:val="28"/>
          <w:szCs w:val="28"/>
        </w:rPr>
        <w:t>«</w:t>
      </w:r>
      <w:r w:rsidR="00E06775" w:rsidRPr="00E06775">
        <w:rPr>
          <w:rFonts w:ascii="Times New Roman" w:hAnsi="Times New Roman" w:cs="Times New Roman"/>
          <w:sz w:val="28"/>
          <w:szCs w:val="28"/>
        </w:rPr>
        <w:t xml:space="preserve">Рязановское сельское </w:t>
      </w:r>
      <w:r w:rsidR="002D5DC9" w:rsidRPr="00E06775">
        <w:rPr>
          <w:rFonts w:ascii="Times New Roman" w:hAnsi="Times New Roman" w:cs="Times New Roman"/>
          <w:sz w:val="28"/>
          <w:szCs w:val="28"/>
        </w:rPr>
        <w:t xml:space="preserve">поселение» Мелекесского района </w:t>
      </w:r>
      <w:r w:rsidRPr="00E06775">
        <w:rPr>
          <w:rFonts w:ascii="Times New Roman" w:hAnsi="Times New Roman" w:cs="Times New Roman"/>
          <w:sz w:val="28"/>
          <w:szCs w:val="28"/>
        </w:rPr>
        <w:t>Ульяновской области (</w:t>
      </w:r>
      <w:r w:rsidR="00481751" w:rsidRPr="00E06775">
        <w:rPr>
          <w:rFonts w:ascii="Times New Roman" w:hAnsi="Times New Roman" w:cs="Times New Roman"/>
          <w:sz w:val="28"/>
          <w:szCs w:val="28"/>
        </w:rPr>
        <w:t>п</w:t>
      </w:r>
      <w:r w:rsidRPr="00E06775">
        <w:rPr>
          <w:rFonts w:ascii="Times New Roman" w:hAnsi="Times New Roman" w:cs="Times New Roman"/>
          <w:sz w:val="28"/>
          <w:szCs w:val="28"/>
        </w:rPr>
        <w:t>риложение</w:t>
      </w:r>
      <w:r w:rsidR="00033C7F" w:rsidRPr="00E06775">
        <w:rPr>
          <w:rFonts w:ascii="Times New Roman" w:hAnsi="Times New Roman" w:cs="Times New Roman"/>
          <w:sz w:val="28"/>
          <w:szCs w:val="28"/>
        </w:rPr>
        <w:t xml:space="preserve"> №</w:t>
      </w:r>
      <w:r w:rsidR="00401A14" w:rsidRPr="00E06775">
        <w:rPr>
          <w:rFonts w:ascii="Times New Roman" w:hAnsi="Times New Roman" w:cs="Times New Roman"/>
          <w:sz w:val="28"/>
          <w:szCs w:val="28"/>
        </w:rPr>
        <w:t>1</w:t>
      </w:r>
      <w:r w:rsidRPr="00E06775">
        <w:rPr>
          <w:rFonts w:ascii="Times New Roman" w:hAnsi="Times New Roman" w:cs="Times New Roman"/>
          <w:sz w:val="28"/>
          <w:szCs w:val="28"/>
        </w:rPr>
        <w:t>).</w:t>
      </w:r>
    </w:p>
    <w:p w:rsidR="007A782B" w:rsidRPr="00E06775" w:rsidRDefault="00401A14" w:rsidP="00C96750">
      <w:pPr>
        <w:pStyle w:val="ac"/>
        <w:numPr>
          <w:ilvl w:val="0"/>
          <w:numId w:val="8"/>
        </w:numPr>
        <w:spacing w:after="0" w:line="360" w:lineRule="auto"/>
        <w:ind w:left="0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E0677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A782B" w:rsidRPr="00E06775">
        <w:rPr>
          <w:rFonts w:ascii="Times New Roman" w:hAnsi="Times New Roman" w:cs="Times New Roman"/>
          <w:sz w:val="28"/>
          <w:szCs w:val="28"/>
        </w:rPr>
        <w:t>п</w:t>
      </w:r>
      <w:r w:rsidR="007A782B" w:rsidRPr="00E067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орядок и сроки проведения работ по внесению изменений в Правила землепользования и застройки муниципального образования </w:t>
      </w:r>
      <w:r w:rsidR="002D5DC9" w:rsidRPr="00E067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E06775" w:rsidRPr="00E06775">
        <w:rPr>
          <w:rFonts w:ascii="Times New Roman" w:hAnsi="Times New Roman" w:cs="Times New Roman"/>
          <w:sz w:val="28"/>
          <w:szCs w:val="28"/>
        </w:rPr>
        <w:t>Рязановское сельское</w:t>
      </w:r>
      <w:r w:rsidR="002D5DC9" w:rsidRPr="00E067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поселение» Мелекесского района </w:t>
      </w:r>
      <w:r w:rsidR="007A782B" w:rsidRPr="00E067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Ульяновской области (</w:t>
      </w:r>
      <w:r w:rsidR="00481751" w:rsidRPr="00E067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7A782B" w:rsidRPr="00E067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риложение №2).</w:t>
      </w:r>
    </w:p>
    <w:p w:rsidR="00541B8F" w:rsidRPr="00B56339" w:rsidRDefault="00541B8F" w:rsidP="00541B8F">
      <w:pPr>
        <w:pStyle w:val="ac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B56339">
        <w:rPr>
          <w:rFonts w:ascii="PT Astra Serif" w:hAnsi="PT Astra Serif" w:cs="Times New Roman"/>
          <w:sz w:val="28"/>
          <w:szCs w:val="28"/>
        </w:rPr>
        <w:t xml:space="preserve">Настоящее постановление вступает в силу после </w:t>
      </w:r>
      <w:r>
        <w:rPr>
          <w:rFonts w:ascii="PT Astra Serif" w:hAnsi="PT Astra Serif" w:cs="Times New Roman"/>
          <w:sz w:val="28"/>
          <w:szCs w:val="28"/>
        </w:rPr>
        <w:t xml:space="preserve">дня </w:t>
      </w:r>
      <w:r w:rsidRPr="00B56339">
        <w:rPr>
          <w:rFonts w:ascii="PT Astra Serif" w:hAnsi="PT Astra Serif" w:cs="Times New Roman"/>
          <w:sz w:val="28"/>
          <w:szCs w:val="28"/>
        </w:rPr>
        <w:t xml:space="preserve">его официального </w:t>
      </w:r>
      <w:r w:rsidR="00A2015D">
        <w:rPr>
          <w:rFonts w:ascii="PT Astra Serif" w:hAnsi="PT Astra Serif" w:cs="Times New Roman"/>
          <w:sz w:val="28"/>
          <w:szCs w:val="28"/>
        </w:rPr>
        <w:t>опубликования</w:t>
      </w:r>
      <w:r w:rsidRPr="00B56339">
        <w:rPr>
          <w:rFonts w:ascii="PT Astra Serif" w:hAnsi="PT Astra Serif" w:cs="Times New Roman"/>
          <w:sz w:val="28"/>
          <w:szCs w:val="28"/>
        </w:rPr>
        <w:t>.</w:t>
      </w:r>
    </w:p>
    <w:p w:rsidR="00B82083" w:rsidRPr="00E06775" w:rsidRDefault="002D5DC9" w:rsidP="002D5DC9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775"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постановления оставляю за собой</w:t>
      </w:r>
      <w:r w:rsidR="0003734D" w:rsidRPr="00E067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2083" w:rsidRPr="00E06775" w:rsidRDefault="00B82083" w:rsidP="00B82083">
      <w:pPr>
        <w:pStyle w:val="ac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D3C16" w:rsidRPr="00E06775" w:rsidRDefault="001D3C16" w:rsidP="00B82083">
      <w:pPr>
        <w:pStyle w:val="ac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D3C16" w:rsidRPr="00E06775" w:rsidRDefault="001D3C16" w:rsidP="00B82083">
      <w:pPr>
        <w:pStyle w:val="ac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651E3" w:rsidRPr="00E06775" w:rsidRDefault="002D5DC9">
      <w:pPr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E06775">
        <w:rPr>
          <w:rFonts w:ascii="Times New Roman" w:hAnsi="Times New Roman" w:cs="Times New Roman"/>
          <w:color w:val="000000"/>
          <w:sz w:val="28"/>
          <w:szCs w:val="28"/>
        </w:rPr>
        <w:t>Глава администр</w:t>
      </w:r>
      <w:bookmarkStart w:id="0" w:name="_GoBack"/>
      <w:bookmarkEnd w:id="0"/>
      <w:r w:rsidRPr="00E06775">
        <w:rPr>
          <w:rFonts w:ascii="Times New Roman" w:hAnsi="Times New Roman" w:cs="Times New Roman"/>
          <w:color w:val="000000"/>
          <w:sz w:val="28"/>
          <w:szCs w:val="28"/>
        </w:rPr>
        <w:t xml:space="preserve">ации поселения                                                               </w:t>
      </w:r>
      <w:r w:rsidR="00E06775" w:rsidRPr="00E06775">
        <w:rPr>
          <w:rFonts w:ascii="Times New Roman" w:hAnsi="Times New Roman" w:cs="Times New Roman"/>
          <w:color w:val="000000"/>
          <w:sz w:val="28"/>
          <w:szCs w:val="28"/>
        </w:rPr>
        <w:t>Д.С. Антонов</w:t>
      </w:r>
      <w:r w:rsidR="004651E3" w:rsidRPr="00E06775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br w:type="page"/>
      </w:r>
    </w:p>
    <w:p w:rsidR="003E166B" w:rsidRPr="00E06775" w:rsidRDefault="003E166B" w:rsidP="00E06775">
      <w:pPr>
        <w:widowControl w:val="0"/>
        <w:autoSpaceDE w:val="0"/>
        <w:spacing w:after="0" w:line="360" w:lineRule="auto"/>
        <w:ind w:left="4820"/>
        <w:jc w:val="right"/>
        <w:rPr>
          <w:rFonts w:ascii="Times New Roman" w:hAnsi="Times New Roman" w:cs="Times New Roman"/>
          <w:kern w:val="1"/>
          <w:sz w:val="24"/>
          <w:szCs w:val="28"/>
          <w:lang w:eastAsia="hi-IN" w:bidi="hi-IN"/>
        </w:rPr>
      </w:pPr>
      <w:r w:rsidRPr="00E06775">
        <w:rPr>
          <w:rFonts w:ascii="Times New Roman" w:hAnsi="Times New Roman" w:cs="Times New Roman"/>
          <w:kern w:val="1"/>
          <w:sz w:val="24"/>
          <w:szCs w:val="28"/>
          <w:lang w:eastAsia="hi-IN" w:bidi="hi-IN"/>
        </w:rPr>
        <w:lastRenderedPageBreak/>
        <w:t>П</w:t>
      </w:r>
      <w:r w:rsidR="00033C7F" w:rsidRPr="00E06775">
        <w:rPr>
          <w:rFonts w:ascii="Times New Roman" w:hAnsi="Times New Roman" w:cs="Times New Roman"/>
          <w:kern w:val="1"/>
          <w:sz w:val="24"/>
          <w:szCs w:val="28"/>
          <w:lang w:eastAsia="hi-IN" w:bidi="hi-IN"/>
        </w:rPr>
        <w:t>риложение №</w:t>
      </w:r>
      <w:r w:rsidR="008126B3" w:rsidRPr="00E06775">
        <w:rPr>
          <w:rFonts w:ascii="Times New Roman" w:hAnsi="Times New Roman" w:cs="Times New Roman"/>
          <w:kern w:val="1"/>
          <w:sz w:val="24"/>
          <w:szCs w:val="28"/>
          <w:lang w:eastAsia="hi-IN" w:bidi="hi-IN"/>
        </w:rPr>
        <w:t>1</w:t>
      </w:r>
    </w:p>
    <w:tbl>
      <w:tblPr>
        <w:tblStyle w:val="af5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01"/>
      </w:tblGrid>
      <w:tr w:rsidR="00E06775" w:rsidTr="00E06775">
        <w:tc>
          <w:tcPr>
            <w:tcW w:w="10421" w:type="dxa"/>
          </w:tcPr>
          <w:p w:rsidR="00E06775" w:rsidRPr="00E06775" w:rsidRDefault="00E06775" w:rsidP="00E06775">
            <w:pPr>
              <w:widowControl w:val="0"/>
              <w:autoSpaceDE w:val="0"/>
              <w:spacing w:line="360" w:lineRule="auto"/>
              <w:jc w:val="right"/>
              <w:rPr>
                <w:rFonts w:ascii="Times New Roman" w:hAnsi="Times New Roman" w:cs="Times New Roman"/>
                <w:kern w:val="1"/>
                <w:sz w:val="24"/>
                <w:szCs w:val="28"/>
                <w:lang w:eastAsia="hi-IN" w:bidi="hi-IN"/>
              </w:rPr>
            </w:pPr>
            <w:r w:rsidRPr="00E06775">
              <w:rPr>
                <w:rFonts w:ascii="Times New Roman" w:hAnsi="Times New Roman" w:cs="Times New Roman"/>
                <w:kern w:val="1"/>
                <w:sz w:val="24"/>
                <w:szCs w:val="28"/>
                <w:lang w:eastAsia="hi-IN" w:bidi="hi-IN"/>
              </w:rPr>
              <w:t>к постановлен</w:t>
            </w:r>
            <w:r>
              <w:rPr>
                <w:rFonts w:ascii="Times New Roman" w:hAnsi="Times New Roman" w:cs="Times New Roman"/>
                <w:kern w:val="1"/>
                <w:sz w:val="24"/>
                <w:szCs w:val="28"/>
                <w:lang w:eastAsia="hi-IN" w:bidi="hi-IN"/>
              </w:rPr>
              <w:t xml:space="preserve">ию администрации муниципального </w:t>
            </w:r>
            <w:r w:rsidRPr="00E06775">
              <w:rPr>
                <w:rFonts w:ascii="Times New Roman" w:hAnsi="Times New Roman" w:cs="Times New Roman"/>
                <w:kern w:val="1"/>
                <w:sz w:val="24"/>
                <w:szCs w:val="28"/>
                <w:lang w:eastAsia="hi-IN" w:bidi="hi-IN"/>
              </w:rPr>
              <w:t>образования «</w:t>
            </w:r>
            <w:r>
              <w:rPr>
                <w:rFonts w:ascii="Times New Roman" w:hAnsi="Times New Roman" w:cs="Times New Roman"/>
                <w:kern w:val="1"/>
                <w:sz w:val="24"/>
                <w:szCs w:val="28"/>
                <w:lang w:eastAsia="hi-IN" w:bidi="hi-IN"/>
              </w:rPr>
              <w:t>Рязановское сельское поселение»  Мелекесского района Ульяновской области</w:t>
            </w:r>
          </w:p>
          <w:p w:rsidR="00E06775" w:rsidRDefault="00E06775" w:rsidP="00B73049">
            <w:pPr>
              <w:widowControl w:val="0"/>
              <w:autoSpaceDE w:val="0"/>
              <w:spacing w:line="360" w:lineRule="auto"/>
              <w:jc w:val="right"/>
              <w:rPr>
                <w:rFonts w:ascii="Times New Roman" w:hAnsi="Times New Roman" w:cs="Times New Roman"/>
                <w:kern w:val="1"/>
                <w:sz w:val="24"/>
                <w:szCs w:val="28"/>
                <w:lang w:eastAsia="hi-IN" w:bidi="hi-IN"/>
              </w:rPr>
            </w:pPr>
            <w:r w:rsidRPr="00E06775">
              <w:rPr>
                <w:rFonts w:ascii="Times New Roman" w:hAnsi="Times New Roman" w:cs="Times New Roman"/>
                <w:kern w:val="1"/>
                <w:sz w:val="24"/>
                <w:szCs w:val="28"/>
                <w:lang w:eastAsia="hi-IN" w:bidi="hi-IN"/>
              </w:rPr>
              <w:t>от</w:t>
            </w:r>
            <w:r w:rsidR="00B73049">
              <w:rPr>
                <w:rFonts w:ascii="Times New Roman" w:hAnsi="Times New Roman" w:cs="Times New Roman"/>
                <w:kern w:val="1"/>
                <w:sz w:val="24"/>
                <w:szCs w:val="28"/>
                <w:lang w:eastAsia="hi-IN" w:bidi="hi-IN"/>
              </w:rPr>
              <w:t xml:space="preserve"> 05 февраля </w:t>
            </w:r>
            <w:r w:rsidRPr="00E06775">
              <w:rPr>
                <w:rFonts w:ascii="Times New Roman" w:hAnsi="Times New Roman" w:cs="Times New Roman"/>
                <w:kern w:val="1"/>
                <w:sz w:val="24"/>
                <w:szCs w:val="28"/>
                <w:lang w:eastAsia="hi-IN" w:bidi="hi-IN"/>
              </w:rPr>
              <w:t xml:space="preserve">2024 г. № </w:t>
            </w:r>
            <w:r w:rsidR="00B73049">
              <w:rPr>
                <w:rFonts w:ascii="Times New Roman" w:hAnsi="Times New Roman" w:cs="Times New Roman"/>
                <w:kern w:val="1"/>
                <w:sz w:val="24"/>
                <w:szCs w:val="28"/>
                <w:lang w:eastAsia="hi-IN" w:bidi="hi-IN"/>
              </w:rPr>
              <w:t>5</w:t>
            </w:r>
          </w:p>
        </w:tc>
      </w:tr>
    </w:tbl>
    <w:p w:rsidR="00E06775" w:rsidRDefault="00E06775" w:rsidP="00E06775">
      <w:pPr>
        <w:widowControl w:val="0"/>
        <w:autoSpaceDE w:val="0"/>
        <w:spacing w:after="0" w:line="360" w:lineRule="auto"/>
        <w:ind w:left="4820"/>
        <w:jc w:val="right"/>
        <w:rPr>
          <w:rFonts w:ascii="Times New Roman" w:hAnsi="Times New Roman" w:cs="Times New Roman"/>
          <w:kern w:val="1"/>
          <w:sz w:val="24"/>
          <w:szCs w:val="28"/>
          <w:lang w:eastAsia="hi-IN" w:bidi="hi-IN"/>
        </w:rPr>
      </w:pPr>
    </w:p>
    <w:p w:rsidR="003E166B" w:rsidRPr="00E06775" w:rsidRDefault="003E166B" w:rsidP="003E166B">
      <w:pPr>
        <w:shd w:val="clear" w:color="auto" w:fill="FFFFFF"/>
        <w:autoSpaceDE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b/>
        </w:rPr>
      </w:pPr>
    </w:p>
    <w:p w:rsidR="003E166B" w:rsidRPr="00E06775" w:rsidRDefault="003E166B" w:rsidP="003E166B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51E3" w:rsidRPr="00E06775" w:rsidRDefault="003E166B" w:rsidP="004651E3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775">
        <w:rPr>
          <w:rFonts w:ascii="Times New Roman" w:hAnsi="Times New Roman" w:cs="Times New Roman"/>
          <w:b/>
          <w:sz w:val="28"/>
          <w:szCs w:val="28"/>
        </w:rPr>
        <w:t xml:space="preserve">Этапы градостроительного зонирования по внесению изменений в </w:t>
      </w:r>
      <w:r w:rsidR="00481751" w:rsidRPr="00E06775">
        <w:rPr>
          <w:rFonts w:ascii="Times New Roman" w:hAnsi="Times New Roman" w:cs="Times New Roman"/>
          <w:b/>
          <w:sz w:val="28"/>
          <w:szCs w:val="28"/>
        </w:rPr>
        <w:t>П</w:t>
      </w:r>
      <w:r w:rsidRPr="00E06775">
        <w:rPr>
          <w:rFonts w:ascii="Times New Roman" w:hAnsi="Times New Roman" w:cs="Times New Roman"/>
          <w:b/>
          <w:sz w:val="28"/>
          <w:szCs w:val="28"/>
        </w:rPr>
        <w:t>равила землепользования и застройки муниципального образования «</w:t>
      </w:r>
      <w:r w:rsidR="00E06775" w:rsidRPr="00E06775">
        <w:rPr>
          <w:rFonts w:ascii="Times New Roman" w:hAnsi="Times New Roman" w:cs="Times New Roman"/>
          <w:b/>
          <w:sz w:val="28"/>
          <w:szCs w:val="28"/>
        </w:rPr>
        <w:t>Рязановское сельское</w:t>
      </w:r>
      <w:r w:rsidR="008F3BC4" w:rsidRPr="00E06775">
        <w:rPr>
          <w:rFonts w:ascii="Times New Roman" w:hAnsi="Times New Roman" w:cs="Times New Roman"/>
          <w:b/>
          <w:sz w:val="28"/>
          <w:szCs w:val="28"/>
        </w:rPr>
        <w:t xml:space="preserve"> поселение</w:t>
      </w:r>
      <w:r w:rsidR="002D5DC9" w:rsidRPr="00E06775">
        <w:rPr>
          <w:rFonts w:ascii="Times New Roman" w:hAnsi="Times New Roman" w:cs="Times New Roman"/>
          <w:b/>
          <w:sz w:val="28"/>
          <w:szCs w:val="28"/>
        </w:rPr>
        <w:t>» Мелекесского</w:t>
      </w:r>
      <w:r w:rsidRPr="00E06775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3E166B" w:rsidRPr="00E06775" w:rsidRDefault="003E166B" w:rsidP="004651E3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775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8126B3" w:rsidRPr="00E06775" w:rsidRDefault="008126B3" w:rsidP="004651E3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66B" w:rsidRPr="00E06775" w:rsidRDefault="004C7B01" w:rsidP="00E06775">
      <w:pPr>
        <w:pStyle w:val="ac"/>
        <w:shd w:val="clear" w:color="auto" w:fill="FFFFFF"/>
        <w:autoSpaceDE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775">
        <w:rPr>
          <w:rFonts w:ascii="Times New Roman" w:hAnsi="Times New Roman" w:cs="Times New Roman"/>
          <w:b/>
          <w:sz w:val="28"/>
          <w:szCs w:val="28"/>
        </w:rPr>
        <w:t>1-й этап.</w:t>
      </w:r>
      <w:r w:rsidR="00094814" w:rsidRPr="00E067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Принятие постановления администрации муниципального образования </w:t>
      </w:r>
      <w:r w:rsidR="002D5DC9" w:rsidRPr="00E067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="00E06775" w:rsidRPr="00E06775">
        <w:rPr>
          <w:rFonts w:ascii="Times New Roman" w:hAnsi="Times New Roman" w:cs="Times New Roman"/>
          <w:sz w:val="28"/>
          <w:szCs w:val="28"/>
        </w:rPr>
        <w:t xml:space="preserve">Рязановское сельское </w:t>
      </w:r>
      <w:r w:rsidR="002D5DC9" w:rsidRPr="00E067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поселение» Мелекесского района </w:t>
      </w:r>
      <w:r w:rsidR="008126B3" w:rsidRPr="00E067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Ульяновской области</w:t>
      </w:r>
      <w:r w:rsidR="00094814" w:rsidRPr="00E067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«О подготовке проекта</w:t>
      </w:r>
      <w:r w:rsidR="008126B3" w:rsidRPr="00E067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r w:rsidR="00094814" w:rsidRPr="00E067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внесени</w:t>
      </w:r>
      <w:r w:rsidR="008126B3" w:rsidRPr="00E067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й</w:t>
      </w:r>
      <w:r w:rsidR="00094814" w:rsidRPr="00E067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изменений в правила землепользования и застройки муниципального образования </w:t>
      </w:r>
      <w:r w:rsidR="002D5DC9" w:rsidRPr="00E067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="00E06775" w:rsidRPr="00E06775">
        <w:rPr>
          <w:rFonts w:ascii="Times New Roman" w:hAnsi="Times New Roman" w:cs="Times New Roman"/>
          <w:sz w:val="28"/>
          <w:szCs w:val="28"/>
        </w:rPr>
        <w:t xml:space="preserve">Рязановское сельское </w:t>
      </w:r>
      <w:r w:rsidR="002D5DC9" w:rsidRPr="00E067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поселение» Мелекесского района </w:t>
      </w:r>
      <w:r w:rsidR="00094814" w:rsidRPr="00E067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Ульяновской области» (Далее – проект внесения изменений в ПЗЗ).</w:t>
      </w:r>
    </w:p>
    <w:p w:rsidR="003E166B" w:rsidRPr="00E06775" w:rsidRDefault="004C7B01" w:rsidP="00E06775">
      <w:pPr>
        <w:pStyle w:val="ac"/>
        <w:shd w:val="clear" w:color="auto" w:fill="FFFFFF"/>
        <w:autoSpaceDE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775">
        <w:rPr>
          <w:rFonts w:ascii="Times New Roman" w:hAnsi="Times New Roman" w:cs="Times New Roman"/>
          <w:b/>
          <w:sz w:val="28"/>
          <w:szCs w:val="28"/>
        </w:rPr>
        <w:t>2-й этап.</w:t>
      </w:r>
      <w:r w:rsidR="00094814" w:rsidRPr="00E067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Разработка проекта внесения изменений в ПЗЗ.</w:t>
      </w:r>
    </w:p>
    <w:p w:rsidR="004C7B01" w:rsidRPr="00E06775" w:rsidRDefault="004C7B01" w:rsidP="00E06775">
      <w:pPr>
        <w:pStyle w:val="ac"/>
        <w:shd w:val="clear" w:color="auto" w:fill="FFFFFF"/>
        <w:autoSpaceDE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775">
        <w:rPr>
          <w:rFonts w:ascii="Times New Roman" w:hAnsi="Times New Roman" w:cs="Times New Roman"/>
          <w:b/>
          <w:sz w:val="28"/>
          <w:szCs w:val="28"/>
        </w:rPr>
        <w:t>3-й этап.</w:t>
      </w:r>
      <w:r w:rsidR="00094814" w:rsidRPr="00E067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Осуществление проверки проекта</w:t>
      </w:r>
      <w:r w:rsidR="001D3C16" w:rsidRPr="00E067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</w:t>
      </w:r>
      <w:r w:rsidR="00094814" w:rsidRPr="00E067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внесени</w:t>
      </w:r>
      <w:r w:rsidR="001D3C16" w:rsidRPr="00E067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="00094814" w:rsidRPr="00E067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изменений в ПЗЗ и подготовка заключений на проект внесения изменений в ПЗЗ. </w:t>
      </w:r>
    </w:p>
    <w:p w:rsidR="004C7B01" w:rsidRPr="00E06775" w:rsidRDefault="004C7B01" w:rsidP="00E06775">
      <w:pPr>
        <w:pStyle w:val="ac"/>
        <w:shd w:val="clear" w:color="auto" w:fill="FFFFFF"/>
        <w:autoSpaceDE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06775">
        <w:rPr>
          <w:rFonts w:ascii="Times New Roman" w:hAnsi="Times New Roman" w:cs="Times New Roman"/>
          <w:b/>
          <w:sz w:val="28"/>
          <w:szCs w:val="28"/>
        </w:rPr>
        <w:t>4-й этап.</w:t>
      </w:r>
      <w:r w:rsidR="00094814" w:rsidRPr="00E067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Согласование проектов внесения изменений в ПЗЗ с уполномоченными органами государственной власти Ульяновской области и с заинтересованными органами местного самоуправления.</w:t>
      </w:r>
    </w:p>
    <w:p w:rsidR="00094814" w:rsidRPr="00E06775" w:rsidRDefault="00094814" w:rsidP="00E06775">
      <w:pPr>
        <w:pStyle w:val="ac"/>
        <w:shd w:val="clear" w:color="auto" w:fill="FFFFFF"/>
        <w:autoSpaceDE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677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5-й этап.</w:t>
      </w:r>
      <w:r w:rsidRPr="00E06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и проведение публичных слушаний по вопросу рассмотрения проекта внесения изменений в ПЗЗ в населённых пунктах муниципального образования «</w:t>
      </w:r>
      <w:r w:rsidR="00E06775" w:rsidRPr="00E06775">
        <w:rPr>
          <w:rFonts w:ascii="Times New Roman" w:hAnsi="Times New Roman" w:cs="Times New Roman"/>
          <w:sz w:val="28"/>
          <w:szCs w:val="28"/>
        </w:rPr>
        <w:t xml:space="preserve">Рязановское сельское </w:t>
      </w:r>
      <w:r w:rsidR="00B908EC" w:rsidRPr="00E067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поселение</w:t>
      </w:r>
      <w:r w:rsidR="008F3BC4" w:rsidRPr="00E067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Pr="00E06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94814" w:rsidRPr="00E06775" w:rsidRDefault="00094814" w:rsidP="00E06775">
      <w:pPr>
        <w:pStyle w:val="ac"/>
        <w:shd w:val="clear" w:color="auto" w:fill="FFFFFF"/>
        <w:autoSpaceDE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67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6-й этап.</w:t>
      </w:r>
      <w:r w:rsidRPr="00E06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Направление проекта внесения изменений в ПЗЗ в </w:t>
      </w:r>
      <w:r w:rsidR="0093582F" w:rsidRPr="00E06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Министерство</w:t>
      </w:r>
      <w:r w:rsidR="008F3BC4" w:rsidRPr="00E06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имущественных отношений </w:t>
      </w:r>
      <w:r w:rsidR="0093582F" w:rsidRPr="00E06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архитектуры</w:t>
      </w:r>
      <w:r w:rsidRPr="00E06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Ульяновской области.</w:t>
      </w:r>
    </w:p>
    <w:p w:rsidR="00094814" w:rsidRPr="00E06775" w:rsidRDefault="00094814" w:rsidP="00E06775">
      <w:pPr>
        <w:pStyle w:val="ac"/>
        <w:shd w:val="clear" w:color="auto" w:fill="FFFFFF"/>
        <w:autoSpaceDE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67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7-й этап.</w:t>
      </w:r>
      <w:r w:rsidRPr="00E06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Утверждение проекта внесения изменений в ПЗЗ.</w:t>
      </w:r>
    </w:p>
    <w:p w:rsidR="003E166B" w:rsidRPr="00E06775" w:rsidRDefault="00094814" w:rsidP="00E06775">
      <w:pPr>
        <w:pStyle w:val="ac"/>
        <w:shd w:val="clear" w:color="auto" w:fill="FFFFFF"/>
        <w:autoSpaceDE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67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8-й этап.</w:t>
      </w:r>
      <w:r w:rsidRPr="00E06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Публикация проекта внесения изменений в ПЗЗ на официальном сайте администрации муниципального образования «</w:t>
      </w:r>
      <w:r w:rsidR="00E06775" w:rsidRPr="00E06775">
        <w:rPr>
          <w:rFonts w:ascii="Times New Roman" w:hAnsi="Times New Roman" w:cs="Times New Roman"/>
          <w:sz w:val="28"/>
          <w:szCs w:val="28"/>
        </w:rPr>
        <w:t xml:space="preserve">Рязановское сельское </w:t>
      </w:r>
      <w:r w:rsidR="00B908EC" w:rsidRPr="00E06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поселение</w:t>
      </w:r>
      <w:r w:rsidRPr="00E06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B908EC" w:rsidRPr="00E06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Мелекесский район</w:t>
      </w:r>
      <w:r w:rsidR="001D3C16" w:rsidRPr="00E06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Ульяновской области</w:t>
      </w:r>
      <w:r w:rsidR="00481751" w:rsidRPr="00E06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ФГИС ТП</w:t>
      </w:r>
      <w:r w:rsidRPr="00E06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A4F5A" w:rsidRPr="00E06775" w:rsidRDefault="004A4F5A" w:rsidP="00E06775">
      <w:pPr>
        <w:pStyle w:val="4"/>
        <w:spacing w:before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A4F5A" w:rsidRPr="00E06775" w:rsidRDefault="004A4F5A" w:rsidP="004A4F5A">
      <w:pPr>
        <w:pStyle w:val="4"/>
        <w:jc w:val="center"/>
        <w:rPr>
          <w:rFonts w:ascii="Times New Roman" w:hAnsi="Times New Roman" w:cs="Times New Roman"/>
          <w:sz w:val="26"/>
          <w:szCs w:val="26"/>
        </w:rPr>
      </w:pPr>
    </w:p>
    <w:p w:rsidR="004A4F5A" w:rsidRPr="00E06775" w:rsidRDefault="004A4F5A" w:rsidP="004A4F5A">
      <w:pPr>
        <w:pStyle w:val="4"/>
        <w:jc w:val="center"/>
        <w:rPr>
          <w:rFonts w:ascii="Times New Roman" w:hAnsi="Times New Roman" w:cs="Times New Roman"/>
          <w:sz w:val="26"/>
          <w:szCs w:val="26"/>
        </w:rPr>
      </w:pPr>
    </w:p>
    <w:p w:rsidR="004A4F5A" w:rsidRPr="00E06775" w:rsidRDefault="004A4F5A" w:rsidP="004A4F5A">
      <w:pPr>
        <w:pStyle w:val="4"/>
        <w:jc w:val="center"/>
        <w:rPr>
          <w:rFonts w:ascii="Times New Roman" w:hAnsi="Times New Roman" w:cs="Times New Roman"/>
          <w:sz w:val="26"/>
          <w:szCs w:val="26"/>
        </w:rPr>
      </w:pPr>
    </w:p>
    <w:p w:rsidR="004A4F5A" w:rsidRPr="00E06775" w:rsidRDefault="004A4F5A" w:rsidP="004A4F5A">
      <w:pPr>
        <w:pStyle w:val="4"/>
        <w:jc w:val="center"/>
        <w:rPr>
          <w:rFonts w:ascii="Times New Roman" w:hAnsi="Times New Roman" w:cs="Times New Roman"/>
          <w:sz w:val="26"/>
          <w:szCs w:val="26"/>
        </w:rPr>
      </w:pPr>
    </w:p>
    <w:p w:rsidR="004A4F5A" w:rsidRDefault="004A4F5A" w:rsidP="004A4F5A">
      <w:pPr>
        <w:pStyle w:val="4"/>
        <w:jc w:val="center"/>
        <w:rPr>
          <w:rFonts w:ascii="Times New Roman" w:hAnsi="Times New Roman" w:cs="Times New Roman"/>
          <w:sz w:val="26"/>
          <w:szCs w:val="26"/>
        </w:rPr>
      </w:pPr>
    </w:p>
    <w:p w:rsidR="00E06775" w:rsidRDefault="00E06775" w:rsidP="00E06775"/>
    <w:p w:rsidR="00E06775" w:rsidRDefault="00E06775" w:rsidP="00E06775"/>
    <w:p w:rsidR="00E06775" w:rsidRDefault="00E06775" w:rsidP="00E06775"/>
    <w:p w:rsidR="00E06775" w:rsidRDefault="00E06775" w:rsidP="00E06775"/>
    <w:p w:rsidR="00E06775" w:rsidRDefault="00E06775" w:rsidP="00E06775"/>
    <w:p w:rsidR="00E06775" w:rsidRDefault="00E06775" w:rsidP="00E06775"/>
    <w:p w:rsidR="00E06775" w:rsidRDefault="00E06775" w:rsidP="00E06775"/>
    <w:p w:rsidR="00E06775" w:rsidRDefault="00E06775" w:rsidP="00E06775"/>
    <w:p w:rsidR="00E06775" w:rsidRDefault="00E06775" w:rsidP="00E06775"/>
    <w:p w:rsidR="00E06775" w:rsidRDefault="00E06775" w:rsidP="00E06775"/>
    <w:p w:rsidR="00E06775" w:rsidRDefault="00E06775" w:rsidP="00E06775"/>
    <w:p w:rsidR="00E06775" w:rsidRDefault="00E06775" w:rsidP="00E06775"/>
    <w:p w:rsidR="00E06775" w:rsidRDefault="00E06775" w:rsidP="00E06775"/>
    <w:p w:rsidR="00E06775" w:rsidRDefault="00E06775" w:rsidP="00E06775"/>
    <w:p w:rsidR="00E06775" w:rsidRDefault="00E06775" w:rsidP="00E06775"/>
    <w:p w:rsidR="00E06775" w:rsidRDefault="00E06775" w:rsidP="00E06775"/>
    <w:p w:rsidR="00E06775" w:rsidRDefault="00E06775" w:rsidP="00E06775"/>
    <w:p w:rsidR="00E06775" w:rsidRDefault="00E06775" w:rsidP="00E06775"/>
    <w:p w:rsidR="00E06775" w:rsidRPr="00E06775" w:rsidRDefault="00E06775" w:rsidP="00E06775"/>
    <w:p w:rsidR="00E06775" w:rsidRPr="00E06775" w:rsidRDefault="00E06775" w:rsidP="00E06775">
      <w:pPr>
        <w:widowControl w:val="0"/>
        <w:autoSpaceDE w:val="0"/>
        <w:spacing w:after="0" w:line="360" w:lineRule="auto"/>
        <w:ind w:left="4820"/>
        <w:jc w:val="right"/>
        <w:rPr>
          <w:rFonts w:ascii="Times New Roman" w:hAnsi="Times New Roman" w:cs="Times New Roman"/>
          <w:kern w:val="1"/>
          <w:sz w:val="24"/>
          <w:szCs w:val="28"/>
          <w:lang w:eastAsia="hi-IN" w:bidi="hi-IN"/>
        </w:rPr>
      </w:pPr>
      <w:r w:rsidRPr="00E06775">
        <w:rPr>
          <w:rFonts w:ascii="Times New Roman" w:hAnsi="Times New Roman" w:cs="Times New Roman"/>
          <w:kern w:val="1"/>
          <w:sz w:val="24"/>
          <w:szCs w:val="28"/>
          <w:lang w:eastAsia="hi-IN" w:bidi="hi-IN"/>
        </w:rPr>
        <w:lastRenderedPageBreak/>
        <w:t>Приложение №</w:t>
      </w:r>
      <w:r>
        <w:rPr>
          <w:rFonts w:ascii="Times New Roman" w:hAnsi="Times New Roman" w:cs="Times New Roman"/>
          <w:kern w:val="1"/>
          <w:sz w:val="24"/>
          <w:szCs w:val="28"/>
          <w:lang w:eastAsia="hi-IN" w:bidi="hi-IN"/>
        </w:rPr>
        <w:t>2</w:t>
      </w:r>
    </w:p>
    <w:tbl>
      <w:tblPr>
        <w:tblStyle w:val="af5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01"/>
      </w:tblGrid>
      <w:tr w:rsidR="00E06775" w:rsidTr="00F44E60">
        <w:tc>
          <w:tcPr>
            <w:tcW w:w="10421" w:type="dxa"/>
          </w:tcPr>
          <w:p w:rsidR="00E06775" w:rsidRPr="00E06775" w:rsidRDefault="00E06775" w:rsidP="00F44E60">
            <w:pPr>
              <w:widowControl w:val="0"/>
              <w:autoSpaceDE w:val="0"/>
              <w:spacing w:line="360" w:lineRule="auto"/>
              <w:jc w:val="right"/>
              <w:rPr>
                <w:rFonts w:ascii="Times New Roman" w:hAnsi="Times New Roman" w:cs="Times New Roman"/>
                <w:kern w:val="1"/>
                <w:sz w:val="24"/>
                <w:szCs w:val="28"/>
                <w:lang w:eastAsia="hi-IN" w:bidi="hi-IN"/>
              </w:rPr>
            </w:pPr>
            <w:r w:rsidRPr="00E06775">
              <w:rPr>
                <w:rFonts w:ascii="Times New Roman" w:hAnsi="Times New Roman" w:cs="Times New Roman"/>
                <w:kern w:val="1"/>
                <w:sz w:val="24"/>
                <w:szCs w:val="28"/>
                <w:lang w:eastAsia="hi-IN" w:bidi="hi-IN"/>
              </w:rPr>
              <w:t>к постановлен</w:t>
            </w:r>
            <w:r>
              <w:rPr>
                <w:rFonts w:ascii="Times New Roman" w:hAnsi="Times New Roman" w:cs="Times New Roman"/>
                <w:kern w:val="1"/>
                <w:sz w:val="24"/>
                <w:szCs w:val="28"/>
                <w:lang w:eastAsia="hi-IN" w:bidi="hi-IN"/>
              </w:rPr>
              <w:t xml:space="preserve">ию администрации муниципального </w:t>
            </w:r>
            <w:r w:rsidRPr="00E06775">
              <w:rPr>
                <w:rFonts w:ascii="Times New Roman" w:hAnsi="Times New Roman" w:cs="Times New Roman"/>
                <w:kern w:val="1"/>
                <w:sz w:val="24"/>
                <w:szCs w:val="28"/>
                <w:lang w:eastAsia="hi-IN" w:bidi="hi-IN"/>
              </w:rPr>
              <w:t>образования «</w:t>
            </w:r>
            <w:r>
              <w:rPr>
                <w:rFonts w:ascii="Times New Roman" w:hAnsi="Times New Roman" w:cs="Times New Roman"/>
                <w:kern w:val="1"/>
                <w:sz w:val="24"/>
                <w:szCs w:val="28"/>
                <w:lang w:eastAsia="hi-IN" w:bidi="hi-IN"/>
              </w:rPr>
              <w:t>Рязановское сельское поселение»  Мелекесского района Ульяновской области</w:t>
            </w:r>
          </w:p>
          <w:p w:rsidR="00E06775" w:rsidRDefault="00E06775" w:rsidP="00B73049">
            <w:pPr>
              <w:widowControl w:val="0"/>
              <w:autoSpaceDE w:val="0"/>
              <w:spacing w:line="360" w:lineRule="auto"/>
              <w:jc w:val="right"/>
              <w:rPr>
                <w:rFonts w:ascii="Times New Roman" w:hAnsi="Times New Roman" w:cs="Times New Roman"/>
                <w:kern w:val="1"/>
                <w:sz w:val="24"/>
                <w:szCs w:val="28"/>
                <w:lang w:eastAsia="hi-IN" w:bidi="hi-IN"/>
              </w:rPr>
            </w:pPr>
            <w:r w:rsidRPr="00E06775">
              <w:rPr>
                <w:rFonts w:ascii="Times New Roman" w:hAnsi="Times New Roman" w:cs="Times New Roman"/>
                <w:kern w:val="1"/>
                <w:sz w:val="24"/>
                <w:szCs w:val="28"/>
                <w:lang w:eastAsia="hi-IN" w:bidi="hi-IN"/>
              </w:rPr>
              <w:t>от</w:t>
            </w:r>
            <w:r w:rsidR="00B73049">
              <w:rPr>
                <w:rFonts w:ascii="Times New Roman" w:hAnsi="Times New Roman" w:cs="Times New Roman"/>
                <w:kern w:val="1"/>
                <w:sz w:val="24"/>
                <w:szCs w:val="28"/>
                <w:lang w:eastAsia="hi-IN" w:bidi="hi-IN"/>
              </w:rPr>
              <w:t xml:space="preserve"> 05 февраля </w:t>
            </w:r>
            <w:r w:rsidRPr="00E06775">
              <w:rPr>
                <w:rFonts w:ascii="Times New Roman" w:hAnsi="Times New Roman" w:cs="Times New Roman"/>
                <w:kern w:val="1"/>
                <w:sz w:val="24"/>
                <w:szCs w:val="28"/>
                <w:lang w:eastAsia="hi-IN" w:bidi="hi-IN"/>
              </w:rPr>
              <w:t xml:space="preserve">2024 г. № </w:t>
            </w:r>
            <w:r w:rsidR="00B73049">
              <w:rPr>
                <w:rFonts w:ascii="Times New Roman" w:hAnsi="Times New Roman" w:cs="Times New Roman"/>
                <w:kern w:val="1"/>
                <w:sz w:val="24"/>
                <w:szCs w:val="28"/>
                <w:lang w:eastAsia="hi-IN" w:bidi="hi-IN"/>
              </w:rPr>
              <w:t>5</w:t>
            </w:r>
          </w:p>
        </w:tc>
      </w:tr>
    </w:tbl>
    <w:p w:rsidR="001D3C16" w:rsidRPr="00E06775" w:rsidRDefault="001D3C16" w:rsidP="00511658">
      <w:pPr>
        <w:shd w:val="clear" w:color="auto" w:fill="FFFFFF"/>
        <w:autoSpaceDE w:val="0"/>
        <w:adjustRightInd w:val="0"/>
        <w:spacing w:after="0" w:line="240" w:lineRule="auto"/>
        <w:ind w:left="4820" w:right="-1"/>
        <w:jc w:val="right"/>
        <w:rPr>
          <w:rFonts w:ascii="Times New Roman" w:hAnsi="Times New Roman" w:cs="Times New Roman"/>
          <w:b/>
        </w:rPr>
      </w:pPr>
    </w:p>
    <w:p w:rsidR="007F710B" w:rsidRPr="00E06775" w:rsidRDefault="007F710B" w:rsidP="007F710B">
      <w:pPr>
        <w:shd w:val="clear" w:color="auto" w:fill="FFFFFF"/>
        <w:spacing w:before="61" w:after="142"/>
        <w:jc w:val="center"/>
        <w:rPr>
          <w:rFonts w:ascii="Times New Roman" w:eastAsia="Times New Roman" w:hAnsi="Times New Roman" w:cs="Times New Roman"/>
          <w:b/>
          <w:bCs/>
          <w:color w:val="273350"/>
          <w:sz w:val="16"/>
        </w:rPr>
      </w:pPr>
    </w:p>
    <w:p w:rsidR="007F710B" w:rsidRPr="00E06775" w:rsidRDefault="007F710B" w:rsidP="007F710B">
      <w:pPr>
        <w:shd w:val="clear" w:color="auto" w:fill="FFFFFF"/>
        <w:spacing w:before="61" w:after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6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Порядок и сроки проведения работ по внесению изменений в Правила землепользования и застройкимуниципального образования </w:t>
      </w:r>
      <w:r w:rsidR="00B908EC" w:rsidRPr="00E06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E06775" w:rsidRPr="00E06775">
        <w:rPr>
          <w:rFonts w:ascii="Times New Roman" w:hAnsi="Times New Roman" w:cs="Times New Roman"/>
          <w:b/>
          <w:sz w:val="28"/>
          <w:szCs w:val="28"/>
        </w:rPr>
        <w:t>Рязановское сельское</w:t>
      </w:r>
      <w:r w:rsidR="00B908EC" w:rsidRPr="00E06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поселение» Мелекесского района </w:t>
      </w:r>
      <w:r w:rsidRPr="00E06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Ульяновской области</w:t>
      </w:r>
    </w:p>
    <w:tbl>
      <w:tblPr>
        <w:tblW w:w="0" w:type="auto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5"/>
        <w:gridCol w:w="5152"/>
        <w:gridCol w:w="2741"/>
        <w:gridCol w:w="2462"/>
      </w:tblGrid>
      <w:tr w:rsidR="007F710B" w:rsidRPr="00E06775" w:rsidTr="007F710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710B" w:rsidRPr="00E06775" w:rsidRDefault="007F710B" w:rsidP="00DE71B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67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№ п/п</w:t>
            </w:r>
          </w:p>
          <w:p w:rsidR="007F710B" w:rsidRPr="00E06775" w:rsidRDefault="007F710B" w:rsidP="00DE71B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67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10B" w:rsidRPr="00E06775" w:rsidRDefault="007F710B" w:rsidP="007F71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67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10B" w:rsidRPr="00E06775" w:rsidRDefault="007F710B" w:rsidP="007F71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67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10B" w:rsidRPr="00E06775" w:rsidRDefault="007F710B" w:rsidP="007F71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67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Исполнитель</w:t>
            </w:r>
          </w:p>
        </w:tc>
      </w:tr>
      <w:tr w:rsidR="007F710B" w:rsidRPr="00E06775" w:rsidTr="0025337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10B" w:rsidRPr="0025337F" w:rsidRDefault="0025337F" w:rsidP="002533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10B" w:rsidRPr="00E06775" w:rsidRDefault="007F710B" w:rsidP="00E067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Принятие постановления Администрации муниципальногообразования </w:t>
            </w:r>
            <w:r w:rsidR="00B908EC"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06775" w:rsidRPr="00E06775">
              <w:rPr>
                <w:rFonts w:ascii="Times New Roman" w:hAnsi="Times New Roman" w:cs="Times New Roman"/>
                <w:sz w:val="24"/>
                <w:szCs w:val="24"/>
              </w:rPr>
              <w:t>Рязановское сельское</w:t>
            </w:r>
            <w:r w:rsidR="00B908EC"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поселение» Мелекесского района </w:t>
            </w: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Ульяновской области «О подготовке проекта о внесении изменений в правила землепользования и застройки муниципального образования </w:t>
            </w:r>
            <w:r w:rsidR="00B908EC"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06775" w:rsidRPr="00E06775">
              <w:rPr>
                <w:rFonts w:ascii="Times New Roman" w:hAnsi="Times New Roman" w:cs="Times New Roman"/>
                <w:sz w:val="24"/>
                <w:szCs w:val="24"/>
              </w:rPr>
              <w:t xml:space="preserve">Рязановское сельское </w:t>
            </w:r>
            <w:r w:rsidR="00B908EC"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поселение» Мелекесского района </w:t>
            </w: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Ульяновской области (далее – проект внесения изменений в ПЗЗ)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10B" w:rsidRPr="00E06775" w:rsidRDefault="007F710B" w:rsidP="00E067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 дней со дня получения заключения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10B" w:rsidRPr="00E06775" w:rsidRDefault="007F710B" w:rsidP="00E067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муниципального образования </w:t>
            </w:r>
            <w:r w:rsidR="00B908EC"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06775" w:rsidRPr="00E06775">
              <w:rPr>
                <w:rFonts w:ascii="Times New Roman" w:hAnsi="Times New Roman" w:cs="Times New Roman"/>
                <w:sz w:val="24"/>
                <w:szCs w:val="24"/>
              </w:rPr>
              <w:t xml:space="preserve">Рязановское сельское </w:t>
            </w:r>
            <w:r w:rsidR="00B908EC"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поселение» Мелекесского района </w:t>
            </w: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Ульяновской области</w:t>
            </w:r>
          </w:p>
        </w:tc>
      </w:tr>
      <w:tr w:rsidR="007F710B" w:rsidRPr="00E06775" w:rsidTr="0025337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10B" w:rsidRPr="0025337F" w:rsidRDefault="0025337F" w:rsidP="002533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10B" w:rsidRPr="00E06775" w:rsidRDefault="007F710B" w:rsidP="00E067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проекта внесения изменений в ПЗЗ, согласно техническому заданию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10B" w:rsidRPr="00E06775" w:rsidRDefault="007F710B" w:rsidP="00E067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  <w:r w:rsidR="00E040B9"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двух недель </w:t>
            </w: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после получения технического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10B" w:rsidRPr="00E06775" w:rsidRDefault="007F710B" w:rsidP="00E067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заинтересованные лица</w:t>
            </w:r>
          </w:p>
        </w:tc>
      </w:tr>
      <w:tr w:rsidR="007F710B" w:rsidRPr="00E06775" w:rsidTr="0025337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10B" w:rsidRPr="0025337F" w:rsidRDefault="0025337F" w:rsidP="002533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10B" w:rsidRPr="00E06775" w:rsidRDefault="007F710B" w:rsidP="00E067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Осуществление проверки проекта внесения изменений в ПЗЗ и подготовка заключений на проект внесения изменений в ПЗЗ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10B" w:rsidRPr="00E06775" w:rsidRDefault="007F710B" w:rsidP="00E067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10 дней с момента получения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10B" w:rsidRPr="00E06775" w:rsidRDefault="007F710B" w:rsidP="00E067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муниципального образования </w:t>
            </w:r>
            <w:r w:rsidR="00B908EC"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06775" w:rsidRPr="00E06775">
              <w:rPr>
                <w:rFonts w:ascii="Times New Roman" w:hAnsi="Times New Roman" w:cs="Times New Roman"/>
                <w:sz w:val="24"/>
                <w:szCs w:val="24"/>
              </w:rPr>
              <w:t xml:space="preserve">Рязановское сельское </w:t>
            </w:r>
            <w:r w:rsidR="00B908EC"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поселение» Мелекесского района </w:t>
            </w: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Ульяновской области</w:t>
            </w:r>
          </w:p>
        </w:tc>
      </w:tr>
      <w:tr w:rsidR="007F710B" w:rsidRPr="00E06775" w:rsidTr="0025337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10B" w:rsidRPr="0025337F" w:rsidRDefault="0025337F" w:rsidP="002533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10B" w:rsidRPr="00E06775" w:rsidRDefault="007F710B" w:rsidP="00E067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Принятие постановления администрации муниципального образования </w:t>
            </w:r>
            <w:r w:rsidR="00B908EC"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06775" w:rsidRPr="00E06775">
              <w:rPr>
                <w:rFonts w:ascii="Times New Roman" w:hAnsi="Times New Roman" w:cs="Times New Roman"/>
                <w:sz w:val="24"/>
                <w:szCs w:val="24"/>
              </w:rPr>
              <w:t>Рязановское сельское</w:t>
            </w:r>
            <w:r w:rsidR="00B908EC"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поселение» Мелекесского района </w:t>
            </w: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Ульяновской области о назначении публичных слушаний по вопросу рассмотрения проекта внесения изменений в ПЗЗ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10B" w:rsidRPr="00E06775" w:rsidRDefault="007F710B" w:rsidP="00E067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позднее чем через 10 дней после окончания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10B" w:rsidRPr="00E06775" w:rsidRDefault="007F710B" w:rsidP="00E067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7F710B" w:rsidRPr="00E06775" w:rsidRDefault="007F710B" w:rsidP="00E067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образования </w:t>
            </w:r>
            <w:r w:rsidR="00B908EC"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06775" w:rsidRPr="00E06775">
              <w:rPr>
                <w:rFonts w:ascii="Times New Roman" w:hAnsi="Times New Roman" w:cs="Times New Roman"/>
                <w:sz w:val="24"/>
                <w:szCs w:val="24"/>
              </w:rPr>
              <w:t xml:space="preserve">Рязановское сельское </w:t>
            </w:r>
            <w:r w:rsidR="00B908EC"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поселение» Мелекесского района </w:t>
            </w: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Ульяновской области</w:t>
            </w:r>
          </w:p>
        </w:tc>
      </w:tr>
      <w:tr w:rsidR="007F710B" w:rsidRPr="00E06775" w:rsidTr="0025337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10B" w:rsidRPr="0025337F" w:rsidRDefault="007F710B" w:rsidP="002533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10B" w:rsidRPr="00E06775" w:rsidRDefault="007F710B" w:rsidP="00E067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Опубликование проекта внесения изменений в ПЗЗ в официальном печатном издании и размещение на официальном сайте Администрации муниципального образования </w:t>
            </w:r>
            <w:r w:rsidR="00B908EC"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06775" w:rsidRPr="00E06775">
              <w:rPr>
                <w:rFonts w:ascii="Times New Roman" w:hAnsi="Times New Roman" w:cs="Times New Roman"/>
                <w:sz w:val="24"/>
                <w:szCs w:val="24"/>
              </w:rPr>
              <w:t xml:space="preserve">Рязановское сельское </w:t>
            </w:r>
            <w:r w:rsidR="00B908EC"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поселение» Мелекесского района </w:t>
            </w: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Ульяновской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10B" w:rsidRPr="00E06775" w:rsidRDefault="007F710B" w:rsidP="00E067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7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10B" w:rsidRPr="00E06775" w:rsidRDefault="007F710B" w:rsidP="00E067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муниципального образования </w:t>
            </w:r>
            <w:r w:rsidR="00B908EC"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06775" w:rsidRPr="00E06775">
              <w:rPr>
                <w:rFonts w:ascii="Times New Roman" w:hAnsi="Times New Roman" w:cs="Times New Roman"/>
                <w:sz w:val="24"/>
                <w:szCs w:val="24"/>
              </w:rPr>
              <w:t xml:space="preserve">Рязановское сельское </w:t>
            </w:r>
            <w:r w:rsidR="00B908EC"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поселение» Мелекесского района </w:t>
            </w: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Ульяновской области</w:t>
            </w:r>
          </w:p>
        </w:tc>
      </w:tr>
      <w:tr w:rsidR="007F710B" w:rsidRPr="00E06775" w:rsidTr="0025337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10B" w:rsidRPr="0025337F" w:rsidRDefault="007F710B" w:rsidP="002533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10B" w:rsidRPr="00E06775" w:rsidRDefault="007F710B" w:rsidP="00E067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публичных слушаний по вопросу рассмотрения проекта внесения изменений в ПЗЗ в муниципальном образовании </w:t>
            </w:r>
            <w:r w:rsidR="00B908EC"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06775" w:rsidRPr="00E06775">
              <w:rPr>
                <w:rFonts w:ascii="Times New Roman" w:hAnsi="Times New Roman" w:cs="Times New Roman"/>
                <w:sz w:val="24"/>
                <w:szCs w:val="24"/>
              </w:rPr>
              <w:t xml:space="preserve">Рязановское сельское </w:t>
            </w:r>
            <w:r w:rsidR="00B908EC"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поселение» Мелекесского района</w:t>
            </w: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Ульяновской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10B" w:rsidRPr="00E06775" w:rsidRDefault="007F710B" w:rsidP="00E067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продолжительность публичных слушаний по проекту внесения изменений в ПЗЗ составляет не менее одного и не более трех месяцев со дня опубликования такого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10B" w:rsidRPr="00E06775" w:rsidRDefault="007F710B" w:rsidP="00E067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муниципального образования </w:t>
            </w:r>
            <w:r w:rsidR="00B908EC"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06775" w:rsidRPr="00E06775">
              <w:rPr>
                <w:rFonts w:ascii="Times New Roman" w:hAnsi="Times New Roman" w:cs="Times New Roman"/>
                <w:sz w:val="24"/>
                <w:szCs w:val="24"/>
              </w:rPr>
              <w:t xml:space="preserve">Рязановское сельское </w:t>
            </w:r>
            <w:r w:rsidR="00B908EC"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поселение» Мелекесского района </w:t>
            </w: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Ульяновской области</w:t>
            </w:r>
          </w:p>
        </w:tc>
      </w:tr>
      <w:tr w:rsidR="007F710B" w:rsidRPr="00E06775" w:rsidTr="0025337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10B" w:rsidRPr="0025337F" w:rsidRDefault="007F710B" w:rsidP="002533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10B" w:rsidRPr="00E06775" w:rsidRDefault="007F710B" w:rsidP="00E067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Внесение изменений в проект внесения изменений в ПЗЗ по результатам публичных слушаний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10B" w:rsidRPr="00E06775" w:rsidRDefault="007F710B" w:rsidP="00E067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10 дней после завершения публичных слушаний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10B" w:rsidRPr="00E06775" w:rsidRDefault="007F710B" w:rsidP="00E067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архитектуры администрации муниципального образования </w:t>
            </w:r>
            <w:r w:rsidR="00B908EC"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06775" w:rsidRPr="00E06775">
              <w:rPr>
                <w:rFonts w:ascii="Times New Roman" w:hAnsi="Times New Roman" w:cs="Times New Roman"/>
                <w:sz w:val="24"/>
                <w:szCs w:val="24"/>
              </w:rPr>
              <w:t xml:space="preserve">Рязановское сельское </w:t>
            </w:r>
            <w:r w:rsidR="00B908EC"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поселение» Мелекесского района </w:t>
            </w: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Ульяновской области</w:t>
            </w:r>
          </w:p>
        </w:tc>
      </w:tr>
      <w:tr w:rsidR="007F710B" w:rsidRPr="00E06775" w:rsidTr="0025337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10B" w:rsidRPr="0025337F" w:rsidRDefault="007F710B" w:rsidP="002533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10B" w:rsidRPr="00E06775" w:rsidRDefault="007F710B" w:rsidP="00E067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Опубликование итогового документа о результатах публичных слушаний по вопросам рассмотрения проекта внесения изменений в ПЗЗ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10B" w:rsidRPr="00E06775" w:rsidRDefault="007F710B" w:rsidP="00E067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7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10B" w:rsidRPr="00E06775" w:rsidRDefault="007F710B" w:rsidP="00E067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муниципального образования </w:t>
            </w:r>
            <w:r w:rsidR="00B908EC"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06775" w:rsidRPr="00E06775">
              <w:rPr>
                <w:rFonts w:ascii="Times New Roman" w:hAnsi="Times New Roman" w:cs="Times New Roman"/>
                <w:sz w:val="24"/>
                <w:szCs w:val="24"/>
              </w:rPr>
              <w:t xml:space="preserve">Рязановское сельское </w:t>
            </w:r>
            <w:r w:rsidR="00B908EC"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поселение» Мелекесского района </w:t>
            </w: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Ульяновской области</w:t>
            </w:r>
          </w:p>
        </w:tc>
      </w:tr>
      <w:tr w:rsidR="007F710B" w:rsidRPr="00E06775" w:rsidTr="0025337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10B" w:rsidRPr="0025337F" w:rsidRDefault="007F710B" w:rsidP="002533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10B" w:rsidRPr="00E06775" w:rsidRDefault="007F710B" w:rsidP="00E067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Направление проекта внесения изменений в ПЗЗ и материалов по итогам проведения публичных слушаний в Министерство имущественных отношений  и архитектуры Ульяновской области для рассмотрения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10B" w:rsidRPr="00E06775" w:rsidRDefault="007F710B" w:rsidP="00E067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10 дней после получения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10B" w:rsidRPr="00E06775" w:rsidRDefault="007F710B" w:rsidP="00E067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архитектуры администрации муниципального образования </w:t>
            </w:r>
            <w:r w:rsidR="00B908EC"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06775" w:rsidRPr="00E06775">
              <w:rPr>
                <w:rFonts w:ascii="Times New Roman" w:hAnsi="Times New Roman" w:cs="Times New Roman"/>
                <w:sz w:val="24"/>
                <w:szCs w:val="24"/>
              </w:rPr>
              <w:t xml:space="preserve">Рязановское сельское </w:t>
            </w:r>
            <w:r w:rsidR="00B908EC"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поселение» Мелекесского района </w:t>
            </w: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Ульяновской области</w:t>
            </w:r>
          </w:p>
        </w:tc>
      </w:tr>
      <w:tr w:rsidR="007F710B" w:rsidRPr="00E06775" w:rsidTr="0025337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10B" w:rsidRPr="0025337F" w:rsidRDefault="007F710B" w:rsidP="002533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10B" w:rsidRPr="00E06775" w:rsidRDefault="007F710B" w:rsidP="00E067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Утверждение проекта внесения изменений в ПЗЗ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10B" w:rsidRPr="00E06775" w:rsidRDefault="007F710B" w:rsidP="00E067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одного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10B" w:rsidRPr="00E06775" w:rsidRDefault="007F710B" w:rsidP="00E067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Министерство </w:t>
            </w: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имущественных отношений  и архитектуры Ульяновской области</w:t>
            </w:r>
          </w:p>
        </w:tc>
      </w:tr>
      <w:tr w:rsidR="007F710B" w:rsidRPr="00E06775" w:rsidTr="0025337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10B" w:rsidRPr="0025337F" w:rsidRDefault="007F710B" w:rsidP="002533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10B" w:rsidRPr="00E06775" w:rsidRDefault="007F710B" w:rsidP="00E067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Публикация решения об утверждении проекта внесения изменений в ПЗЗ в официальном печатном издании и официальном сайте администрации муниципального образования </w:t>
            </w:r>
            <w:r w:rsidR="00B908EC"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06775" w:rsidRPr="00E06775">
              <w:rPr>
                <w:rFonts w:ascii="Times New Roman" w:hAnsi="Times New Roman" w:cs="Times New Roman"/>
                <w:sz w:val="24"/>
                <w:szCs w:val="24"/>
              </w:rPr>
              <w:t xml:space="preserve">Рязановское сельское </w:t>
            </w:r>
            <w:r w:rsidR="00B908EC"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поселение» Мелекесского района </w:t>
            </w: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Ульяновской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10B" w:rsidRPr="00E06775" w:rsidRDefault="007F710B" w:rsidP="00E067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7 дней со дня получения 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10B" w:rsidRPr="00E06775" w:rsidRDefault="007F710B" w:rsidP="00E067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муниципального образования </w:t>
            </w:r>
            <w:r w:rsidR="00B908EC"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06775" w:rsidRPr="00E06775">
              <w:rPr>
                <w:rFonts w:ascii="Times New Roman" w:hAnsi="Times New Roman" w:cs="Times New Roman"/>
                <w:sz w:val="24"/>
                <w:szCs w:val="24"/>
              </w:rPr>
              <w:t xml:space="preserve">Рязановское сельское </w:t>
            </w:r>
            <w:r w:rsidR="00B908EC"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поселение» Мелекесского района </w:t>
            </w: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Ульяновской области</w:t>
            </w:r>
          </w:p>
        </w:tc>
      </w:tr>
      <w:tr w:rsidR="007F710B" w:rsidRPr="00E06775" w:rsidTr="0025337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10B" w:rsidRPr="0025337F" w:rsidRDefault="007F710B" w:rsidP="002533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3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10B" w:rsidRPr="00E06775" w:rsidRDefault="007F710B" w:rsidP="00E067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Публикация проекта внесения изменений в ПЗЗ на официальном сайте администрации муниципального образования </w:t>
            </w:r>
            <w:r w:rsidR="00B908EC"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06775" w:rsidRPr="00E06775">
              <w:rPr>
                <w:rFonts w:ascii="Times New Roman" w:hAnsi="Times New Roman" w:cs="Times New Roman"/>
                <w:sz w:val="24"/>
                <w:szCs w:val="24"/>
              </w:rPr>
              <w:t>Рязановское сельское</w:t>
            </w:r>
            <w:r w:rsidR="00B908EC"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поселение» Мелекесского района </w:t>
            </w: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Ульяновской области и в ФГИС ТП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10B" w:rsidRPr="00E06775" w:rsidRDefault="007F710B" w:rsidP="00E067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7 дней со дня получения 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10B" w:rsidRPr="00E06775" w:rsidRDefault="007F710B" w:rsidP="00E067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муниципального образования </w:t>
            </w:r>
            <w:r w:rsidR="00B908EC"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06775" w:rsidRPr="00E06775">
              <w:rPr>
                <w:rFonts w:ascii="Times New Roman" w:hAnsi="Times New Roman" w:cs="Times New Roman"/>
                <w:sz w:val="24"/>
                <w:szCs w:val="24"/>
              </w:rPr>
              <w:t xml:space="preserve">Рязановское сельское </w:t>
            </w:r>
            <w:r w:rsidR="00B908EC"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поселение» Мелекесского района </w:t>
            </w:r>
            <w:r w:rsidRPr="00E06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Ульяновской области</w:t>
            </w:r>
          </w:p>
        </w:tc>
      </w:tr>
    </w:tbl>
    <w:p w:rsidR="007F710B" w:rsidRPr="00E06775" w:rsidRDefault="007F710B" w:rsidP="007F710B">
      <w:pPr>
        <w:rPr>
          <w:rFonts w:ascii="Times New Roman" w:hAnsi="Times New Roman" w:cs="Times New Roman"/>
        </w:rPr>
      </w:pPr>
    </w:p>
    <w:p w:rsidR="001D3C16" w:rsidRPr="00E06775" w:rsidRDefault="001D3C16" w:rsidP="004A4F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F5A" w:rsidRPr="00E06775" w:rsidRDefault="004A4F5A" w:rsidP="00895B52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4F5A" w:rsidRPr="00E06775" w:rsidRDefault="004A4F5A" w:rsidP="004A4F5A">
      <w:pPr>
        <w:pStyle w:val="ac"/>
        <w:shd w:val="clear" w:color="auto" w:fill="FFFFFF"/>
        <w:autoSpaceDE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4F5A" w:rsidRPr="00E06775" w:rsidRDefault="004A4F5A" w:rsidP="004A4F5A">
      <w:pPr>
        <w:pStyle w:val="ac"/>
        <w:shd w:val="clear" w:color="auto" w:fill="FFFFFF"/>
        <w:autoSpaceDE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4F5A" w:rsidRPr="00E06775" w:rsidRDefault="004A4F5A" w:rsidP="004A4F5A">
      <w:pPr>
        <w:pStyle w:val="ac"/>
        <w:shd w:val="clear" w:color="auto" w:fill="FFFFFF"/>
        <w:autoSpaceDE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4F5A" w:rsidRPr="00E06775" w:rsidRDefault="004A4F5A" w:rsidP="004A4F5A">
      <w:pPr>
        <w:pStyle w:val="ac"/>
        <w:shd w:val="clear" w:color="auto" w:fill="FFFFFF"/>
        <w:autoSpaceDE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4F5A" w:rsidRPr="00E06775" w:rsidRDefault="004A4F5A" w:rsidP="004A4F5A">
      <w:pPr>
        <w:pStyle w:val="ac"/>
        <w:shd w:val="clear" w:color="auto" w:fill="FFFFFF"/>
        <w:autoSpaceDE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3E166B" w:rsidRPr="00E06775" w:rsidRDefault="003E166B" w:rsidP="003E166B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166B" w:rsidRPr="00E06775" w:rsidRDefault="003E166B" w:rsidP="003E166B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166B" w:rsidRPr="00E06775" w:rsidRDefault="003E166B" w:rsidP="003E166B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166B" w:rsidRPr="00E06775" w:rsidRDefault="003E166B" w:rsidP="003E166B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166B" w:rsidRPr="00E06775" w:rsidRDefault="003E166B" w:rsidP="003E166B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166B" w:rsidRPr="00E06775" w:rsidRDefault="003E166B" w:rsidP="003E166B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166B" w:rsidRPr="00E06775" w:rsidRDefault="003E166B" w:rsidP="003E166B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166B" w:rsidRPr="00E06775" w:rsidRDefault="003E166B" w:rsidP="003E166B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166B" w:rsidRPr="00E06775" w:rsidRDefault="003E166B" w:rsidP="003E166B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166B" w:rsidRPr="00E06775" w:rsidRDefault="003E166B" w:rsidP="00DA3698">
      <w:pPr>
        <w:shd w:val="clear" w:color="auto" w:fill="FFFFFF"/>
        <w:autoSpaceDE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sectPr w:rsidR="003E166B" w:rsidRPr="00E06775" w:rsidSect="002D31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746DA5"/>
    <w:multiLevelType w:val="hybridMultilevel"/>
    <w:tmpl w:val="4E742074"/>
    <w:lvl w:ilvl="0" w:tplc="26C48A3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651B8C"/>
    <w:multiLevelType w:val="hybridMultilevel"/>
    <w:tmpl w:val="17265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F3361"/>
    <w:multiLevelType w:val="hybridMultilevel"/>
    <w:tmpl w:val="A4700E70"/>
    <w:lvl w:ilvl="0" w:tplc="50460EF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D323D8"/>
    <w:multiLevelType w:val="hybridMultilevel"/>
    <w:tmpl w:val="6F6E4BD8"/>
    <w:lvl w:ilvl="0" w:tplc="C21EB13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0C48D6"/>
    <w:multiLevelType w:val="multilevel"/>
    <w:tmpl w:val="4BF8023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2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2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181" w:hanging="2160"/>
      </w:pPr>
      <w:rPr>
        <w:rFonts w:hint="default"/>
      </w:rPr>
    </w:lvl>
  </w:abstractNum>
  <w:abstractNum w:abstractNumId="6">
    <w:nsid w:val="3219223E"/>
    <w:multiLevelType w:val="multilevel"/>
    <w:tmpl w:val="A904A0F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2622645"/>
    <w:multiLevelType w:val="hybridMultilevel"/>
    <w:tmpl w:val="81B8D416"/>
    <w:lvl w:ilvl="0" w:tplc="C21EB132">
      <w:start w:val="1"/>
      <w:numFmt w:val="bullet"/>
      <w:suff w:val="space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40136C6E"/>
    <w:multiLevelType w:val="hybridMultilevel"/>
    <w:tmpl w:val="E898B2A2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9">
    <w:nsid w:val="46363BAC"/>
    <w:multiLevelType w:val="multilevel"/>
    <w:tmpl w:val="817E5622"/>
    <w:lvl w:ilvl="0">
      <w:start w:val="1"/>
      <w:numFmt w:val="decimal"/>
      <w:suff w:val="space"/>
      <w:lvlText w:val="%1."/>
      <w:lvlJc w:val="left"/>
      <w:pPr>
        <w:ind w:left="138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0">
    <w:nsid w:val="600748F9"/>
    <w:multiLevelType w:val="hybridMultilevel"/>
    <w:tmpl w:val="F6C483CC"/>
    <w:lvl w:ilvl="0" w:tplc="74127A6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9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10"/>
  </w:num>
  <w:num w:numId="7">
    <w:abstractNumId w:val="8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734D"/>
    <w:rsid w:val="000115BE"/>
    <w:rsid w:val="00021F3A"/>
    <w:rsid w:val="00033C7F"/>
    <w:rsid w:val="0003734D"/>
    <w:rsid w:val="00052E8D"/>
    <w:rsid w:val="00065A00"/>
    <w:rsid w:val="000707E7"/>
    <w:rsid w:val="00075ACE"/>
    <w:rsid w:val="00085550"/>
    <w:rsid w:val="000874D5"/>
    <w:rsid w:val="00094814"/>
    <w:rsid w:val="0009626B"/>
    <w:rsid w:val="00096D59"/>
    <w:rsid w:val="000F6775"/>
    <w:rsid w:val="001044C1"/>
    <w:rsid w:val="00135C00"/>
    <w:rsid w:val="00155616"/>
    <w:rsid w:val="00157624"/>
    <w:rsid w:val="00173016"/>
    <w:rsid w:val="001A4EDF"/>
    <w:rsid w:val="001A4F95"/>
    <w:rsid w:val="001A6EE9"/>
    <w:rsid w:val="001D3C16"/>
    <w:rsid w:val="002300C7"/>
    <w:rsid w:val="002343EC"/>
    <w:rsid w:val="00234EFE"/>
    <w:rsid w:val="00237B5F"/>
    <w:rsid w:val="0025337F"/>
    <w:rsid w:val="00270A2B"/>
    <w:rsid w:val="002D3163"/>
    <w:rsid w:val="002D5DC9"/>
    <w:rsid w:val="00325864"/>
    <w:rsid w:val="00366AE1"/>
    <w:rsid w:val="00380DA3"/>
    <w:rsid w:val="00385406"/>
    <w:rsid w:val="003E166B"/>
    <w:rsid w:val="003E7C48"/>
    <w:rsid w:val="003F5498"/>
    <w:rsid w:val="00401A14"/>
    <w:rsid w:val="00402DCC"/>
    <w:rsid w:val="0040606E"/>
    <w:rsid w:val="00445153"/>
    <w:rsid w:val="004651E3"/>
    <w:rsid w:val="00481751"/>
    <w:rsid w:val="004832A7"/>
    <w:rsid w:val="004907EA"/>
    <w:rsid w:val="004A4F5A"/>
    <w:rsid w:val="004C6ABE"/>
    <w:rsid w:val="004C7B01"/>
    <w:rsid w:val="004D6E15"/>
    <w:rsid w:val="005041ED"/>
    <w:rsid w:val="00511658"/>
    <w:rsid w:val="00512CBF"/>
    <w:rsid w:val="005328AB"/>
    <w:rsid w:val="00541B8F"/>
    <w:rsid w:val="00590C12"/>
    <w:rsid w:val="005917AD"/>
    <w:rsid w:val="005F714D"/>
    <w:rsid w:val="00600D22"/>
    <w:rsid w:val="00692675"/>
    <w:rsid w:val="006A19CE"/>
    <w:rsid w:val="006B24BD"/>
    <w:rsid w:val="006E04FC"/>
    <w:rsid w:val="006F5430"/>
    <w:rsid w:val="006F75D8"/>
    <w:rsid w:val="00732061"/>
    <w:rsid w:val="0074229B"/>
    <w:rsid w:val="007A782B"/>
    <w:rsid w:val="007B4D68"/>
    <w:rsid w:val="007C7CF7"/>
    <w:rsid w:val="007F710B"/>
    <w:rsid w:val="008126B3"/>
    <w:rsid w:val="00821B1E"/>
    <w:rsid w:val="00882E6B"/>
    <w:rsid w:val="00895B52"/>
    <w:rsid w:val="008A48BE"/>
    <w:rsid w:val="008B328B"/>
    <w:rsid w:val="008C3188"/>
    <w:rsid w:val="008C705F"/>
    <w:rsid w:val="008F3BC4"/>
    <w:rsid w:val="0093582F"/>
    <w:rsid w:val="00941B9B"/>
    <w:rsid w:val="00942EB9"/>
    <w:rsid w:val="00967863"/>
    <w:rsid w:val="009713C6"/>
    <w:rsid w:val="00983AC3"/>
    <w:rsid w:val="009D1F21"/>
    <w:rsid w:val="009E570C"/>
    <w:rsid w:val="00A1450E"/>
    <w:rsid w:val="00A2015D"/>
    <w:rsid w:val="00A91DEE"/>
    <w:rsid w:val="00AD448B"/>
    <w:rsid w:val="00AF2507"/>
    <w:rsid w:val="00B45E5B"/>
    <w:rsid w:val="00B73049"/>
    <w:rsid w:val="00B77ADA"/>
    <w:rsid w:val="00B82083"/>
    <w:rsid w:val="00B83D8C"/>
    <w:rsid w:val="00B84DC0"/>
    <w:rsid w:val="00B908EC"/>
    <w:rsid w:val="00BA33F8"/>
    <w:rsid w:val="00BB0DC1"/>
    <w:rsid w:val="00BB294B"/>
    <w:rsid w:val="00C03433"/>
    <w:rsid w:val="00C42C93"/>
    <w:rsid w:val="00C4396A"/>
    <w:rsid w:val="00C76453"/>
    <w:rsid w:val="00C96750"/>
    <w:rsid w:val="00CB42C1"/>
    <w:rsid w:val="00CE0BA5"/>
    <w:rsid w:val="00CE59A5"/>
    <w:rsid w:val="00D061F1"/>
    <w:rsid w:val="00D43A3D"/>
    <w:rsid w:val="00D44FA1"/>
    <w:rsid w:val="00D544CC"/>
    <w:rsid w:val="00D55F8B"/>
    <w:rsid w:val="00D80FDE"/>
    <w:rsid w:val="00D87B04"/>
    <w:rsid w:val="00DA3698"/>
    <w:rsid w:val="00DB2070"/>
    <w:rsid w:val="00DB223A"/>
    <w:rsid w:val="00DE7C54"/>
    <w:rsid w:val="00E040B9"/>
    <w:rsid w:val="00E06775"/>
    <w:rsid w:val="00E20E87"/>
    <w:rsid w:val="00E30B92"/>
    <w:rsid w:val="00E45511"/>
    <w:rsid w:val="00E63A54"/>
    <w:rsid w:val="00E67C93"/>
    <w:rsid w:val="00E91126"/>
    <w:rsid w:val="00E97F39"/>
    <w:rsid w:val="00EA2A5E"/>
    <w:rsid w:val="00EF0575"/>
    <w:rsid w:val="00F05070"/>
    <w:rsid w:val="00F3211F"/>
    <w:rsid w:val="00F465F5"/>
    <w:rsid w:val="00F47B43"/>
    <w:rsid w:val="00F50CFC"/>
    <w:rsid w:val="00F5463D"/>
    <w:rsid w:val="00F7452D"/>
    <w:rsid w:val="00FA3714"/>
    <w:rsid w:val="00FD09A2"/>
    <w:rsid w:val="00FF4EBD"/>
    <w:rsid w:val="00FF5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4D"/>
    <w:pPr>
      <w:jc w:val="left"/>
    </w:pPr>
    <w:rPr>
      <w:rFonts w:asciiTheme="minorHAnsi" w:eastAsiaTheme="minorEastAsia" w:hAnsiTheme="minorHAnsi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20E87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E87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E87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E87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E87"/>
    <w:pPr>
      <w:spacing w:before="200" w:after="0"/>
      <w:outlineLvl w:val="4"/>
    </w:pPr>
    <w:rPr>
      <w:smallCaps/>
      <w:color w:val="943634" w:themeColor="accent2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E87"/>
    <w:pPr>
      <w:spacing w:after="0"/>
      <w:outlineLvl w:val="5"/>
    </w:pPr>
    <w:rPr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E87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E87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E87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E87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20E87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0E87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0E87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20E87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20E87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E20E87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20E87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E20E87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E20E87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E20E8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20E87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20E87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20E87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E20E87"/>
    <w:rPr>
      <w:b/>
      <w:color w:val="C0504D" w:themeColor="accent2"/>
    </w:rPr>
  </w:style>
  <w:style w:type="character" w:styleId="a9">
    <w:name w:val="Emphasis"/>
    <w:uiPriority w:val="20"/>
    <w:qFormat/>
    <w:rsid w:val="00E20E87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E20E8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20E87"/>
  </w:style>
  <w:style w:type="paragraph" w:styleId="ac">
    <w:name w:val="List Paragraph"/>
    <w:basedOn w:val="a"/>
    <w:uiPriority w:val="34"/>
    <w:qFormat/>
    <w:rsid w:val="00E20E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0E87"/>
    <w:rPr>
      <w:i/>
    </w:rPr>
  </w:style>
  <w:style w:type="character" w:customStyle="1" w:styleId="22">
    <w:name w:val="Цитата 2 Знак"/>
    <w:basedOn w:val="a0"/>
    <w:link w:val="21"/>
    <w:uiPriority w:val="29"/>
    <w:rsid w:val="00E20E87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E20E8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E20E87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E20E87"/>
    <w:rPr>
      <w:i/>
    </w:rPr>
  </w:style>
  <w:style w:type="character" w:styleId="af0">
    <w:name w:val="Intense Emphasis"/>
    <w:uiPriority w:val="21"/>
    <w:qFormat/>
    <w:rsid w:val="00E20E87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E20E87"/>
    <w:rPr>
      <w:b/>
    </w:rPr>
  </w:style>
  <w:style w:type="character" w:styleId="af2">
    <w:name w:val="Intense Reference"/>
    <w:uiPriority w:val="32"/>
    <w:qFormat/>
    <w:rsid w:val="00E20E87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E20E8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E20E87"/>
    <w:pPr>
      <w:outlineLvl w:val="9"/>
    </w:pPr>
  </w:style>
  <w:style w:type="character" w:customStyle="1" w:styleId="FontStyle11">
    <w:name w:val="Font Style11"/>
    <w:rsid w:val="0003734D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6">
    <w:name w:val="Font Style16"/>
    <w:rsid w:val="0003734D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rsid w:val="00D80FDE"/>
    <w:pPr>
      <w:widowControl w:val="0"/>
      <w:suppressAutoHyphens/>
      <w:autoSpaceDE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val="ru-RU" w:eastAsia="ar-SA" w:bidi="ar-SA"/>
    </w:rPr>
  </w:style>
  <w:style w:type="paragraph" w:customStyle="1" w:styleId="Standard">
    <w:name w:val="Standard"/>
    <w:rsid w:val="00D80FDE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rsid w:val="00D80FDE"/>
    <w:pPr>
      <w:widowControl w:val="0"/>
      <w:suppressAutoHyphens/>
      <w:autoSpaceDE w:val="0"/>
      <w:autoSpaceDN w:val="0"/>
      <w:spacing w:after="0" w:line="240" w:lineRule="auto"/>
      <w:jc w:val="left"/>
      <w:textAlignment w:val="baseline"/>
    </w:pPr>
    <w:rPr>
      <w:rFonts w:ascii="Courier New" w:eastAsia="Times New Roman" w:hAnsi="Courier New" w:cs="Courier New"/>
      <w:kern w:val="3"/>
      <w:sz w:val="20"/>
      <w:szCs w:val="20"/>
      <w:lang w:val="ru-RU" w:eastAsia="ja-JP" w:bidi="ar-SA"/>
    </w:rPr>
  </w:style>
  <w:style w:type="character" w:customStyle="1" w:styleId="ConsPlusNormal0">
    <w:name w:val="ConsPlusNormal Знак"/>
    <w:link w:val="ConsPlusNormal"/>
    <w:uiPriority w:val="99"/>
    <w:locked/>
    <w:rsid w:val="00D80FDE"/>
    <w:rPr>
      <w:rFonts w:ascii="Arial" w:eastAsia="Times New Roman" w:hAnsi="Arial" w:cs="Arial"/>
      <w:sz w:val="20"/>
      <w:szCs w:val="20"/>
      <w:lang w:val="ru-RU" w:eastAsia="ar-SA" w:bidi="ar-SA"/>
    </w:rPr>
  </w:style>
  <w:style w:type="table" w:styleId="af5">
    <w:name w:val="Table Grid"/>
    <w:basedOn w:val="a1"/>
    <w:uiPriority w:val="59"/>
    <w:rsid w:val="00380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8B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B328B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styleId="31">
    <w:name w:val="Body Text 3"/>
    <w:basedOn w:val="a"/>
    <w:link w:val="310"/>
    <w:uiPriority w:val="99"/>
    <w:unhideWhenUsed/>
    <w:rsid w:val="004A4F5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uiPriority w:val="99"/>
    <w:semiHidden/>
    <w:rsid w:val="004A4F5A"/>
    <w:rPr>
      <w:rFonts w:asciiTheme="minorHAnsi" w:eastAsiaTheme="minorEastAsia" w:hAnsiTheme="minorHAnsi" w:cstheme="minorBidi"/>
      <w:sz w:val="16"/>
      <w:szCs w:val="16"/>
      <w:lang w:val="ru-RU" w:eastAsia="ru-RU" w:bidi="ar-SA"/>
    </w:rPr>
  </w:style>
  <w:style w:type="character" w:customStyle="1" w:styleId="310">
    <w:name w:val="Основной текст 3 Знак1"/>
    <w:basedOn w:val="a0"/>
    <w:link w:val="31"/>
    <w:uiPriority w:val="99"/>
    <w:rsid w:val="004A4F5A"/>
    <w:rPr>
      <w:rFonts w:eastAsia="Times New Roman"/>
      <w:sz w:val="16"/>
      <w:szCs w:val="16"/>
      <w:lang w:val="ru-RU" w:eastAsia="ar-SA" w:bidi="ar-SA"/>
    </w:rPr>
  </w:style>
  <w:style w:type="paragraph" w:styleId="af8">
    <w:name w:val="Normal (Web)"/>
    <w:basedOn w:val="a"/>
    <w:uiPriority w:val="99"/>
    <w:unhideWhenUsed/>
    <w:rsid w:val="00DB22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4D"/>
    <w:pPr>
      <w:jc w:val="left"/>
    </w:pPr>
    <w:rPr>
      <w:rFonts w:asciiTheme="minorHAnsi" w:eastAsiaTheme="minorEastAsia" w:hAnsiTheme="minorHAnsi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20E87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E87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E87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E87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E87"/>
    <w:pPr>
      <w:spacing w:before="200" w:after="0"/>
      <w:outlineLvl w:val="4"/>
    </w:pPr>
    <w:rPr>
      <w:smallCaps/>
      <w:color w:val="943634" w:themeColor="accent2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E87"/>
    <w:pPr>
      <w:spacing w:after="0"/>
      <w:outlineLvl w:val="5"/>
    </w:pPr>
    <w:rPr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E87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E87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E87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E87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20E87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0E87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0E87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20E87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20E87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E20E87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20E87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E20E87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E20E87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E20E8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20E87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20E87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20E87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E20E87"/>
    <w:rPr>
      <w:b/>
      <w:color w:val="C0504D" w:themeColor="accent2"/>
    </w:rPr>
  </w:style>
  <w:style w:type="character" w:styleId="a9">
    <w:name w:val="Emphasis"/>
    <w:uiPriority w:val="20"/>
    <w:qFormat/>
    <w:rsid w:val="00E20E87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E20E8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20E87"/>
  </w:style>
  <w:style w:type="paragraph" w:styleId="ac">
    <w:name w:val="List Paragraph"/>
    <w:basedOn w:val="a"/>
    <w:uiPriority w:val="34"/>
    <w:qFormat/>
    <w:rsid w:val="00E20E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0E87"/>
    <w:rPr>
      <w:i/>
    </w:rPr>
  </w:style>
  <w:style w:type="character" w:customStyle="1" w:styleId="22">
    <w:name w:val="Цитата 2 Знак"/>
    <w:basedOn w:val="a0"/>
    <w:link w:val="21"/>
    <w:uiPriority w:val="29"/>
    <w:rsid w:val="00E20E87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E20E8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E20E87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E20E87"/>
    <w:rPr>
      <w:i/>
    </w:rPr>
  </w:style>
  <w:style w:type="character" w:styleId="af0">
    <w:name w:val="Intense Emphasis"/>
    <w:uiPriority w:val="21"/>
    <w:qFormat/>
    <w:rsid w:val="00E20E87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E20E87"/>
    <w:rPr>
      <w:b/>
    </w:rPr>
  </w:style>
  <w:style w:type="character" w:styleId="af2">
    <w:name w:val="Intense Reference"/>
    <w:uiPriority w:val="32"/>
    <w:qFormat/>
    <w:rsid w:val="00E20E87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E20E8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E20E87"/>
    <w:pPr>
      <w:outlineLvl w:val="9"/>
    </w:pPr>
  </w:style>
  <w:style w:type="character" w:customStyle="1" w:styleId="FontStyle11">
    <w:name w:val="Font Style11"/>
    <w:rsid w:val="0003734D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6">
    <w:name w:val="Font Style16"/>
    <w:rsid w:val="0003734D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rsid w:val="00D80FDE"/>
    <w:pPr>
      <w:widowControl w:val="0"/>
      <w:suppressAutoHyphens/>
      <w:autoSpaceDE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val="ru-RU" w:eastAsia="ar-SA" w:bidi="ar-SA"/>
    </w:rPr>
  </w:style>
  <w:style w:type="paragraph" w:customStyle="1" w:styleId="Standard">
    <w:name w:val="Standard"/>
    <w:rsid w:val="00D80FDE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rsid w:val="00D80FDE"/>
    <w:pPr>
      <w:widowControl w:val="0"/>
      <w:suppressAutoHyphens/>
      <w:autoSpaceDE w:val="0"/>
      <w:autoSpaceDN w:val="0"/>
      <w:spacing w:after="0" w:line="240" w:lineRule="auto"/>
      <w:jc w:val="left"/>
      <w:textAlignment w:val="baseline"/>
    </w:pPr>
    <w:rPr>
      <w:rFonts w:ascii="Courier New" w:eastAsia="Times New Roman" w:hAnsi="Courier New" w:cs="Courier New"/>
      <w:kern w:val="3"/>
      <w:sz w:val="20"/>
      <w:szCs w:val="20"/>
      <w:lang w:val="ru-RU" w:eastAsia="ja-JP" w:bidi="ar-SA"/>
    </w:rPr>
  </w:style>
  <w:style w:type="character" w:customStyle="1" w:styleId="ConsPlusNormal0">
    <w:name w:val="ConsPlusNormal Знак"/>
    <w:link w:val="ConsPlusNormal"/>
    <w:uiPriority w:val="99"/>
    <w:locked/>
    <w:rsid w:val="00D80FDE"/>
    <w:rPr>
      <w:rFonts w:ascii="Arial" w:eastAsia="Times New Roman" w:hAnsi="Arial" w:cs="Arial"/>
      <w:sz w:val="20"/>
      <w:szCs w:val="20"/>
      <w:lang w:val="ru-RU" w:eastAsia="ar-SA" w:bidi="ar-SA"/>
    </w:rPr>
  </w:style>
  <w:style w:type="table" w:styleId="af5">
    <w:name w:val="Table Grid"/>
    <w:basedOn w:val="a1"/>
    <w:uiPriority w:val="59"/>
    <w:rsid w:val="00380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8B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B328B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styleId="31">
    <w:name w:val="Body Text 3"/>
    <w:basedOn w:val="a"/>
    <w:link w:val="310"/>
    <w:uiPriority w:val="99"/>
    <w:unhideWhenUsed/>
    <w:rsid w:val="004A4F5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uiPriority w:val="99"/>
    <w:semiHidden/>
    <w:rsid w:val="004A4F5A"/>
    <w:rPr>
      <w:rFonts w:asciiTheme="minorHAnsi" w:eastAsiaTheme="minorEastAsia" w:hAnsiTheme="minorHAnsi" w:cstheme="minorBidi"/>
      <w:sz w:val="16"/>
      <w:szCs w:val="16"/>
      <w:lang w:val="ru-RU" w:eastAsia="ru-RU" w:bidi="ar-SA"/>
    </w:rPr>
  </w:style>
  <w:style w:type="character" w:customStyle="1" w:styleId="310">
    <w:name w:val="Основной текст 3 Знак1"/>
    <w:basedOn w:val="a0"/>
    <w:link w:val="31"/>
    <w:uiPriority w:val="99"/>
    <w:rsid w:val="004A4F5A"/>
    <w:rPr>
      <w:rFonts w:eastAsia="Times New Roman"/>
      <w:sz w:val="16"/>
      <w:szCs w:val="16"/>
      <w:lang w:val="ru-RU" w:eastAsia="ar-SA" w:bidi="ar-SA"/>
    </w:rPr>
  </w:style>
  <w:style w:type="paragraph" w:styleId="af8">
    <w:name w:val="Normal (Web)"/>
    <w:basedOn w:val="a"/>
    <w:uiPriority w:val="99"/>
    <w:unhideWhenUsed/>
    <w:rsid w:val="00DB22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3C50A-E457-4C36-9B03-777348887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Мустафина ОН</dc:creator>
  <cp:lastModifiedBy>ryzanovo@outlook.com</cp:lastModifiedBy>
  <cp:revision>3</cp:revision>
  <cp:lastPrinted>2024-02-06T04:31:00Z</cp:lastPrinted>
  <dcterms:created xsi:type="dcterms:W3CDTF">2024-02-06T05:43:00Z</dcterms:created>
  <dcterms:modified xsi:type="dcterms:W3CDTF">2024-02-06T05:46:00Z</dcterms:modified>
</cp:coreProperties>
</file>