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69" w:rsidRPr="00A94169" w:rsidRDefault="00A94169" w:rsidP="00A94169">
      <w:pPr>
        <w:spacing w:after="0" w:line="240" w:lineRule="auto"/>
        <w:ind w:left="22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СОВЕТ ДЕПУТАТОВ </w:t>
      </w:r>
      <w:r w:rsidRPr="00A9416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ОБРАЗОВАНИЯ</w:t>
      </w:r>
    </w:p>
    <w:p w:rsidR="00A94169" w:rsidRPr="00A94169" w:rsidRDefault="00A94169" w:rsidP="00A94169">
      <w:pPr>
        <w:spacing w:after="0" w:line="240" w:lineRule="auto"/>
        <w:ind w:left="227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«РЯЗАНОВСКОЕ СЕЛЬСКОЕ ПОСЕЛЕНИЕ»</w:t>
      </w:r>
    </w:p>
    <w:p w:rsidR="00A94169" w:rsidRPr="00A94169" w:rsidRDefault="00A94169" w:rsidP="00A94169">
      <w:pPr>
        <w:keepNext/>
        <w:spacing w:after="0" w:line="240" w:lineRule="auto"/>
        <w:ind w:left="227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МЕЛЕКЕССКОГО РАЙОНА УЛЬЯНОВСКОЙ ОБЛАСТИ</w:t>
      </w:r>
    </w:p>
    <w:p w:rsidR="00A94169" w:rsidRPr="00A94169" w:rsidRDefault="00A94169" w:rsidP="00A94169">
      <w:pPr>
        <w:keepNext/>
        <w:spacing w:after="0" w:line="240" w:lineRule="auto"/>
        <w:ind w:left="227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94169" w:rsidRPr="00A94169" w:rsidRDefault="00A94169" w:rsidP="00A94169">
      <w:pPr>
        <w:keepNext/>
        <w:spacing w:after="0" w:line="240" w:lineRule="auto"/>
        <w:ind w:left="227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РЕШЕНИЕ</w:t>
      </w:r>
    </w:p>
    <w:p w:rsidR="00A94169" w:rsidRPr="00A94169" w:rsidRDefault="00A94169" w:rsidP="00A94169">
      <w:pPr>
        <w:spacing w:after="0" w:line="240" w:lineRule="auto"/>
        <w:ind w:left="22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94169" w:rsidRPr="00A94169" w:rsidRDefault="00A94169" w:rsidP="00A94169">
      <w:pPr>
        <w:spacing w:after="0" w:line="240" w:lineRule="auto"/>
        <w:ind w:left="22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94169" w:rsidRDefault="00A94169" w:rsidP="00A94169">
      <w:pPr>
        <w:spacing w:after="0" w:line="240" w:lineRule="auto"/>
        <w:ind w:left="22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94169">
        <w:rPr>
          <w:rFonts w:ascii="PT Astra Serif" w:eastAsia="Times New Roman" w:hAnsi="PT Astra Serif" w:cs="Times New Roman"/>
          <w:sz w:val="28"/>
          <w:szCs w:val="28"/>
          <w:lang w:eastAsia="ru-RU"/>
        </w:rPr>
        <w:t>с. Рязаново</w:t>
      </w:r>
    </w:p>
    <w:p w:rsidR="00E33DE1" w:rsidRPr="00A94169" w:rsidRDefault="00E33DE1" w:rsidP="00A94169">
      <w:pPr>
        <w:spacing w:after="0" w:line="240" w:lineRule="auto"/>
        <w:ind w:left="22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66829" w:rsidRPr="00966829" w:rsidRDefault="007219B3" w:rsidP="00966829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26.09.</w:t>
      </w:r>
      <w:r w:rsidR="00966829" w:rsidRPr="0096682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2023г.                             </w:t>
      </w:r>
      <w:bookmarkStart w:id="0" w:name="_GoBack"/>
      <w:bookmarkEnd w:id="0"/>
      <w:r w:rsidR="00966829" w:rsidRPr="0096682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№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14/24</w:t>
      </w:r>
    </w:p>
    <w:p w:rsidR="00A94169" w:rsidRPr="00A94169" w:rsidRDefault="00A94169" w:rsidP="00A94169">
      <w:pPr>
        <w:spacing w:after="0" w:line="240" w:lineRule="auto"/>
        <w:ind w:left="57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94169" w:rsidRPr="00A94169" w:rsidRDefault="00A94169" w:rsidP="00A94169">
      <w:pPr>
        <w:spacing w:after="0" w:line="240" w:lineRule="auto"/>
        <w:ind w:left="57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решение Совета депутатов муниципального образования «Рязановское сельское поселение» Мелекесского района Ульяновской области от 20.12.202</w:t>
      </w:r>
      <w:r w:rsidR="0011762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 №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18</w:t>
      </w: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/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35</w:t>
      </w: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«О бюджете муниципального образования «Рязановское сельское поселение» Мелекесского района Ульяновской области </w:t>
      </w:r>
    </w:p>
    <w:p w:rsidR="00C66C60" w:rsidRDefault="00A94169" w:rsidP="00A94169">
      <w:pPr>
        <w:spacing w:after="0" w:line="240" w:lineRule="auto"/>
        <w:ind w:left="57"/>
        <w:jc w:val="center"/>
      </w:pP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на 202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3</w:t>
      </w: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годи плановый период 202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4</w:t>
      </w: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и 202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5</w:t>
      </w: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годов»</w:t>
      </w:r>
    </w:p>
    <w:p w:rsidR="00A94169" w:rsidRPr="00A94169" w:rsidRDefault="00C66C60" w:rsidP="00A94169">
      <w:pPr>
        <w:spacing w:after="0" w:line="240" w:lineRule="auto"/>
        <w:ind w:left="57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C66C6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(с изменениями от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27</w:t>
      </w:r>
      <w:r w:rsidRPr="00C66C6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.0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</w:t>
      </w:r>
      <w:r w:rsidRPr="00C66C6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.2023 №3/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5</w:t>
      </w:r>
      <w:r w:rsidR="005A373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; от 28.08.2023 №12/22</w:t>
      </w:r>
      <w:r w:rsidRPr="00C66C6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)</w:t>
      </w:r>
    </w:p>
    <w:p w:rsidR="00A94169" w:rsidRPr="00A94169" w:rsidRDefault="00A94169" w:rsidP="00A94169">
      <w:pPr>
        <w:spacing w:after="0" w:line="240" w:lineRule="auto"/>
        <w:ind w:left="-284" w:firstLine="341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C66C60" w:rsidRPr="00C66C60" w:rsidRDefault="0005559A" w:rsidP="00C66C60">
      <w:pPr>
        <w:suppressAutoHyphens/>
        <w:spacing w:after="0"/>
        <w:ind w:right="57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</w:t>
      </w:r>
      <w:proofErr w:type="gramStart"/>
      <w:r w:rsidR="00C66C60" w:rsidRPr="00C66C6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Руководствуясь пунктом 2 статьи 83, абзацем 3, пунктом 3 статьи 92.1, абзаца 13 части 3 статьи 217 Бюджетного кодекса Российской Федерации, Законом Ульяновской области от </w:t>
      </w:r>
      <w:r w:rsidR="00C66C60">
        <w:rPr>
          <w:rFonts w:ascii="PT Astra Serif" w:eastAsia="Times New Roman" w:hAnsi="PT Astra Serif" w:cs="Times New Roman"/>
          <w:sz w:val="28"/>
          <w:szCs w:val="28"/>
          <w:lang w:eastAsia="ar-SA"/>
        </w:rPr>
        <w:t>06</w:t>
      </w:r>
      <w:r w:rsidR="00C66C60" w:rsidRPr="00C66C60"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  <w:r w:rsidR="00C66C60">
        <w:rPr>
          <w:rFonts w:ascii="PT Astra Serif" w:eastAsia="Times New Roman" w:hAnsi="PT Astra Serif" w:cs="Times New Roman"/>
          <w:sz w:val="28"/>
          <w:szCs w:val="28"/>
          <w:lang w:eastAsia="ar-SA"/>
        </w:rPr>
        <w:t>06</w:t>
      </w:r>
      <w:r w:rsidR="00C66C60" w:rsidRPr="00C66C60">
        <w:rPr>
          <w:rFonts w:ascii="PT Astra Serif" w:eastAsia="Times New Roman" w:hAnsi="PT Astra Serif" w:cs="Times New Roman"/>
          <w:sz w:val="28"/>
          <w:szCs w:val="28"/>
          <w:lang w:eastAsia="ar-SA"/>
        </w:rPr>
        <w:t>.2023 №</w:t>
      </w:r>
      <w:r w:rsidR="00C66C60">
        <w:rPr>
          <w:rFonts w:ascii="PT Astra Serif" w:eastAsia="Times New Roman" w:hAnsi="PT Astra Serif" w:cs="Times New Roman"/>
          <w:sz w:val="28"/>
          <w:szCs w:val="28"/>
          <w:lang w:eastAsia="ar-SA"/>
        </w:rPr>
        <w:t>43</w:t>
      </w:r>
      <w:r w:rsidR="00C66C60" w:rsidRPr="00C66C60">
        <w:rPr>
          <w:rFonts w:ascii="PT Astra Serif" w:eastAsia="Times New Roman" w:hAnsi="PT Astra Serif" w:cs="Times New Roman"/>
          <w:sz w:val="28"/>
          <w:szCs w:val="28"/>
          <w:lang w:eastAsia="ar-SA"/>
        </w:rPr>
        <w:t>-ЗО «О внесении изменений в Закон Ульяновской области от 08.12.2022 №119-ЗО «Об областном бюджете Ульяновской области на 2023 год и на плановый период 2024 и 2025 годов», Уставом муниципального образования «Рязановское сельское поселение» Мелекесского</w:t>
      </w:r>
      <w:proofErr w:type="gramEnd"/>
      <w:r w:rsidR="00C66C60" w:rsidRPr="00C66C6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района Ульяновской области, Совет депутатов муниципального образования «Рязановское сельское поселение» Мелекесского района Ульяновской области четвёртого созыва решил:</w:t>
      </w:r>
      <w:r w:rsidR="00C66C60" w:rsidRPr="00C66C60">
        <w:rPr>
          <w:rFonts w:ascii="PT Astra Serif" w:eastAsia="Times New Roman" w:hAnsi="PT Astra Serif" w:cs="Times New Roman"/>
          <w:sz w:val="28"/>
          <w:szCs w:val="28"/>
          <w:lang w:eastAsia="ar-SA"/>
        </w:rPr>
        <w:tab/>
      </w:r>
    </w:p>
    <w:p w:rsidR="00A94169" w:rsidRPr="00A94169" w:rsidRDefault="0005559A" w:rsidP="00A94169">
      <w:pPr>
        <w:suppressAutoHyphens/>
        <w:spacing w:after="0"/>
        <w:ind w:left="-142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</w:t>
      </w:r>
      <w:r w:rsidR="00A94169" w:rsidRPr="00A94169">
        <w:rPr>
          <w:rFonts w:ascii="PT Astra Serif" w:eastAsia="Times New Roman" w:hAnsi="PT Astra Serif" w:cs="Times New Roman"/>
          <w:sz w:val="28"/>
          <w:szCs w:val="28"/>
          <w:lang w:eastAsia="ar-SA"/>
        </w:rPr>
        <w:tab/>
        <w:t>1. Внести в решение Совета депутатов муниципального образования «Рязановское сельское поселение» Мелекесского района Ульяновской области  от 20.12.202</w:t>
      </w:r>
      <w:r w:rsidR="00AE72EB">
        <w:rPr>
          <w:rFonts w:ascii="PT Astra Serif" w:eastAsia="Times New Roman" w:hAnsi="PT Astra Serif" w:cs="Times New Roman"/>
          <w:sz w:val="28"/>
          <w:szCs w:val="28"/>
          <w:lang w:eastAsia="ar-SA"/>
        </w:rPr>
        <w:t>2</w:t>
      </w:r>
      <w:r w:rsidR="00A94169" w:rsidRPr="00A9416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№ </w:t>
      </w:r>
      <w:r w:rsidR="00AE72EB">
        <w:rPr>
          <w:rFonts w:ascii="PT Astra Serif" w:eastAsia="Times New Roman" w:hAnsi="PT Astra Serif" w:cs="Times New Roman"/>
          <w:sz w:val="28"/>
          <w:szCs w:val="28"/>
          <w:lang w:eastAsia="ar-SA"/>
        </w:rPr>
        <w:t>18/35</w:t>
      </w:r>
      <w:r w:rsidR="00A94169" w:rsidRPr="00A9416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«О бюджете муниципального образования «Рязановское сельское поселение» Мелекесского района Ульяновской области на 2022 год и плановый период 2023 и 2024 годов» следующие изменения:</w:t>
      </w:r>
    </w:p>
    <w:p w:rsidR="00410182" w:rsidRPr="00AA272F" w:rsidRDefault="00410182" w:rsidP="00410182">
      <w:pPr>
        <w:pStyle w:val="a4"/>
        <w:spacing w:before="0" w:beforeAutospacing="0" w:after="0" w:afterAutospacing="0"/>
        <w:ind w:firstLine="708"/>
        <w:jc w:val="both"/>
        <w:rPr>
          <w:rFonts w:ascii="Tahoma" w:hAnsi="Tahoma" w:cs="Tahoma"/>
          <w:sz w:val="22"/>
          <w:szCs w:val="22"/>
        </w:rPr>
      </w:pPr>
      <w:r w:rsidRPr="00AA272F">
        <w:rPr>
          <w:rFonts w:ascii="PT Astra Serif" w:hAnsi="PT Astra Serif" w:cs="Tahoma"/>
          <w:sz w:val="28"/>
          <w:szCs w:val="28"/>
        </w:rPr>
        <w:t xml:space="preserve">1.1. </w:t>
      </w:r>
      <w:r w:rsidR="000A3896" w:rsidRPr="00AA272F">
        <w:rPr>
          <w:rFonts w:ascii="PT Astra Serif" w:hAnsi="PT Astra Serif" w:cs="Tahoma"/>
          <w:sz w:val="28"/>
          <w:szCs w:val="28"/>
        </w:rPr>
        <w:t>Часть</w:t>
      </w:r>
      <w:r w:rsidRPr="00AA272F">
        <w:rPr>
          <w:rFonts w:ascii="PT Astra Serif" w:hAnsi="PT Astra Serif" w:cs="Tahoma"/>
          <w:sz w:val="28"/>
          <w:szCs w:val="28"/>
        </w:rPr>
        <w:t xml:space="preserve"> 1 решения изложить в следующей редакции:</w:t>
      </w:r>
    </w:p>
    <w:p w:rsidR="00410182" w:rsidRPr="00AA272F" w:rsidRDefault="00410182" w:rsidP="00410182">
      <w:pPr>
        <w:pStyle w:val="a4"/>
        <w:spacing w:before="0" w:beforeAutospacing="0" w:after="0" w:afterAutospacing="0"/>
        <w:ind w:firstLine="708"/>
        <w:jc w:val="both"/>
        <w:rPr>
          <w:rFonts w:ascii="Tahoma" w:hAnsi="Tahoma" w:cs="Tahoma"/>
          <w:sz w:val="22"/>
          <w:szCs w:val="22"/>
        </w:rPr>
      </w:pPr>
      <w:r w:rsidRPr="00AA272F">
        <w:rPr>
          <w:rFonts w:ascii="PT Astra Serif" w:hAnsi="PT Astra Serif" w:cs="Tahoma"/>
          <w:sz w:val="28"/>
          <w:szCs w:val="28"/>
        </w:rPr>
        <w:t xml:space="preserve">«1.1.Общий объём доходов бюджета МО «Рязановское сельское поселение» в </w:t>
      </w:r>
      <w:r w:rsidRPr="007F5754">
        <w:rPr>
          <w:rFonts w:ascii="PT Astra Serif" w:hAnsi="PT Astra Serif" w:cs="Tahoma"/>
          <w:sz w:val="28"/>
          <w:szCs w:val="28"/>
        </w:rPr>
        <w:t>сумме </w:t>
      </w:r>
      <w:r w:rsidR="00233D63" w:rsidRPr="007F5754">
        <w:rPr>
          <w:rFonts w:ascii="PT Astra Serif" w:hAnsi="PT Astra Serif" w:cs="Tahoma"/>
          <w:spacing w:val="-4"/>
          <w:sz w:val="28"/>
          <w:szCs w:val="28"/>
        </w:rPr>
        <w:t xml:space="preserve">16896,35591 </w:t>
      </w:r>
      <w:r w:rsidRPr="007F5754">
        <w:rPr>
          <w:rFonts w:ascii="PT Astra Serif" w:hAnsi="PT Astra Serif" w:cs="Tahoma"/>
          <w:sz w:val="28"/>
          <w:szCs w:val="28"/>
        </w:rPr>
        <w:t>тыс. рублей, в т.ч. сумма безвозмездных поступлений –</w:t>
      </w:r>
      <w:r w:rsidR="00233D63" w:rsidRPr="007F5754">
        <w:rPr>
          <w:rFonts w:ascii="PT Astra Serif" w:hAnsi="PT Astra Serif" w:cs="Tahoma"/>
          <w:spacing w:val="-4"/>
          <w:sz w:val="28"/>
          <w:szCs w:val="28"/>
        </w:rPr>
        <w:t>5172,85320</w:t>
      </w:r>
      <w:r w:rsidR="00AE75B2" w:rsidRPr="007F5754">
        <w:rPr>
          <w:rFonts w:ascii="PT Astra Serif" w:hAnsi="PT Astra Serif" w:cs="Tahoma"/>
          <w:sz w:val="28"/>
          <w:szCs w:val="28"/>
        </w:rPr>
        <w:t>тыс.</w:t>
      </w:r>
      <w:r w:rsidR="00AE75B2" w:rsidRPr="00AA272F">
        <w:rPr>
          <w:rFonts w:ascii="PT Astra Serif" w:hAnsi="PT Astra Serif" w:cs="Tahoma"/>
          <w:sz w:val="28"/>
          <w:szCs w:val="28"/>
        </w:rPr>
        <w:t xml:space="preserve"> рублей</w:t>
      </w:r>
      <w:r w:rsidR="001003DC" w:rsidRPr="00AA272F">
        <w:rPr>
          <w:rFonts w:ascii="PT Astra Serif" w:hAnsi="PT Astra Serif" w:cs="Tahoma"/>
          <w:sz w:val="28"/>
          <w:szCs w:val="28"/>
        </w:rPr>
        <w:t>;</w:t>
      </w:r>
    </w:p>
    <w:p w:rsidR="00410182" w:rsidRPr="00AA272F" w:rsidRDefault="00410182" w:rsidP="00410182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sz w:val="22"/>
          <w:szCs w:val="22"/>
        </w:rPr>
      </w:pPr>
      <w:r w:rsidRPr="00AA272F">
        <w:rPr>
          <w:rFonts w:ascii="PT Astra Serif" w:hAnsi="PT Astra Serif" w:cs="Tahoma"/>
          <w:sz w:val="28"/>
          <w:szCs w:val="28"/>
        </w:rPr>
        <w:t>1.2. Общий объём расходов бюджета МО «Рязановское сельское поселение» </w:t>
      </w:r>
      <w:r w:rsidR="00E91A8B" w:rsidRPr="00E91A8B">
        <w:rPr>
          <w:rFonts w:ascii="PT Astra Serif" w:hAnsi="PT Astra Serif" w:cs="Tahoma"/>
          <w:sz w:val="28"/>
          <w:szCs w:val="28"/>
        </w:rPr>
        <w:t>18807,58891</w:t>
      </w:r>
      <w:r w:rsidRPr="00AA272F">
        <w:rPr>
          <w:rFonts w:ascii="PT Astra Serif" w:hAnsi="PT Astra Serif" w:cs="Tahoma"/>
          <w:sz w:val="28"/>
          <w:szCs w:val="28"/>
        </w:rPr>
        <w:t>тыс. рублей;</w:t>
      </w:r>
    </w:p>
    <w:p w:rsidR="00410182" w:rsidRPr="00AA272F" w:rsidRDefault="00410182" w:rsidP="00410182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AA272F">
        <w:rPr>
          <w:rFonts w:ascii="PT Astra Serif" w:hAnsi="PT Astra Serif" w:cs="Tahoma"/>
          <w:sz w:val="28"/>
          <w:szCs w:val="28"/>
        </w:rPr>
        <w:lastRenderedPageBreak/>
        <w:t xml:space="preserve">1.3. Дефицит бюджета МО «Рязановское сельское поселение» в сумме </w:t>
      </w:r>
      <w:r w:rsidR="00BE5681" w:rsidRPr="00AA272F">
        <w:rPr>
          <w:rFonts w:ascii="PT Astra Serif" w:hAnsi="PT Astra Serif" w:cs="Tahoma"/>
          <w:sz w:val="28"/>
          <w:szCs w:val="28"/>
        </w:rPr>
        <w:t>1911,23300</w:t>
      </w:r>
      <w:r w:rsidRPr="00AA272F">
        <w:rPr>
          <w:rFonts w:ascii="PT Astra Serif" w:hAnsi="PT Astra Serif" w:cs="Tahoma"/>
          <w:sz w:val="28"/>
          <w:szCs w:val="28"/>
        </w:rPr>
        <w:t xml:space="preserve"> тыс. </w:t>
      </w:r>
      <w:r w:rsidR="00461880" w:rsidRPr="00AA272F">
        <w:rPr>
          <w:rFonts w:ascii="PT Astra Serif" w:hAnsi="PT Astra Serif" w:cs="Tahoma"/>
          <w:sz w:val="28"/>
          <w:szCs w:val="28"/>
        </w:rPr>
        <w:t>рублей</w:t>
      </w:r>
      <w:proofErr w:type="gramStart"/>
      <w:r w:rsidR="00461880" w:rsidRPr="00AA272F">
        <w:rPr>
          <w:rFonts w:ascii="PT Astra Serif" w:hAnsi="PT Astra Serif" w:cs="Tahoma"/>
          <w:sz w:val="28"/>
          <w:szCs w:val="28"/>
        </w:rPr>
        <w:t>.»</w:t>
      </w:r>
      <w:r w:rsidR="00AA272F" w:rsidRPr="00AA272F">
        <w:rPr>
          <w:rFonts w:ascii="PT Astra Serif" w:hAnsi="PT Astra Serif" w:cs="Tahoma"/>
          <w:sz w:val="28"/>
          <w:szCs w:val="28"/>
        </w:rPr>
        <w:t>;</w:t>
      </w:r>
      <w:proofErr w:type="gramEnd"/>
    </w:p>
    <w:p w:rsidR="00A94169" w:rsidRPr="00AA272F" w:rsidRDefault="00A94169" w:rsidP="00AA272F">
      <w:pPr>
        <w:jc w:val="both"/>
        <w:rPr>
          <w:rFonts w:ascii="PT Astra Serif" w:hAnsi="PT Astra Serif"/>
          <w:sz w:val="28"/>
          <w:szCs w:val="28"/>
        </w:rPr>
      </w:pPr>
      <w:r w:rsidRPr="00AA272F">
        <w:rPr>
          <w:rFonts w:ascii="PT Astra Serif" w:hAnsi="PT Astra Serif"/>
          <w:sz w:val="28"/>
          <w:szCs w:val="28"/>
        </w:rPr>
        <w:t>1.</w:t>
      </w:r>
      <w:r w:rsidR="00966829" w:rsidRPr="00AA272F">
        <w:rPr>
          <w:rFonts w:ascii="PT Astra Serif" w:hAnsi="PT Astra Serif"/>
          <w:sz w:val="28"/>
          <w:szCs w:val="28"/>
        </w:rPr>
        <w:t>2.</w:t>
      </w:r>
      <w:r w:rsidRPr="00AA272F">
        <w:rPr>
          <w:rFonts w:ascii="PT Astra Serif" w:hAnsi="PT Astra Serif"/>
          <w:sz w:val="28"/>
          <w:szCs w:val="28"/>
        </w:rPr>
        <w:t xml:space="preserve"> Приложение 1  изложить в новой редакции следующего содержания:</w:t>
      </w:r>
    </w:p>
    <w:p w:rsidR="0029785E" w:rsidRPr="00A94169" w:rsidRDefault="0029785E" w:rsidP="00A94169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tbl>
      <w:tblPr>
        <w:tblW w:w="3685" w:type="dxa"/>
        <w:tblInd w:w="4928" w:type="dxa"/>
        <w:tblLayout w:type="fixed"/>
        <w:tblLook w:val="0000"/>
      </w:tblPr>
      <w:tblGrid>
        <w:gridCol w:w="3685"/>
      </w:tblGrid>
      <w:tr w:rsidR="0029785E" w:rsidRPr="003C251C" w:rsidTr="00527F01">
        <w:trPr>
          <w:trHeight w:val="285"/>
        </w:trPr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785E" w:rsidRPr="003C251C" w:rsidRDefault="0029785E" w:rsidP="002E0A1A">
            <w:pPr>
              <w:tabs>
                <w:tab w:val="left" w:pos="466"/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«Приложение №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  <w:p w:rsidR="0029785E" w:rsidRPr="003C251C" w:rsidRDefault="0029785E" w:rsidP="002E0A1A">
            <w:pPr>
              <w:tabs>
                <w:tab w:val="left" w:pos="3402"/>
              </w:tabs>
              <w:spacing w:after="0" w:line="240" w:lineRule="auto"/>
              <w:ind w:left="3227" w:hanging="322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к Решению Совета депутатов</w:t>
            </w:r>
          </w:p>
          <w:p w:rsidR="0029785E" w:rsidRPr="003C251C" w:rsidRDefault="0029785E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муниципального образования</w:t>
            </w:r>
          </w:p>
          <w:p w:rsidR="0029785E" w:rsidRPr="003C251C" w:rsidRDefault="0029785E" w:rsidP="002E0A1A">
            <w:pPr>
              <w:tabs>
                <w:tab w:val="left" w:pos="3402"/>
              </w:tabs>
              <w:spacing w:after="0" w:line="240" w:lineRule="auto"/>
              <w:ind w:left="-250" w:firstLine="25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«Рязановское сельское </w:t>
            </w:r>
            <w:r w:rsidR="00527F01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оселение»</w:t>
            </w:r>
          </w:p>
          <w:p w:rsidR="0029785E" w:rsidRPr="003C251C" w:rsidRDefault="0029785E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Мелекесского района</w:t>
            </w:r>
          </w:p>
          <w:p w:rsidR="0029785E" w:rsidRPr="003C251C" w:rsidRDefault="0029785E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Ульяновской области</w:t>
            </w:r>
          </w:p>
        </w:tc>
      </w:tr>
      <w:tr w:rsidR="0029785E" w:rsidRPr="003C251C" w:rsidTr="00527F01">
        <w:trPr>
          <w:trHeight w:val="1305"/>
        </w:trPr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5E" w:rsidRPr="003C251C" w:rsidRDefault="0029785E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29785E" w:rsidRPr="003C251C" w:rsidTr="00527F01">
        <w:trPr>
          <w:trHeight w:val="270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785E" w:rsidRPr="003C251C" w:rsidRDefault="0029785E" w:rsidP="0029785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№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18/35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  от 20.12.202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г.</w:t>
            </w:r>
          </w:p>
        </w:tc>
      </w:tr>
    </w:tbl>
    <w:p w:rsidR="0029785E" w:rsidRPr="00A94169" w:rsidRDefault="0029785E">
      <w:pPr>
        <w:rPr>
          <w:rFonts w:ascii="PT Astra Serif" w:hAnsi="PT Astra Serif"/>
          <w:sz w:val="28"/>
          <w:szCs w:val="28"/>
        </w:rPr>
      </w:pPr>
    </w:p>
    <w:tbl>
      <w:tblPr>
        <w:tblW w:w="12476" w:type="dxa"/>
        <w:tblInd w:w="-176" w:type="dxa"/>
        <w:tblLayout w:type="fixed"/>
        <w:tblLook w:val="0000"/>
      </w:tblPr>
      <w:tblGrid>
        <w:gridCol w:w="269"/>
        <w:gridCol w:w="2283"/>
        <w:gridCol w:w="634"/>
        <w:gridCol w:w="2343"/>
        <w:gridCol w:w="1418"/>
        <w:gridCol w:w="1275"/>
        <w:gridCol w:w="1418"/>
        <w:gridCol w:w="1418"/>
        <w:gridCol w:w="1418"/>
      </w:tblGrid>
      <w:tr w:rsidR="00194BBB" w:rsidRPr="00194BBB" w:rsidTr="0060757F">
        <w:trPr>
          <w:gridAfter w:val="2"/>
          <w:wAfter w:w="2836" w:type="dxa"/>
          <w:trHeight w:val="114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Доходы бюджета муниципального образования «Рязановское сельское поселение» Мелекесского района Ульяновской области по группам, подгруппам, статьям, подстатьям, элементам, программам (подпрограммам) и кодам экономической классификации доходов бюджетов Российской Федерации на 2023 год и плановый период </w:t>
            </w:r>
          </w:p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2024 и 2025 годов</w:t>
            </w:r>
          </w:p>
        </w:tc>
      </w:tr>
      <w:tr w:rsidR="00194BBB" w:rsidRPr="00194BBB" w:rsidTr="0060757F">
        <w:trPr>
          <w:gridAfter w:val="2"/>
          <w:wAfter w:w="2836" w:type="dxa"/>
          <w:trHeight w:val="328"/>
        </w:trPr>
        <w:tc>
          <w:tcPr>
            <w:tcW w:w="3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BB" w:rsidRPr="00194BBB" w:rsidRDefault="00194BBB" w:rsidP="00194BB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BB" w:rsidRPr="00194BBB" w:rsidRDefault="00194BBB" w:rsidP="00527F01">
            <w:pPr>
              <w:spacing w:after="0" w:line="240" w:lineRule="auto"/>
              <w:ind w:right="318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BB" w:rsidRPr="00194BBB" w:rsidRDefault="00527F01" w:rsidP="00527F01">
            <w:pPr>
              <w:tabs>
                <w:tab w:val="left" w:pos="650"/>
              </w:tabs>
              <w:spacing w:after="0" w:line="240" w:lineRule="auto"/>
              <w:ind w:left="-285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Т  тыс</w:t>
            </w:r>
            <w:r w:rsidR="00194BBB" w:rsidRPr="00194BBB">
              <w:rPr>
                <w:rFonts w:ascii="PT Astra Serif" w:eastAsia="Times New Roman" w:hAnsi="PT Astra Serif" w:cs="Times New Roman"/>
                <w:b/>
                <w:lang w:eastAsia="ru-RU"/>
              </w:rPr>
              <w:t>. руб.</w:t>
            </w:r>
          </w:p>
        </w:tc>
      </w:tr>
      <w:tr w:rsidR="00194BBB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49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План на 2023год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План на 2024год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План на 2025 год</w:t>
            </w:r>
          </w:p>
        </w:tc>
      </w:tr>
      <w:tr w:rsidR="00194BBB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94BBB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E27E9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EF79E7" w:rsidP="009614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11723,50271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8550,00000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8675,00000</w:t>
            </w:r>
          </w:p>
        </w:tc>
      </w:tr>
      <w:tr w:rsidR="00194BBB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24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BB" w:rsidRPr="00194BBB" w:rsidRDefault="00194BBB" w:rsidP="008345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1 01 00000 00 0000 </w:t>
            </w:r>
            <w:r w:rsidR="0083454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BB" w:rsidRPr="00194BBB" w:rsidRDefault="00194BBB" w:rsidP="00194B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3350,00000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3380,00000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3500,00000</w:t>
            </w:r>
          </w:p>
        </w:tc>
      </w:tr>
      <w:tr w:rsidR="00194BBB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3500,00000</w:t>
            </w:r>
          </w:p>
        </w:tc>
      </w:tr>
      <w:tr w:rsidR="00194BBB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97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BBB" w:rsidRPr="00194BBB" w:rsidRDefault="0083454D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45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3348,00000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3378,00000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3498,00000</w:t>
            </w:r>
          </w:p>
        </w:tc>
      </w:tr>
      <w:tr w:rsidR="00194BBB" w:rsidRPr="00194BBB" w:rsidTr="00CA4A98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55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1 01 02040 01 0000 110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BBB" w:rsidRPr="00194BBB" w:rsidRDefault="0083454D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45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2,00000</w:t>
            </w:r>
          </w:p>
        </w:tc>
      </w:tr>
      <w:tr w:rsidR="00194BBB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9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9614A0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194BBB"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44,30000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50,00000</w:t>
            </w:r>
          </w:p>
        </w:tc>
      </w:tr>
      <w:tr w:rsidR="00194BBB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20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1 05 03010 01 1000 110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BBB" w:rsidRPr="00194BBB" w:rsidRDefault="0083454D" w:rsidP="00B36F3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345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Единый сельскохозяйственный </w:t>
            </w:r>
            <w:r w:rsidRPr="008345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налог(сумма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9614A0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4</w:t>
            </w:r>
            <w:r w:rsidR="00194BBB"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194BBB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lastRenderedPageBreak/>
              <w:t>1 06 00000 00 0000 000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4850,00000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4860,00000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4865,00000</w:t>
            </w:r>
          </w:p>
        </w:tc>
      </w:tr>
      <w:tr w:rsidR="00194BBB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27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705,00000</w:t>
            </w:r>
          </w:p>
        </w:tc>
      </w:tr>
      <w:tr w:rsidR="00194BBB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BBB" w:rsidRPr="00194BBB" w:rsidRDefault="00B36F39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36F3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705,00000</w:t>
            </w:r>
          </w:p>
        </w:tc>
      </w:tr>
      <w:tr w:rsidR="00194BBB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1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10606000000000110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4160,00000</w:t>
            </w:r>
          </w:p>
        </w:tc>
      </w:tr>
      <w:tr w:rsidR="00194BBB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20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BBB" w:rsidRPr="00194BBB" w:rsidRDefault="00B36F39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36F3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2560,00000</w:t>
            </w:r>
          </w:p>
        </w:tc>
      </w:tr>
      <w:tr w:rsidR="00194BBB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27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BBB" w:rsidRPr="00194BBB" w:rsidRDefault="00B36F39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36F3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1600,00000</w:t>
            </w:r>
          </w:p>
        </w:tc>
      </w:tr>
      <w:tr w:rsidR="00194BBB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7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1 11 00000 00 0000 </w:t>
            </w:r>
            <w:r w:rsidR="003945D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BBB" w:rsidRPr="00194BBB" w:rsidRDefault="00194BBB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180,00000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180,00000</w:t>
            </w:r>
          </w:p>
        </w:tc>
      </w:tr>
      <w:tr w:rsidR="00194BBB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55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BBB" w:rsidRPr="00194BBB" w:rsidRDefault="00B36F39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36F3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180,00000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180,00000</w:t>
            </w:r>
          </w:p>
        </w:tc>
      </w:tr>
      <w:tr w:rsidR="00194BBB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3332B0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332B0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Доходы об оказании платных услуг и компенсации затрат государства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80,00000</w:t>
            </w:r>
          </w:p>
        </w:tc>
      </w:tr>
      <w:tr w:rsidR="00194BBB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65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3332B0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332B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BBB" w:rsidRPr="00194BBB" w:rsidRDefault="00B36F39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36F3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80,00000</w:t>
            </w:r>
          </w:p>
        </w:tc>
      </w:tr>
      <w:tr w:rsidR="003D1690" w:rsidRPr="00194BBB" w:rsidTr="007F5754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690" w:rsidRPr="003D1690" w:rsidRDefault="003D1690" w:rsidP="007F5754">
            <w:pPr>
              <w:spacing w:after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D169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1 14 00000 00 0000 000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90" w:rsidRPr="003D1690" w:rsidRDefault="003D1690" w:rsidP="007F5754">
            <w:pPr>
              <w:spacing w:after="0"/>
              <w:jc w:val="both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D1690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690" w:rsidRPr="007672A0" w:rsidRDefault="003D1690" w:rsidP="007F5754">
            <w:pPr>
              <w:spacing w:after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D1690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2 819,20271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690" w:rsidRPr="007672A0" w:rsidRDefault="003D1690" w:rsidP="007F5754">
            <w:pPr>
              <w:spacing w:after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690" w:rsidRPr="007672A0" w:rsidRDefault="003D1690" w:rsidP="007F5754">
            <w:pPr>
              <w:spacing w:after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D169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</w:tr>
      <w:tr w:rsidR="003D1690" w:rsidRPr="00194BBB" w:rsidTr="007F5754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26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690" w:rsidRPr="003D1690" w:rsidRDefault="003D1690" w:rsidP="007F5754">
            <w:pPr>
              <w:spacing w:after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D1690">
              <w:rPr>
                <w:rFonts w:ascii="PT Astra Serif" w:hAnsi="PT Astra Serif" w:cs="Arial"/>
                <w:sz w:val="20"/>
                <w:szCs w:val="20"/>
              </w:rPr>
              <w:t>1 14 06025 10 0000 430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90" w:rsidRPr="003D1690" w:rsidRDefault="003D1690" w:rsidP="007F5754">
            <w:pPr>
              <w:spacing w:after="0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3D1690">
              <w:rPr>
                <w:rFonts w:ascii="PT Astra Serif" w:hAnsi="PT Astra Serif" w:cs="Arial"/>
                <w:sz w:val="20"/>
                <w:szCs w:val="20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690" w:rsidRPr="003D1690" w:rsidRDefault="003D1690" w:rsidP="007F5754">
            <w:pPr>
              <w:spacing w:after="0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D1690">
              <w:rPr>
                <w:rFonts w:ascii="PT Astra Serif" w:hAnsi="PT Astra Serif" w:cs="Arial"/>
                <w:bCs/>
                <w:sz w:val="20"/>
                <w:szCs w:val="20"/>
              </w:rPr>
              <w:t>2 819,20271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690" w:rsidRPr="003D1690" w:rsidRDefault="003D1690" w:rsidP="007F5754">
            <w:pPr>
              <w:spacing w:after="0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D1690">
              <w:rPr>
                <w:rFonts w:ascii="PT Astra Serif" w:hAnsi="PT Astra Serif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690" w:rsidRPr="003D1690" w:rsidRDefault="003D1690" w:rsidP="007F5754">
            <w:pPr>
              <w:spacing w:after="0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D1690">
              <w:rPr>
                <w:rFonts w:ascii="PT Astra Serif" w:hAnsi="PT Astra Serif" w:cs="Arial"/>
                <w:bCs/>
                <w:sz w:val="20"/>
                <w:szCs w:val="20"/>
              </w:rPr>
              <w:t>0,00000</w:t>
            </w:r>
          </w:p>
        </w:tc>
      </w:tr>
      <w:tr w:rsidR="003D1690" w:rsidRPr="00194BBB" w:rsidTr="00CA4A98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58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90" w:rsidRPr="00194BBB" w:rsidRDefault="003D1690" w:rsidP="00957FF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90" w:rsidRPr="00194BBB" w:rsidRDefault="003D1690" w:rsidP="00957FF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690" w:rsidRPr="007672A0" w:rsidRDefault="00392D51" w:rsidP="00957FF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92D51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5172,85320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690" w:rsidRPr="007672A0" w:rsidRDefault="003D1690" w:rsidP="00957FF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672A0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6 307,43020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690" w:rsidRPr="007672A0" w:rsidRDefault="003D1690" w:rsidP="00957FF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672A0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6 462,65320</w:t>
            </w:r>
          </w:p>
        </w:tc>
      </w:tr>
      <w:tr w:rsidR="007672A0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36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A0" w:rsidRPr="00194BBB" w:rsidRDefault="007672A0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A0" w:rsidRPr="00194BBB" w:rsidRDefault="007672A0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Безвозмездные поступления от других бюджетов бюджетной системы </w:t>
            </w: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2A0" w:rsidRPr="007672A0" w:rsidRDefault="00392D5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5172</w:t>
            </w:r>
            <w:r w:rsidR="007672A0" w:rsidRPr="007672A0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,85320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2A0" w:rsidRPr="007672A0" w:rsidRDefault="007672A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672A0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6 307,43020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2A0" w:rsidRPr="007672A0" w:rsidRDefault="007672A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672A0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6 462,65320 </w:t>
            </w:r>
          </w:p>
        </w:tc>
      </w:tr>
      <w:tr w:rsidR="007672A0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A0" w:rsidRPr="00194BBB" w:rsidRDefault="007672A0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2 02 10000 00 0000 150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72A0" w:rsidRPr="00194BBB" w:rsidRDefault="007672A0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2A0" w:rsidRPr="007672A0" w:rsidRDefault="00392D5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1760,79400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2A0" w:rsidRPr="007672A0" w:rsidRDefault="007672A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672A0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1 824,67700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2A0" w:rsidRPr="007672A0" w:rsidRDefault="007672A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672A0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1 976,49000 </w:t>
            </w:r>
          </w:p>
        </w:tc>
      </w:tr>
      <w:tr w:rsidR="00194BBB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39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3945D1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  <w:r w:rsidRPr="003945D1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 xml:space="preserve">2 02 16001 </w:t>
            </w:r>
            <w:r w:rsidR="003945D1" w:rsidRPr="003945D1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0</w:t>
            </w:r>
            <w:r w:rsidRPr="003945D1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0 0000 150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BBB" w:rsidRPr="003945D1" w:rsidRDefault="003945D1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highlight w:val="yellow"/>
                <w:lang w:eastAsia="ru-RU"/>
              </w:rPr>
            </w:pPr>
            <w:r w:rsidRPr="003945D1"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BBB" w:rsidRPr="003945D1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3945D1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1685,79400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BBB" w:rsidRPr="003945D1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3945D1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1824,67700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BBB" w:rsidRPr="003945D1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3945D1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1976,49000</w:t>
            </w:r>
          </w:p>
        </w:tc>
      </w:tr>
      <w:tr w:rsidR="003945D1" w:rsidRPr="00194BBB" w:rsidTr="00392D51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128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D1" w:rsidRPr="00194BBB" w:rsidRDefault="003945D1" w:rsidP="003945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D1" w:rsidRPr="00194BBB" w:rsidRDefault="003945D1" w:rsidP="003945D1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45D1" w:rsidRPr="003945D1" w:rsidRDefault="003945D1" w:rsidP="003945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45D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1685,79400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45D1" w:rsidRPr="003945D1" w:rsidRDefault="003945D1" w:rsidP="003945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45D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1824,67700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45D1" w:rsidRPr="003945D1" w:rsidRDefault="003945D1" w:rsidP="003945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45D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1976,49000</w:t>
            </w:r>
          </w:p>
        </w:tc>
      </w:tr>
      <w:tr w:rsidR="00392D51" w:rsidRPr="00194BBB" w:rsidTr="00392D51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30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51" w:rsidRPr="00392D51" w:rsidRDefault="00392D51" w:rsidP="00392D51">
            <w:pPr>
              <w:spacing w:after="0"/>
              <w:jc w:val="center"/>
              <w:rPr>
                <w:rFonts w:ascii="PT Astra Serif" w:hAnsi="PT Astra Serif" w:cs="Arial"/>
                <w:i/>
                <w:iCs/>
                <w:sz w:val="20"/>
                <w:szCs w:val="20"/>
              </w:rPr>
            </w:pPr>
            <w:r w:rsidRPr="00392D51">
              <w:rPr>
                <w:rFonts w:ascii="PT Astra Serif" w:hAnsi="PT Astra Serif" w:cs="Arial"/>
                <w:i/>
                <w:iCs/>
                <w:sz w:val="20"/>
                <w:szCs w:val="20"/>
              </w:rPr>
              <w:t>2 02 19999 00 0000 150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51" w:rsidRPr="00392D51" w:rsidRDefault="00392D51" w:rsidP="00392D51">
            <w:pPr>
              <w:spacing w:after="0"/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</w:rPr>
            </w:pPr>
            <w:r w:rsidRPr="00392D51">
              <w:rPr>
                <w:rFonts w:ascii="PT Astra Serif" w:hAnsi="PT Astra Serif" w:cs="Arial"/>
                <w:i/>
                <w:iCs/>
                <w:sz w:val="20"/>
                <w:szCs w:val="20"/>
              </w:rPr>
              <w:t xml:space="preserve">Прочие дотации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51" w:rsidRPr="00392D51" w:rsidRDefault="00392D51" w:rsidP="00392D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392D51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51" w:rsidRPr="00A66F8D" w:rsidRDefault="00392D51" w:rsidP="00392D51">
            <w:pPr>
              <w:spacing w:after="0"/>
              <w:jc w:val="center"/>
              <w:rPr>
                <w:rFonts w:ascii="PT Astra Serif" w:hAnsi="PT Astra Serif" w:cs="Arial"/>
                <w:i/>
                <w:iCs/>
                <w:sz w:val="20"/>
                <w:szCs w:val="20"/>
              </w:rPr>
            </w:pPr>
            <w:r w:rsidRPr="00A66F8D">
              <w:rPr>
                <w:rFonts w:ascii="PT Astra Serif" w:hAnsi="PT Astra Serif" w:cs="Arial"/>
                <w:i/>
                <w:iCs/>
                <w:sz w:val="20"/>
                <w:szCs w:val="20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51" w:rsidRPr="00A66F8D" w:rsidRDefault="00392D51" w:rsidP="00392D51">
            <w:pPr>
              <w:spacing w:after="0"/>
              <w:jc w:val="center"/>
              <w:rPr>
                <w:rFonts w:ascii="PT Astra Serif" w:hAnsi="PT Astra Serif" w:cs="Arial"/>
                <w:i/>
                <w:iCs/>
                <w:sz w:val="20"/>
                <w:szCs w:val="20"/>
              </w:rPr>
            </w:pPr>
            <w:r w:rsidRPr="00A66F8D">
              <w:rPr>
                <w:rFonts w:ascii="PT Astra Serif" w:hAnsi="PT Astra Serif" w:cs="Arial"/>
                <w:i/>
                <w:iCs/>
                <w:sz w:val="20"/>
                <w:szCs w:val="20"/>
              </w:rPr>
              <w:t xml:space="preserve">0,00000 </w:t>
            </w:r>
          </w:p>
        </w:tc>
      </w:tr>
      <w:tr w:rsidR="00392D51" w:rsidRPr="00194BBB" w:rsidTr="00957FF7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51" w:rsidRPr="00392D51" w:rsidRDefault="00392D51" w:rsidP="007F5754">
            <w:pPr>
              <w:spacing w:after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92D51">
              <w:rPr>
                <w:rFonts w:ascii="PT Astra Serif" w:hAnsi="PT Astra Serif" w:cs="Arial"/>
                <w:sz w:val="20"/>
                <w:szCs w:val="20"/>
              </w:rPr>
              <w:t>2 02 19999 10 0000 150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51" w:rsidRPr="00392D51" w:rsidRDefault="00392D51" w:rsidP="007F5754">
            <w:pPr>
              <w:spacing w:after="0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392D51">
              <w:rPr>
                <w:rFonts w:ascii="PT Astra Serif" w:hAnsi="PT Astra Serif" w:cs="Arial"/>
                <w:sz w:val="20"/>
                <w:szCs w:val="20"/>
              </w:rPr>
              <w:t>Дотации бюджетам поселений и городских округов Ульяновской области, являющихся победителями регионального этапа Всероссийского конкурса "Лучшая муниципальная практика"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51" w:rsidRPr="003945D1" w:rsidRDefault="00392D51" w:rsidP="007F57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51" w:rsidRPr="00392D51" w:rsidRDefault="00392D51" w:rsidP="007F5754">
            <w:pPr>
              <w:spacing w:after="0"/>
              <w:jc w:val="center"/>
              <w:rPr>
                <w:rFonts w:ascii="PT Astra Serif" w:hAnsi="PT Astra Serif" w:cs="Arial"/>
                <w:iCs/>
                <w:sz w:val="20"/>
                <w:szCs w:val="20"/>
              </w:rPr>
            </w:pPr>
            <w:r w:rsidRPr="00392D51">
              <w:rPr>
                <w:rFonts w:ascii="PT Astra Serif" w:hAnsi="PT Astra Serif" w:cs="Arial"/>
                <w:iCs/>
                <w:sz w:val="20"/>
                <w:szCs w:val="20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51" w:rsidRPr="00392D51" w:rsidRDefault="00392D51" w:rsidP="007F5754">
            <w:pPr>
              <w:spacing w:after="0"/>
              <w:jc w:val="center"/>
              <w:rPr>
                <w:rFonts w:ascii="PT Astra Serif" w:hAnsi="PT Astra Serif" w:cs="Arial"/>
                <w:iCs/>
                <w:sz w:val="20"/>
                <w:szCs w:val="20"/>
              </w:rPr>
            </w:pPr>
            <w:r w:rsidRPr="00392D51">
              <w:rPr>
                <w:rFonts w:ascii="PT Astra Serif" w:hAnsi="PT Astra Serif" w:cs="Arial"/>
                <w:iCs/>
                <w:sz w:val="20"/>
                <w:szCs w:val="20"/>
              </w:rPr>
              <w:t xml:space="preserve">0,00000 </w:t>
            </w:r>
          </w:p>
        </w:tc>
      </w:tr>
      <w:tr w:rsidR="003945D1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98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D1" w:rsidRPr="00194BBB" w:rsidRDefault="003945D1" w:rsidP="007F57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2 02 20000 000000 150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5D1" w:rsidRPr="00194BBB" w:rsidRDefault="003945D1" w:rsidP="007F575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D1" w:rsidRPr="00194BBB" w:rsidRDefault="003945D1" w:rsidP="007F57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641D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D1" w:rsidRPr="00194BBB" w:rsidRDefault="003945D1" w:rsidP="007F57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1750,00000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D1" w:rsidRPr="00194BBB" w:rsidRDefault="003945D1" w:rsidP="007F57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1750,00000</w:t>
            </w:r>
          </w:p>
        </w:tc>
      </w:tr>
      <w:tr w:rsidR="003945D1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98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5D1" w:rsidRPr="00A66F8D" w:rsidRDefault="003945D1" w:rsidP="00392D51">
            <w:pPr>
              <w:spacing w:after="0"/>
              <w:jc w:val="center"/>
              <w:rPr>
                <w:rFonts w:ascii="PT Astra Serif" w:hAnsi="PT Astra Serif" w:cs="Arial"/>
                <w:i/>
                <w:iCs/>
                <w:sz w:val="20"/>
                <w:szCs w:val="20"/>
              </w:rPr>
            </w:pPr>
            <w:r w:rsidRPr="00A66F8D">
              <w:rPr>
                <w:rFonts w:ascii="PT Astra Serif" w:hAnsi="PT Astra Serif" w:cs="Arial"/>
                <w:i/>
                <w:iCs/>
                <w:sz w:val="20"/>
                <w:szCs w:val="20"/>
              </w:rPr>
              <w:t>202 25555 00 0000 150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D1" w:rsidRPr="00A66F8D" w:rsidRDefault="003945D1" w:rsidP="00392D51">
            <w:pPr>
              <w:spacing w:after="0"/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</w:rPr>
            </w:pPr>
            <w:r w:rsidRPr="007D59BF">
              <w:rPr>
                <w:rFonts w:ascii="PT Astra Serif" w:hAnsi="PT Astra Serif" w:cs="Arial"/>
                <w:i/>
                <w:iCs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45D1" w:rsidRPr="00A66F8D" w:rsidRDefault="003945D1" w:rsidP="00392D51">
            <w:pPr>
              <w:spacing w:after="0"/>
              <w:jc w:val="center"/>
              <w:rPr>
                <w:rFonts w:ascii="PT Astra Serif" w:hAnsi="PT Astra Serif" w:cs="Arial"/>
                <w:i/>
                <w:iCs/>
                <w:sz w:val="20"/>
                <w:szCs w:val="20"/>
              </w:rPr>
            </w:pPr>
            <w:r w:rsidRPr="00A66F8D">
              <w:rPr>
                <w:rFonts w:ascii="PT Astra Serif" w:hAnsi="PT Astra Serif" w:cs="Arial"/>
                <w:i/>
                <w:iCs/>
                <w:sz w:val="20"/>
                <w:szCs w:val="20"/>
              </w:rPr>
              <w:t xml:space="preserve">312,50000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45D1" w:rsidRPr="00A66F8D" w:rsidRDefault="003945D1" w:rsidP="00392D51">
            <w:pPr>
              <w:spacing w:after="0"/>
              <w:jc w:val="center"/>
              <w:rPr>
                <w:rFonts w:ascii="PT Astra Serif" w:hAnsi="PT Astra Serif" w:cs="Arial"/>
                <w:i/>
                <w:iCs/>
                <w:sz w:val="20"/>
                <w:szCs w:val="20"/>
              </w:rPr>
            </w:pPr>
            <w:r w:rsidRPr="00A66F8D">
              <w:rPr>
                <w:rFonts w:ascii="PT Astra Serif" w:hAnsi="PT Astra Serif" w:cs="Arial"/>
                <w:i/>
                <w:iCs/>
                <w:sz w:val="20"/>
                <w:szCs w:val="20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45D1" w:rsidRPr="00A66F8D" w:rsidRDefault="003945D1" w:rsidP="00392D51">
            <w:pPr>
              <w:spacing w:after="0"/>
              <w:jc w:val="center"/>
              <w:rPr>
                <w:rFonts w:ascii="PT Astra Serif" w:hAnsi="PT Astra Serif" w:cs="Arial"/>
                <w:i/>
                <w:iCs/>
                <w:sz w:val="20"/>
                <w:szCs w:val="20"/>
              </w:rPr>
            </w:pPr>
            <w:r w:rsidRPr="00A66F8D">
              <w:rPr>
                <w:rFonts w:ascii="PT Astra Serif" w:hAnsi="PT Astra Serif" w:cs="Arial"/>
                <w:i/>
                <w:iCs/>
                <w:sz w:val="20"/>
                <w:szCs w:val="20"/>
              </w:rPr>
              <w:t xml:space="preserve">0,00000 </w:t>
            </w:r>
          </w:p>
        </w:tc>
      </w:tr>
      <w:tr w:rsidR="003945D1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98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5D1" w:rsidRPr="00A66F8D" w:rsidRDefault="003945D1" w:rsidP="00392D51">
            <w:pPr>
              <w:spacing w:after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66F8D">
              <w:rPr>
                <w:rFonts w:ascii="PT Astra Serif" w:hAnsi="PT Astra Serif" w:cs="Arial"/>
                <w:sz w:val="20"/>
                <w:szCs w:val="20"/>
              </w:rPr>
              <w:t>202 25555 10 0000 150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D1" w:rsidRPr="00A66F8D" w:rsidRDefault="003945D1" w:rsidP="00392D51">
            <w:pPr>
              <w:spacing w:after="0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7D59BF">
              <w:rPr>
                <w:rFonts w:ascii="PT Astra Serif" w:hAnsi="PT Astra Serif" w:cs="Arial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45D1" w:rsidRPr="00A66F8D" w:rsidRDefault="003945D1" w:rsidP="00392D51">
            <w:pPr>
              <w:spacing w:after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66F8D">
              <w:rPr>
                <w:rFonts w:ascii="PT Astra Serif" w:hAnsi="PT Astra Serif" w:cs="Arial"/>
                <w:sz w:val="20"/>
                <w:szCs w:val="20"/>
              </w:rPr>
              <w:t xml:space="preserve">312,50000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45D1" w:rsidRPr="00A66F8D" w:rsidRDefault="003945D1" w:rsidP="00392D51">
            <w:pPr>
              <w:spacing w:after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66F8D">
              <w:rPr>
                <w:rFonts w:ascii="PT Astra Serif" w:hAnsi="PT Astra Serif" w:cs="Arial"/>
                <w:sz w:val="20"/>
                <w:szCs w:val="20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45D1" w:rsidRPr="00A66F8D" w:rsidRDefault="003945D1" w:rsidP="00392D51">
            <w:pPr>
              <w:spacing w:after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66F8D">
              <w:rPr>
                <w:rFonts w:ascii="PT Astra Serif" w:hAnsi="PT Astra Serif" w:cs="Arial"/>
                <w:sz w:val="20"/>
                <w:szCs w:val="20"/>
              </w:rPr>
              <w:t xml:space="preserve">0,00000 </w:t>
            </w:r>
          </w:p>
        </w:tc>
      </w:tr>
      <w:tr w:rsidR="003945D1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17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5D1" w:rsidRPr="00A66F8D" w:rsidRDefault="003945D1" w:rsidP="003945D1">
            <w:pPr>
              <w:jc w:val="center"/>
              <w:rPr>
                <w:rFonts w:ascii="PT Astra Serif" w:hAnsi="PT Astra Serif" w:cs="Arial"/>
                <w:i/>
                <w:iCs/>
                <w:sz w:val="20"/>
                <w:szCs w:val="20"/>
              </w:rPr>
            </w:pPr>
            <w:r w:rsidRPr="00A66F8D">
              <w:rPr>
                <w:rFonts w:ascii="PT Astra Serif" w:hAnsi="PT Astra Serif" w:cs="Arial"/>
                <w:i/>
                <w:iCs/>
                <w:sz w:val="20"/>
                <w:szCs w:val="20"/>
              </w:rPr>
              <w:t>202 25576 00 0000 150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D1" w:rsidRPr="00A66F8D" w:rsidRDefault="003945D1" w:rsidP="003945D1">
            <w:pPr>
              <w:jc w:val="both"/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</w:rPr>
            </w:pPr>
            <w:r w:rsidRPr="007D59BF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45D1" w:rsidRPr="00A66F8D" w:rsidRDefault="003945D1" w:rsidP="003945D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</w:pPr>
            <w:r w:rsidRPr="00A66F8D"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45D1" w:rsidRPr="00A66F8D" w:rsidRDefault="003945D1" w:rsidP="003945D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</w:pPr>
            <w:r w:rsidRPr="00A66F8D"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  <w:t xml:space="preserve">1 750,00000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45D1" w:rsidRPr="00A66F8D" w:rsidRDefault="003945D1" w:rsidP="003945D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</w:pPr>
            <w:r w:rsidRPr="00A66F8D"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  <w:t xml:space="preserve">1 750,00000 </w:t>
            </w:r>
          </w:p>
        </w:tc>
      </w:tr>
      <w:tr w:rsidR="003945D1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81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D1" w:rsidRPr="00A66F8D" w:rsidRDefault="003945D1" w:rsidP="007F5754">
            <w:pPr>
              <w:spacing w:after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66F8D">
              <w:rPr>
                <w:rFonts w:ascii="PT Astra Serif" w:hAnsi="PT Astra Serif" w:cs="Arial"/>
                <w:sz w:val="20"/>
                <w:szCs w:val="20"/>
              </w:rPr>
              <w:t>202 25576 10 0000 150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5D1" w:rsidRPr="00A66F8D" w:rsidRDefault="003945D1" w:rsidP="007F5754">
            <w:pPr>
              <w:spacing w:after="0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7D59BF">
              <w:rPr>
                <w:rFonts w:ascii="PT Astra Serif" w:hAnsi="PT Astra Serif" w:cs="Arial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D1" w:rsidRPr="00194BBB" w:rsidRDefault="003945D1" w:rsidP="007F57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D1" w:rsidRPr="00194BBB" w:rsidRDefault="003945D1" w:rsidP="007F57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1 750,00000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D1" w:rsidRPr="00194BBB" w:rsidRDefault="003945D1" w:rsidP="007F57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1 750,00000 </w:t>
            </w:r>
          </w:p>
        </w:tc>
      </w:tr>
      <w:tr w:rsidR="003945D1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27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5D1" w:rsidRPr="008310C1" w:rsidRDefault="003945D1" w:rsidP="007F5754">
            <w:pPr>
              <w:spacing w:after="0"/>
              <w:jc w:val="center"/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8310C1">
              <w:rPr>
                <w:rFonts w:ascii="PT Astra Serif" w:hAnsi="PT Astra Serif" w:cs="Arial"/>
                <w:i/>
                <w:sz w:val="20"/>
                <w:szCs w:val="20"/>
              </w:rPr>
              <w:t>202 29999 00 0000 150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D1" w:rsidRPr="008310C1" w:rsidRDefault="003945D1" w:rsidP="007F5754">
            <w:pPr>
              <w:spacing w:after="0"/>
              <w:jc w:val="both"/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8310C1">
              <w:rPr>
                <w:rFonts w:ascii="PT Astra Serif" w:hAnsi="PT Astra Serif" w:cs="Arial"/>
                <w:i/>
                <w:sz w:val="20"/>
                <w:szCs w:val="20"/>
              </w:rPr>
              <w:t>Прочие субсидии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45D1" w:rsidRPr="008310C1" w:rsidRDefault="003945D1" w:rsidP="007F57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</w:pPr>
            <w:r w:rsidRPr="008310C1"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45D1" w:rsidRPr="008310C1" w:rsidRDefault="003945D1" w:rsidP="007F57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45D1" w:rsidRPr="008310C1" w:rsidRDefault="003945D1" w:rsidP="007F57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  <w:t>0,00000</w:t>
            </w:r>
          </w:p>
        </w:tc>
      </w:tr>
      <w:tr w:rsidR="003945D1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30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5D1" w:rsidRPr="00A66F8D" w:rsidRDefault="003945D1" w:rsidP="007F5754">
            <w:pPr>
              <w:spacing w:after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310C1">
              <w:rPr>
                <w:rFonts w:ascii="PT Astra Serif" w:hAnsi="PT Astra Serif" w:cs="Arial"/>
                <w:sz w:val="20"/>
                <w:szCs w:val="20"/>
              </w:rPr>
              <w:t xml:space="preserve">202 29999 </w:t>
            </w:r>
            <w:r>
              <w:rPr>
                <w:rFonts w:ascii="PT Astra Serif" w:hAnsi="PT Astra Serif" w:cs="Arial"/>
                <w:sz w:val="20"/>
                <w:szCs w:val="20"/>
              </w:rPr>
              <w:t>1</w:t>
            </w:r>
            <w:r w:rsidRPr="008310C1">
              <w:rPr>
                <w:rFonts w:ascii="PT Astra Serif" w:hAnsi="PT Astra Serif" w:cs="Arial"/>
                <w:sz w:val="20"/>
                <w:szCs w:val="20"/>
              </w:rPr>
              <w:t>0 0000 150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5D1" w:rsidRPr="00A66F8D" w:rsidRDefault="003945D1" w:rsidP="007F5754">
            <w:pPr>
              <w:spacing w:after="0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8310C1">
              <w:rPr>
                <w:rFonts w:ascii="PT Astra Serif" w:hAnsi="PT Astra Serif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45D1" w:rsidRPr="00194BBB" w:rsidRDefault="003945D1" w:rsidP="007F57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45D1" w:rsidRPr="008310C1" w:rsidRDefault="003945D1" w:rsidP="007F57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310C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45D1" w:rsidRPr="008310C1" w:rsidRDefault="003945D1" w:rsidP="007F57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310C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0,00000</w:t>
            </w:r>
          </w:p>
        </w:tc>
      </w:tr>
      <w:tr w:rsidR="003945D1" w:rsidRPr="00194BBB" w:rsidTr="007F5754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D1" w:rsidRPr="00194BBB" w:rsidRDefault="003945D1" w:rsidP="003945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5D1" w:rsidRPr="00194BBB" w:rsidRDefault="003945D1" w:rsidP="003945D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45D1" w:rsidRPr="00BD259E" w:rsidRDefault="003945D1" w:rsidP="003945D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D259E">
              <w:rPr>
                <w:rFonts w:ascii="PT Astra Serif" w:hAnsi="PT Astra Serif"/>
                <w:b/>
                <w:sz w:val="20"/>
                <w:szCs w:val="20"/>
              </w:rPr>
              <w:t>298,174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45D1" w:rsidRPr="00BD259E" w:rsidRDefault="003945D1" w:rsidP="003945D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D259E">
              <w:rPr>
                <w:rFonts w:ascii="PT Astra Serif" w:hAnsi="PT Astra Serif"/>
                <w:b/>
                <w:sz w:val="20"/>
                <w:szCs w:val="20"/>
              </w:rPr>
              <w:t>331,368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45D1" w:rsidRPr="00BD259E" w:rsidRDefault="003945D1" w:rsidP="003945D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D259E">
              <w:rPr>
                <w:rFonts w:ascii="PT Astra Serif" w:hAnsi="PT Astra Serif"/>
                <w:b/>
                <w:sz w:val="20"/>
                <w:szCs w:val="20"/>
              </w:rPr>
              <w:t>334,778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</w:tr>
      <w:tr w:rsidR="0060757F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41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57F" w:rsidRPr="0060757F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0757F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2 02 30024 </w:t>
            </w:r>
            <w:r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0</w:t>
            </w:r>
            <w:r w:rsidRPr="0060757F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0 0000 150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57F" w:rsidRPr="0060757F" w:rsidRDefault="0060757F" w:rsidP="0060757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0757F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Субвенции</w:t>
            </w:r>
            <w:r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 местным</w:t>
            </w:r>
            <w:r w:rsidRPr="0060757F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757F" w:rsidRPr="0060757F" w:rsidRDefault="0060757F" w:rsidP="0060757F">
            <w:pPr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 w:rsidRPr="0060757F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0,86400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757F" w:rsidRPr="0060757F" w:rsidRDefault="0060757F" w:rsidP="0060757F">
            <w:pPr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 w:rsidRPr="0060757F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1,72800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757F" w:rsidRPr="0060757F" w:rsidRDefault="0060757F" w:rsidP="0060757F">
            <w:pPr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 w:rsidRPr="0060757F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1,72800</w:t>
            </w:r>
          </w:p>
        </w:tc>
      </w:tr>
      <w:tr w:rsidR="0060757F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57F" w:rsidRPr="00194BBB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  <w:t>2 02 30024 10 0000 150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57F" w:rsidRPr="00194BBB" w:rsidRDefault="0060757F" w:rsidP="0060757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</w:pPr>
            <w:r w:rsidRPr="007D59BF"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  <w:t xml:space="preserve">Субвенции бюджетам сельских поселений на выполнение передаваемых полномочий </w:t>
            </w:r>
            <w:r w:rsidRPr="007D59BF"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  <w:lastRenderedPageBreak/>
              <w:t>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57F" w:rsidRPr="00194BBB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  <w:lastRenderedPageBreak/>
              <w:t>0,86400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57F" w:rsidRPr="00194BBB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  <w:t>1,72800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57F" w:rsidRPr="00194BBB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  <w:t>1,72800</w:t>
            </w:r>
          </w:p>
        </w:tc>
      </w:tr>
      <w:tr w:rsidR="0060757F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57F" w:rsidRPr="0060757F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60757F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2 02 35118 </w:t>
            </w:r>
            <w:r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0</w:t>
            </w:r>
            <w:r w:rsidRPr="0060757F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0 0000 150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57F" w:rsidRPr="0060757F" w:rsidRDefault="0060757F" w:rsidP="0060757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60757F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757F" w:rsidRPr="0060757F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60757F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297,31000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757F" w:rsidRPr="0060757F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60757F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329,64000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757F" w:rsidRPr="0060757F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60757F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333,05000</w:t>
            </w:r>
          </w:p>
        </w:tc>
      </w:tr>
      <w:tr w:rsidR="0060757F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12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57F" w:rsidRPr="00194BBB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57F" w:rsidRPr="00194BBB" w:rsidRDefault="0060757F" w:rsidP="0060757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59B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57F" w:rsidRPr="00194BBB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297,31000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57F" w:rsidRPr="00194BBB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329,64000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57F" w:rsidRPr="00194BBB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333,05000</w:t>
            </w:r>
          </w:p>
        </w:tc>
      </w:tr>
      <w:tr w:rsidR="0060757F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57F" w:rsidRPr="00194BBB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57F" w:rsidRPr="00194BBB" w:rsidRDefault="0060757F" w:rsidP="0060757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57F" w:rsidRPr="00194BBB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946B0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2401,38520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57F" w:rsidRPr="00194BBB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946B0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2401,38520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57F" w:rsidRPr="00194BBB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946B0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2401,38520</w:t>
            </w:r>
          </w:p>
        </w:tc>
      </w:tr>
      <w:tr w:rsidR="0060757F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57F" w:rsidRPr="0060757F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0757F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2 02 40014 </w:t>
            </w:r>
            <w:r w:rsidR="00767DCD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0</w:t>
            </w:r>
            <w:r w:rsidRPr="0060757F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0 0000 150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7F" w:rsidRPr="0060757F" w:rsidRDefault="0060757F" w:rsidP="0060757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0757F"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  <w:t xml:space="preserve">Межбюджетные трансферты, передаваемые бюджетам муниципальных </w:t>
            </w:r>
            <w:r w:rsidR="00FD412D"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  <w:t>образований</w:t>
            </w:r>
            <w:r w:rsidRPr="0060757F"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57F" w:rsidRPr="0060757F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0757F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2310,30520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57F" w:rsidRPr="0060757F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0757F">
              <w:rPr>
                <w:rFonts w:ascii="PT Astra Serif" w:eastAsia="Times New Roman" w:hAnsi="PT Astra Serif" w:cs="Times New Roman"/>
                <w:bCs/>
                <w:i/>
                <w:sz w:val="20"/>
                <w:szCs w:val="20"/>
                <w:lang w:eastAsia="ru-RU"/>
              </w:rPr>
              <w:t>2310,30520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57F" w:rsidRPr="0060757F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0757F">
              <w:rPr>
                <w:rFonts w:ascii="PT Astra Serif" w:eastAsia="Times New Roman" w:hAnsi="PT Astra Serif" w:cs="Times New Roman"/>
                <w:bCs/>
                <w:i/>
                <w:sz w:val="20"/>
                <w:szCs w:val="20"/>
                <w:lang w:eastAsia="ru-RU"/>
              </w:rPr>
              <w:t>2310,30520</w:t>
            </w:r>
          </w:p>
        </w:tc>
      </w:tr>
      <w:tr w:rsidR="0060757F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57F" w:rsidRPr="00194BBB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7F" w:rsidRPr="00194BBB" w:rsidRDefault="0060757F" w:rsidP="0060757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i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Arial"/>
                <w:iCs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57F" w:rsidRPr="00194BBB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  <w:t>2310,30520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57F" w:rsidRPr="00194BBB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2310,30520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57F" w:rsidRPr="00194BBB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2310,30520</w:t>
            </w:r>
          </w:p>
        </w:tc>
      </w:tr>
      <w:tr w:rsidR="0060757F" w:rsidRPr="00194BBB" w:rsidTr="00767DCD">
        <w:tblPrEx>
          <w:tblLook w:val="04A0"/>
        </w:tblPrEx>
        <w:trPr>
          <w:gridBefore w:val="1"/>
          <w:wBefore w:w="269" w:type="dxa"/>
          <w:trHeight w:val="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57F" w:rsidRPr="0060757F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60757F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2 02 49999 00 0000 150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7F" w:rsidRPr="0060757F" w:rsidRDefault="0060757F" w:rsidP="0060757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60757F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57F" w:rsidRPr="0060757F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60757F">
              <w:rPr>
                <w:rFonts w:ascii="PT Astra Serif" w:hAnsi="PT Astra Serif"/>
                <w:i/>
                <w:iCs/>
                <w:sz w:val="20"/>
                <w:szCs w:val="20"/>
              </w:rPr>
              <w:t>91,08000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57F" w:rsidRPr="0060757F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60757F">
              <w:rPr>
                <w:rFonts w:ascii="PT Astra Serif" w:hAnsi="PT Astra Serif"/>
                <w:i/>
                <w:iCs/>
                <w:sz w:val="20"/>
                <w:szCs w:val="20"/>
              </w:rPr>
              <w:t>91,08000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57F" w:rsidRPr="0060757F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60757F">
              <w:rPr>
                <w:rFonts w:ascii="PT Astra Serif" w:hAnsi="PT Astra Serif"/>
                <w:i/>
                <w:iCs/>
                <w:sz w:val="20"/>
                <w:szCs w:val="20"/>
              </w:rPr>
              <w:t>91,08000</w:t>
            </w:r>
          </w:p>
        </w:tc>
        <w:tc>
          <w:tcPr>
            <w:tcW w:w="1418" w:type="dxa"/>
            <w:vAlign w:val="center"/>
          </w:tcPr>
          <w:p w:rsidR="0060757F" w:rsidRPr="00194BBB" w:rsidRDefault="0060757F" w:rsidP="0060757F"/>
        </w:tc>
        <w:tc>
          <w:tcPr>
            <w:tcW w:w="1418" w:type="dxa"/>
            <w:vAlign w:val="center"/>
          </w:tcPr>
          <w:p w:rsidR="0060757F" w:rsidRPr="00194BBB" w:rsidRDefault="0060757F" w:rsidP="0060757F"/>
        </w:tc>
      </w:tr>
      <w:tr w:rsidR="0060757F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57F" w:rsidRPr="00194BBB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443A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57F" w:rsidRPr="00194BBB" w:rsidRDefault="0060757F" w:rsidP="0060757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7676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57F" w:rsidRPr="00B443AB" w:rsidRDefault="0060757F" w:rsidP="006075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43AB">
              <w:rPr>
                <w:rFonts w:ascii="PT Astra Serif" w:hAnsi="PT Astra Serif"/>
                <w:sz w:val="20"/>
                <w:szCs w:val="20"/>
              </w:rPr>
              <w:t>91,08000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57F" w:rsidRPr="00B443AB" w:rsidRDefault="0060757F" w:rsidP="006075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43AB">
              <w:rPr>
                <w:rFonts w:ascii="PT Astra Serif" w:hAnsi="PT Astra Serif"/>
                <w:sz w:val="20"/>
                <w:szCs w:val="20"/>
              </w:rPr>
              <w:t>91,08000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57F" w:rsidRPr="00B443AB" w:rsidRDefault="0060757F" w:rsidP="006075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43AB">
              <w:rPr>
                <w:rFonts w:ascii="PT Astra Serif" w:hAnsi="PT Astra Serif"/>
                <w:sz w:val="20"/>
                <w:szCs w:val="20"/>
              </w:rPr>
              <w:t>91,08000</w:t>
            </w:r>
          </w:p>
        </w:tc>
      </w:tr>
      <w:tr w:rsidR="0060757F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57F" w:rsidRPr="00194BBB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57F" w:rsidRPr="00B76D81" w:rsidRDefault="0060757F" w:rsidP="0060757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B76D8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57F" w:rsidRPr="00B76D81" w:rsidRDefault="00C00449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16896,35591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57F" w:rsidRPr="00B76D81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B76D8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14857,43020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57F" w:rsidRPr="00B76D81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B76D8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15137,65320</w:t>
            </w:r>
          </w:p>
        </w:tc>
      </w:tr>
    </w:tbl>
    <w:p w:rsidR="00194BBB" w:rsidRPr="00194BBB" w:rsidRDefault="00AA272F" w:rsidP="00194BBB">
      <w:pPr>
        <w:tabs>
          <w:tab w:val="left" w:pos="285"/>
        </w:tabs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  <w:r>
        <w:rPr>
          <w:rFonts w:ascii="PT Astra Serif" w:eastAsia="Times New Roman" w:hAnsi="PT Astra Serif" w:cs="Times New Roman"/>
          <w:lang w:eastAsia="ru-RU"/>
        </w:rPr>
        <w:t>»;</w:t>
      </w:r>
    </w:p>
    <w:p w:rsidR="00314C08" w:rsidRPr="00AA272F" w:rsidRDefault="00314C08" w:rsidP="00AA272F">
      <w:pPr>
        <w:jc w:val="both"/>
        <w:rPr>
          <w:rFonts w:ascii="PT Astra Serif" w:hAnsi="PT Astra Serif"/>
          <w:sz w:val="28"/>
          <w:szCs w:val="28"/>
        </w:rPr>
      </w:pPr>
      <w:r w:rsidRPr="00AA272F">
        <w:rPr>
          <w:rFonts w:ascii="PT Astra Serif" w:hAnsi="PT Astra Serif"/>
          <w:sz w:val="28"/>
          <w:szCs w:val="28"/>
        </w:rPr>
        <w:t>1.</w:t>
      </w:r>
      <w:r w:rsidR="00966829" w:rsidRPr="00AA272F">
        <w:rPr>
          <w:rFonts w:ascii="PT Astra Serif" w:hAnsi="PT Astra Serif"/>
          <w:sz w:val="28"/>
          <w:szCs w:val="28"/>
        </w:rPr>
        <w:t>3.</w:t>
      </w:r>
      <w:r w:rsidRPr="00AA272F">
        <w:rPr>
          <w:rFonts w:ascii="PT Astra Serif" w:hAnsi="PT Astra Serif"/>
          <w:sz w:val="28"/>
          <w:szCs w:val="28"/>
        </w:rPr>
        <w:t xml:space="preserve"> Приложение 2  изложить в новой редакции следующего содержания:</w:t>
      </w:r>
    </w:p>
    <w:p w:rsidR="00314C08" w:rsidRPr="00A94169" w:rsidRDefault="00314C08" w:rsidP="00314C0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tbl>
      <w:tblPr>
        <w:tblW w:w="3686" w:type="dxa"/>
        <w:tblInd w:w="5920" w:type="dxa"/>
        <w:tblLayout w:type="fixed"/>
        <w:tblLook w:val="0000"/>
      </w:tblPr>
      <w:tblGrid>
        <w:gridCol w:w="3686"/>
      </w:tblGrid>
      <w:tr w:rsidR="00314C08" w:rsidRPr="003C251C" w:rsidTr="00527F01">
        <w:trPr>
          <w:trHeight w:val="285"/>
        </w:trPr>
        <w:tc>
          <w:tcPr>
            <w:tcW w:w="3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4C08" w:rsidRPr="003C251C" w:rsidRDefault="00314C08" w:rsidP="002E0A1A">
            <w:pPr>
              <w:tabs>
                <w:tab w:val="left" w:pos="466"/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«Приложение №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  <w:p w:rsidR="00314C08" w:rsidRPr="003C251C" w:rsidRDefault="00314C08" w:rsidP="002E0A1A">
            <w:pPr>
              <w:tabs>
                <w:tab w:val="left" w:pos="3402"/>
              </w:tabs>
              <w:spacing w:after="0" w:line="240" w:lineRule="auto"/>
              <w:ind w:left="3227" w:hanging="322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к Решению Совета депутатов</w:t>
            </w:r>
          </w:p>
          <w:p w:rsidR="00314C08" w:rsidRPr="003C251C" w:rsidRDefault="00314C08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муниципального образования</w:t>
            </w:r>
          </w:p>
          <w:p w:rsidR="00314C08" w:rsidRPr="003C251C" w:rsidRDefault="00314C08" w:rsidP="002E0A1A">
            <w:pPr>
              <w:tabs>
                <w:tab w:val="left" w:pos="3402"/>
              </w:tabs>
              <w:spacing w:after="0" w:line="240" w:lineRule="auto"/>
              <w:ind w:left="-250" w:firstLine="25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«Рязановское сельское поселение»</w:t>
            </w:r>
          </w:p>
          <w:p w:rsidR="00314C08" w:rsidRPr="003C251C" w:rsidRDefault="00314C08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Мелекесского района</w:t>
            </w:r>
          </w:p>
          <w:p w:rsidR="00314C08" w:rsidRPr="003C251C" w:rsidRDefault="00314C08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Ульяновской области</w:t>
            </w:r>
          </w:p>
        </w:tc>
      </w:tr>
      <w:tr w:rsidR="00314C08" w:rsidRPr="003C251C" w:rsidTr="00527F01">
        <w:trPr>
          <w:trHeight w:val="1305"/>
        </w:trPr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4C08" w:rsidRPr="003C251C" w:rsidRDefault="00314C08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314C08" w:rsidRPr="003C251C" w:rsidTr="00527F01">
        <w:trPr>
          <w:trHeight w:val="27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4C08" w:rsidRPr="003C251C" w:rsidRDefault="00314C08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№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18/35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  от 20.12.202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г.</w:t>
            </w:r>
          </w:p>
        </w:tc>
      </w:tr>
    </w:tbl>
    <w:p w:rsidR="00314C08" w:rsidRPr="00A94169" w:rsidRDefault="00314C08" w:rsidP="00314C08">
      <w:pPr>
        <w:rPr>
          <w:rFonts w:ascii="PT Astra Serif" w:hAnsi="PT Astra Serif"/>
          <w:sz w:val="28"/>
          <w:szCs w:val="28"/>
        </w:rPr>
      </w:pPr>
    </w:p>
    <w:tbl>
      <w:tblPr>
        <w:tblW w:w="24226" w:type="dxa"/>
        <w:tblLayout w:type="fixed"/>
        <w:tblLook w:val="0000"/>
      </w:tblPr>
      <w:tblGrid>
        <w:gridCol w:w="93"/>
        <w:gridCol w:w="593"/>
        <w:gridCol w:w="2088"/>
        <w:gridCol w:w="574"/>
        <w:gridCol w:w="2005"/>
        <w:gridCol w:w="1418"/>
        <w:gridCol w:w="1417"/>
        <w:gridCol w:w="1418"/>
        <w:gridCol w:w="7436"/>
        <w:gridCol w:w="7184"/>
      </w:tblGrid>
      <w:tr w:rsidR="00314C08" w:rsidRPr="00314C08" w:rsidTr="002E0A1A">
        <w:trPr>
          <w:gridBefore w:val="1"/>
          <w:wBefore w:w="93" w:type="dxa"/>
          <w:trHeight w:val="1065"/>
        </w:trPr>
        <w:tc>
          <w:tcPr>
            <w:tcW w:w="9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4C08" w:rsidRPr="00314C08" w:rsidRDefault="00314C08" w:rsidP="00314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Источники финансирования дефицита бюджета муниципального образования "Рязановское сельское поселение" Мелекесского района Ульяновской области на 2023год и плановый период 2024-2025 годов </w:t>
            </w:r>
          </w:p>
          <w:p w:rsidR="00314C08" w:rsidRPr="00314C08" w:rsidRDefault="00314C08" w:rsidP="00314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по кодам классификации источников финансирования </w:t>
            </w:r>
          </w:p>
          <w:p w:rsidR="00314C08" w:rsidRPr="00314C08" w:rsidRDefault="00314C08" w:rsidP="00314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lastRenderedPageBreak/>
              <w:t>дефицитов бюджетов</w:t>
            </w:r>
          </w:p>
        </w:tc>
        <w:tc>
          <w:tcPr>
            <w:tcW w:w="7436" w:type="dxa"/>
          </w:tcPr>
          <w:p w:rsidR="00314C08" w:rsidRPr="00314C08" w:rsidRDefault="00314C08" w:rsidP="0031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4" w:type="dxa"/>
            <w:vAlign w:val="center"/>
          </w:tcPr>
          <w:p w:rsidR="00314C08" w:rsidRPr="00314C08" w:rsidRDefault="00314C08" w:rsidP="0031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C08" w:rsidRPr="00314C08" w:rsidTr="0083790D">
        <w:trPr>
          <w:gridBefore w:val="1"/>
          <w:gridAfter w:val="2"/>
          <w:wBefore w:w="93" w:type="dxa"/>
          <w:wAfter w:w="14620" w:type="dxa"/>
          <w:trHeight w:val="25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C08" w:rsidRPr="00314C08" w:rsidRDefault="00314C08" w:rsidP="00314C0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C08" w:rsidRPr="00314C08" w:rsidRDefault="00314C08" w:rsidP="00314C0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C08" w:rsidRPr="00314C08" w:rsidRDefault="00314C08" w:rsidP="00314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C08" w:rsidRPr="00314C08" w:rsidRDefault="00314C08" w:rsidP="00314C08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314C08" w:rsidRPr="00314C08" w:rsidRDefault="00314C08" w:rsidP="0083790D">
            <w:pPr>
              <w:spacing w:after="0" w:line="240" w:lineRule="auto"/>
              <w:ind w:hanging="533"/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  <w:t xml:space="preserve">Тыс. </w:t>
            </w:r>
            <w:r w:rsidR="0083790D"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  <w:t>Тыс.</w:t>
            </w:r>
            <w:r w:rsidRPr="00314C08"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  <w:t>руб.</w:t>
            </w:r>
          </w:p>
        </w:tc>
      </w:tr>
      <w:tr w:rsidR="00314C08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lang w:eastAsia="ru-RU"/>
              </w:rPr>
              <w:t>Код</w:t>
            </w:r>
          </w:p>
        </w:tc>
        <w:tc>
          <w:tcPr>
            <w:tcW w:w="2579" w:type="dxa"/>
            <w:gridSpan w:val="2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показателей</w:t>
            </w:r>
          </w:p>
        </w:tc>
        <w:tc>
          <w:tcPr>
            <w:tcW w:w="1418" w:type="dxa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lang w:eastAsia="ru-RU"/>
              </w:rPr>
              <w:t>2023 год</w:t>
            </w:r>
          </w:p>
        </w:tc>
        <w:tc>
          <w:tcPr>
            <w:tcW w:w="1417" w:type="dxa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lang w:eastAsia="ru-RU"/>
              </w:rPr>
              <w:t>2024 год</w:t>
            </w:r>
          </w:p>
        </w:tc>
        <w:tc>
          <w:tcPr>
            <w:tcW w:w="1418" w:type="dxa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lang w:eastAsia="ru-RU"/>
              </w:rPr>
              <w:t>2025 год</w:t>
            </w:r>
          </w:p>
        </w:tc>
      </w:tr>
      <w:tr w:rsidR="00314C08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722 0100 00 00 00 0000 000</w:t>
            </w:r>
          </w:p>
        </w:tc>
        <w:tc>
          <w:tcPr>
            <w:tcW w:w="2579" w:type="dxa"/>
            <w:gridSpan w:val="2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vAlign w:val="center"/>
          </w:tcPr>
          <w:p w:rsidR="00314C08" w:rsidRPr="00314C08" w:rsidRDefault="00935E65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1911,23300</w:t>
            </w:r>
          </w:p>
        </w:tc>
        <w:tc>
          <w:tcPr>
            <w:tcW w:w="1417" w:type="dxa"/>
            <w:vAlign w:val="center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Align w:val="center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</w:tr>
      <w:tr w:rsidR="00314C08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722 0105 00 00 00 0000 000</w:t>
            </w:r>
          </w:p>
        </w:tc>
        <w:tc>
          <w:tcPr>
            <w:tcW w:w="2579" w:type="dxa"/>
            <w:gridSpan w:val="2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vAlign w:val="center"/>
          </w:tcPr>
          <w:p w:rsidR="00314C08" w:rsidRPr="00314C08" w:rsidRDefault="00935E65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35E6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1911,23300</w:t>
            </w:r>
          </w:p>
        </w:tc>
        <w:tc>
          <w:tcPr>
            <w:tcW w:w="1417" w:type="dxa"/>
            <w:vAlign w:val="center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Align w:val="center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D5684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D5684" w:rsidRPr="00314C08" w:rsidRDefault="003D5684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722 0105 0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00 00 0000 500</w:t>
            </w:r>
          </w:p>
        </w:tc>
        <w:tc>
          <w:tcPr>
            <w:tcW w:w="2579" w:type="dxa"/>
            <w:gridSpan w:val="2"/>
          </w:tcPr>
          <w:p w:rsidR="003D5684" w:rsidRPr="00314C08" w:rsidRDefault="003D5684" w:rsidP="003D5684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vAlign w:val="center"/>
          </w:tcPr>
          <w:p w:rsidR="003D5684" w:rsidRPr="00F60631" w:rsidRDefault="00197CDA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063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16896,35591</w:t>
            </w:r>
          </w:p>
        </w:tc>
        <w:tc>
          <w:tcPr>
            <w:tcW w:w="1417" w:type="dxa"/>
            <w:vAlign w:val="center"/>
          </w:tcPr>
          <w:p w:rsidR="003D5684" w:rsidRPr="00314C08" w:rsidRDefault="003D5684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B542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14857,43020</w:t>
            </w:r>
          </w:p>
        </w:tc>
        <w:tc>
          <w:tcPr>
            <w:tcW w:w="1418" w:type="dxa"/>
            <w:vAlign w:val="center"/>
          </w:tcPr>
          <w:p w:rsidR="003D5684" w:rsidRPr="00314C08" w:rsidRDefault="003D5684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B542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15137,65320</w:t>
            </w:r>
          </w:p>
        </w:tc>
      </w:tr>
      <w:tr w:rsidR="003D5684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  <w:trHeight w:val="475"/>
        </w:trPr>
        <w:tc>
          <w:tcPr>
            <w:tcW w:w="2774" w:type="dxa"/>
            <w:gridSpan w:val="3"/>
          </w:tcPr>
          <w:p w:rsidR="003D5684" w:rsidRPr="003D5684" w:rsidRDefault="003D5684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D56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722 0105 02 00 00 0000 500</w:t>
            </w:r>
          </w:p>
        </w:tc>
        <w:tc>
          <w:tcPr>
            <w:tcW w:w="2579" w:type="dxa"/>
            <w:gridSpan w:val="2"/>
          </w:tcPr>
          <w:p w:rsidR="003D5684" w:rsidRPr="003D5684" w:rsidRDefault="003D5684" w:rsidP="003D5684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D56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vAlign w:val="center"/>
          </w:tcPr>
          <w:p w:rsidR="003D5684" w:rsidRPr="00F60631" w:rsidRDefault="00197CDA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F60631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16896,35591</w:t>
            </w:r>
          </w:p>
        </w:tc>
        <w:tc>
          <w:tcPr>
            <w:tcW w:w="1417" w:type="dxa"/>
            <w:vAlign w:val="center"/>
          </w:tcPr>
          <w:p w:rsidR="003D5684" w:rsidRPr="003D5684" w:rsidRDefault="003D5684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D56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14857,43020</w:t>
            </w:r>
          </w:p>
        </w:tc>
        <w:tc>
          <w:tcPr>
            <w:tcW w:w="1418" w:type="dxa"/>
            <w:vAlign w:val="center"/>
          </w:tcPr>
          <w:p w:rsidR="003D5684" w:rsidRPr="003D5684" w:rsidRDefault="003D5684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D56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15137,65320</w:t>
            </w:r>
          </w:p>
        </w:tc>
      </w:tr>
      <w:tr w:rsidR="003D5684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D5684" w:rsidRPr="00314C08" w:rsidRDefault="003D5684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722 0105 02 01 00 0000 510</w:t>
            </w:r>
          </w:p>
        </w:tc>
        <w:tc>
          <w:tcPr>
            <w:tcW w:w="2579" w:type="dxa"/>
            <w:gridSpan w:val="2"/>
          </w:tcPr>
          <w:p w:rsidR="003D5684" w:rsidRPr="00314C08" w:rsidRDefault="003D5684" w:rsidP="003D5684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vAlign w:val="center"/>
          </w:tcPr>
          <w:p w:rsidR="003D5684" w:rsidRPr="00F60631" w:rsidRDefault="00197CDA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F60631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16896,35591</w:t>
            </w:r>
          </w:p>
        </w:tc>
        <w:tc>
          <w:tcPr>
            <w:tcW w:w="1417" w:type="dxa"/>
            <w:vAlign w:val="center"/>
          </w:tcPr>
          <w:p w:rsidR="003D5684" w:rsidRPr="000B5424" w:rsidRDefault="003D5684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0B542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14857,43020</w:t>
            </w:r>
          </w:p>
        </w:tc>
        <w:tc>
          <w:tcPr>
            <w:tcW w:w="1418" w:type="dxa"/>
            <w:vAlign w:val="center"/>
          </w:tcPr>
          <w:p w:rsidR="003D5684" w:rsidRPr="000B5424" w:rsidRDefault="003D5684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0B542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15137,65320</w:t>
            </w:r>
          </w:p>
        </w:tc>
      </w:tr>
      <w:tr w:rsidR="003D5684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D5684" w:rsidRPr="00314C08" w:rsidRDefault="003D5684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722 0105 02 01 10 0000 510</w:t>
            </w:r>
          </w:p>
        </w:tc>
        <w:tc>
          <w:tcPr>
            <w:tcW w:w="2579" w:type="dxa"/>
            <w:gridSpan w:val="2"/>
          </w:tcPr>
          <w:p w:rsidR="003D5684" w:rsidRPr="00314C08" w:rsidRDefault="003D5684" w:rsidP="003D5684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Увеличение прочих остатков денежных средств бюджетов </w:t>
            </w:r>
            <w:r w:rsidR="0091063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сельских </w:t>
            </w: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поселений</w:t>
            </w:r>
          </w:p>
        </w:tc>
        <w:tc>
          <w:tcPr>
            <w:tcW w:w="1418" w:type="dxa"/>
            <w:vAlign w:val="center"/>
          </w:tcPr>
          <w:p w:rsidR="003D5684" w:rsidRPr="00F60631" w:rsidRDefault="00197CDA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F60631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16896,35591</w:t>
            </w:r>
          </w:p>
        </w:tc>
        <w:tc>
          <w:tcPr>
            <w:tcW w:w="1417" w:type="dxa"/>
            <w:vAlign w:val="center"/>
          </w:tcPr>
          <w:p w:rsidR="003D5684" w:rsidRPr="000B5424" w:rsidRDefault="003D5684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0B542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14857,43020</w:t>
            </w:r>
          </w:p>
        </w:tc>
        <w:tc>
          <w:tcPr>
            <w:tcW w:w="1418" w:type="dxa"/>
            <w:vAlign w:val="center"/>
          </w:tcPr>
          <w:p w:rsidR="003D5684" w:rsidRPr="000B5424" w:rsidRDefault="003D5684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0B542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15137,65320</w:t>
            </w:r>
          </w:p>
        </w:tc>
      </w:tr>
      <w:tr w:rsidR="003D5684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D5684" w:rsidRPr="00314C08" w:rsidRDefault="003D5684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722 0105 0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00 00 0000 600</w:t>
            </w:r>
          </w:p>
        </w:tc>
        <w:tc>
          <w:tcPr>
            <w:tcW w:w="2579" w:type="dxa"/>
            <w:gridSpan w:val="2"/>
          </w:tcPr>
          <w:p w:rsidR="003D5684" w:rsidRPr="00314C08" w:rsidRDefault="003D5684" w:rsidP="003D5684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vAlign w:val="center"/>
          </w:tcPr>
          <w:p w:rsidR="003D5684" w:rsidRPr="00B76D81" w:rsidRDefault="00E91A8B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E91A8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18807,58891</w:t>
            </w:r>
          </w:p>
        </w:tc>
        <w:tc>
          <w:tcPr>
            <w:tcW w:w="1417" w:type="dxa"/>
            <w:vAlign w:val="center"/>
          </w:tcPr>
          <w:p w:rsidR="003D5684" w:rsidRPr="000B5424" w:rsidRDefault="003D5684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537F8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14857,43020</w:t>
            </w:r>
          </w:p>
        </w:tc>
        <w:tc>
          <w:tcPr>
            <w:tcW w:w="1418" w:type="dxa"/>
            <w:vAlign w:val="center"/>
          </w:tcPr>
          <w:p w:rsidR="003D5684" w:rsidRPr="000B5424" w:rsidRDefault="003D5684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537F8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15137,65320</w:t>
            </w:r>
          </w:p>
        </w:tc>
      </w:tr>
      <w:tr w:rsidR="003D5684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D5684" w:rsidRPr="003D5684" w:rsidRDefault="003D5684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D56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722 0105 02 00 00 0000 600</w:t>
            </w:r>
          </w:p>
        </w:tc>
        <w:tc>
          <w:tcPr>
            <w:tcW w:w="2579" w:type="dxa"/>
            <w:gridSpan w:val="2"/>
          </w:tcPr>
          <w:p w:rsidR="003D5684" w:rsidRPr="003D5684" w:rsidRDefault="003D5684" w:rsidP="003D5684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D56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vAlign w:val="center"/>
          </w:tcPr>
          <w:p w:rsidR="003D5684" w:rsidRPr="003D5684" w:rsidRDefault="00E91A8B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E91A8B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18807,58891</w:t>
            </w:r>
          </w:p>
        </w:tc>
        <w:tc>
          <w:tcPr>
            <w:tcW w:w="1417" w:type="dxa"/>
            <w:vAlign w:val="center"/>
          </w:tcPr>
          <w:p w:rsidR="003D5684" w:rsidRPr="003D5684" w:rsidRDefault="003D5684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D56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14857,43020</w:t>
            </w:r>
          </w:p>
        </w:tc>
        <w:tc>
          <w:tcPr>
            <w:tcW w:w="1418" w:type="dxa"/>
            <w:vAlign w:val="center"/>
          </w:tcPr>
          <w:p w:rsidR="003D5684" w:rsidRPr="003D5684" w:rsidRDefault="003D5684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D56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15137,65320</w:t>
            </w:r>
          </w:p>
        </w:tc>
      </w:tr>
      <w:tr w:rsidR="003D5684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D5684" w:rsidRPr="00314C08" w:rsidRDefault="003D5684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722 0105 02 01 00 0000 610</w:t>
            </w:r>
          </w:p>
        </w:tc>
        <w:tc>
          <w:tcPr>
            <w:tcW w:w="2579" w:type="dxa"/>
            <w:gridSpan w:val="2"/>
          </w:tcPr>
          <w:p w:rsidR="003D5684" w:rsidRPr="00314C08" w:rsidRDefault="003D5684" w:rsidP="003D5684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vAlign w:val="center"/>
          </w:tcPr>
          <w:p w:rsidR="003D5684" w:rsidRPr="005D4E82" w:rsidRDefault="00E91A8B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E91A8B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18807,58891</w:t>
            </w:r>
          </w:p>
        </w:tc>
        <w:tc>
          <w:tcPr>
            <w:tcW w:w="1417" w:type="dxa"/>
            <w:vAlign w:val="center"/>
          </w:tcPr>
          <w:p w:rsidR="003D5684" w:rsidRPr="00194BBB" w:rsidRDefault="003D5684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14857,43020</w:t>
            </w:r>
          </w:p>
        </w:tc>
        <w:tc>
          <w:tcPr>
            <w:tcW w:w="1418" w:type="dxa"/>
            <w:vAlign w:val="center"/>
          </w:tcPr>
          <w:p w:rsidR="003D5684" w:rsidRPr="00194BBB" w:rsidRDefault="003D5684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15137,65320</w:t>
            </w:r>
          </w:p>
        </w:tc>
      </w:tr>
      <w:tr w:rsidR="003D5684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D5684" w:rsidRPr="00314C08" w:rsidRDefault="003D5684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722 0105 02 01 10 0000 610</w:t>
            </w:r>
          </w:p>
        </w:tc>
        <w:tc>
          <w:tcPr>
            <w:tcW w:w="2579" w:type="dxa"/>
            <w:gridSpan w:val="2"/>
          </w:tcPr>
          <w:p w:rsidR="003D5684" w:rsidRPr="00314C08" w:rsidRDefault="003D5684" w:rsidP="003D5684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Уменьшение прочих остатков денежных средств бюджетов </w:t>
            </w:r>
            <w:r w:rsidR="0091063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сельских </w:t>
            </w: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поселений</w:t>
            </w:r>
          </w:p>
        </w:tc>
        <w:tc>
          <w:tcPr>
            <w:tcW w:w="1418" w:type="dxa"/>
            <w:vAlign w:val="center"/>
          </w:tcPr>
          <w:p w:rsidR="003D5684" w:rsidRPr="005D4E82" w:rsidRDefault="00E91A8B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E91A8B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18807,58891</w:t>
            </w:r>
          </w:p>
        </w:tc>
        <w:tc>
          <w:tcPr>
            <w:tcW w:w="1417" w:type="dxa"/>
            <w:vAlign w:val="center"/>
          </w:tcPr>
          <w:p w:rsidR="003D5684" w:rsidRPr="00194BBB" w:rsidRDefault="003D5684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14857,43020</w:t>
            </w:r>
          </w:p>
        </w:tc>
        <w:tc>
          <w:tcPr>
            <w:tcW w:w="1418" w:type="dxa"/>
            <w:vAlign w:val="center"/>
          </w:tcPr>
          <w:p w:rsidR="003D5684" w:rsidRPr="00194BBB" w:rsidRDefault="003D5684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15137,65320</w:t>
            </w:r>
          </w:p>
        </w:tc>
      </w:tr>
    </w:tbl>
    <w:p w:rsidR="00910631" w:rsidRPr="00AA272F" w:rsidRDefault="00AA272F" w:rsidP="00AA272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»;</w:t>
      </w:r>
    </w:p>
    <w:p w:rsidR="00537F8E" w:rsidRDefault="00537F8E" w:rsidP="00537F8E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  <w:r w:rsidRPr="00A94169">
        <w:rPr>
          <w:rFonts w:ascii="PT Astra Serif" w:hAnsi="PT Astra Serif"/>
          <w:sz w:val="28"/>
          <w:szCs w:val="28"/>
        </w:rPr>
        <w:t>1.</w:t>
      </w:r>
      <w:r w:rsidR="00966829">
        <w:rPr>
          <w:rFonts w:ascii="PT Astra Serif" w:hAnsi="PT Astra Serif"/>
          <w:sz w:val="28"/>
          <w:szCs w:val="28"/>
        </w:rPr>
        <w:t>4.</w:t>
      </w:r>
      <w:r w:rsidRPr="00A94169">
        <w:rPr>
          <w:rFonts w:ascii="PT Astra Serif" w:hAnsi="PT Astra Serif"/>
          <w:sz w:val="28"/>
          <w:szCs w:val="28"/>
        </w:rPr>
        <w:t xml:space="preserve"> Приложение </w:t>
      </w:r>
      <w:r>
        <w:rPr>
          <w:rFonts w:ascii="PT Astra Serif" w:hAnsi="PT Astra Serif"/>
          <w:sz w:val="28"/>
          <w:szCs w:val="28"/>
        </w:rPr>
        <w:t>3</w:t>
      </w:r>
      <w:r w:rsidRPr="00A94169">
        <w:rPr>
          <w:rFonts w:ascii="PT Astra Serif" w:hAnsi="PT Astra Serif"/>
          <w:sz w:val="28"/>
          <w:szCs w:val="28"/>
        </w:rPr>
        <w:t xml:space="preserve"> изложить в новой редакции следующего содержания:</w:t>
      </w:r>
    </w:p>
    <w:p w:rsidR="00537F8E" w:rsidRPr="00A94169" w:rsidRDefault="00537F8E" w:rsidP="00537F8E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tblpX="4928" w:tblpY="1"/>
        <w:tblOverlap w:val="never"/>
        <w:tblW w:w="3685" w:type="dxa"/>
        <w:tblLayout w:type="fixed"/>
        <w:tblLook w:val="0000"/>
      </w:tblPr>
      <w:tblGrid>
        <w:gridCol w:w="3685"/>
      </w:tblGrid>
      <w:tr w:rsidR="00537F8E" w:rsidRPr="003C251C" w:rsidTr="00CA6160">
        <w:trPr>
          <w:trHeight w:val="285"/>
        </w:trPr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7F8E" w:rsidRPr="003C251C" w:rsidRDefault="00537F8E" w:rsidP="00CA6160">
            <w:pPr>
              <w:tabs>
                <w:tab w:val="left" w:pos="466"/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«Приложение №</w:t>
            </w:r>
            <w:r w:rsidR="00D828FD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  <w:p w:rsidR="00537F8E" w:rsidRPr="003C251C" w:rsidRDefault="00537F8E" w:rsidP="00CA6160">
            <w:pPr>
              <w:tabs>
                <w:tab w:val="left" w:pos="3402"/>
              </w:tabs>
              <w:spacing w:after="0" w:line="240" w:lineRule="auto"/>
              <w:ind w:left="3227" w:hanging="322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к Решению Совета депутатов</w:t>
            </w:r>
          </w:p>
          <w:p w:rsidR="00537F8E" w:rsidRPr="003C251C" w:rsidRDefault="00537F8E" w:rsidP="00CA616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муниципального образования</w:t>
            </w:r>
          </w:p>
          <w:p w:rsidR="00537F8E" w:rsidRPr="003C251C" w:rsidRDefault="00537F8E" w:rsidP="00CA6160">
            <w:pPr>
              <w:tabs>
                <w:tab w:val="left" w:pos="3402"/>
              </w:tabs>
              <w:spacing w:after="0" w:line="240" w:lineRule="auto"/>
              <w:ind w:left="-250" w:firstLine="25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«Рязановское сельское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оселение»</w:t>
            </w:r>
          </w:p>
          <w:p w:rsidR="00537F8E" w:rsidRPr="003C251C" w:rsidRDefault="00537F8E" w:rsidP="00CA616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Мелекесского района</w:t>
            </w:r>
          </w:p>
          <w:p w:rsidR="00537F8E" w:rsidRPr="003C251C" w:rsidRDefault="00537F8E" w:rsidP="00CA616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Ульяновской области</w:t>
            </w:r>
          </w:p>
        </w:tc>
      </w:tr>
      <w:tr w:rsidR="00537F8E" w:rsidRPr="003C251C" w:rsidTr="00CA6160">
        <w:trPr>
          <w:trHeight w:val="1305"/>
        </w:trPr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F8E" w:rsidRPr="003C251C" w:rsidRDefault="00537F8E" w:rsidP="00CA616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537F8E" w:rsidRPr="003C251C" w:rsidTr="00CA6160">
        <w:trPr>
          <w:trHeight w:val="270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7F8E" w:rsidRDefault="00537F8E" w:rsidP="00CA616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№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18/35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  от 20.12.202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г.</w:t>
            </w:r>
          </w:p>
          <w:p w:rsidR="00CA6160" w:rsidRDefault="00CA6160" w:rsidP="00CA616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645CC" w:rsidRPr="003C251C" w:rsidRDefault="002645CC" w:rsidP="00CA616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</w:tbl>
    <w:p w:rsidR="00CA6160" w:rsidRDefault="00CA6160" w:rsidP="00CA6160">
      <w:pPr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</w:rPr>
        <w:br w:type="textWrapping" w:clear="all"/>
      </w:r>
      <w:r w:rsidRPr="00964814">
        <w:rPr>
          <w:rFonts w:ascii="PT Astra Serif" w:hAnsi="PT Astra Serif"/>
          <w:b/>
          <w:bCs/>
          <w:sz w:val="28"/>
          <w:szCs w:val="28"/>
        </w:rPr>
        <w:t>Распределение бюджетных ассигнований бюджета муниципального образования «Рязановское сельское поселение» Мелекесского района Ульяновской области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на 2023 годи плановый период 2024 и 2025 годов</w:t>
      </w:r>
    </w:p>
    <w:p w:rsidR="00204548" w:rsidRPr="002645CC" w:rsidRDefault="002645CC" w:rsidP="002645CC">
      <w:pPr>
        <w:spacing w:after="0"/>
        <w:jc w:val="right"/>
        <w:rPr>
          <w:rFonts w:ascii="PT Astra Serif" w:hAnsi="PT Astra Serif"/>
          <w:b/>
        </w:rPr>
      </w:pPr>
      <w:r w:rsidRPr="002645CC">
        <w:rPr>
          <w:rFonts w:ascii="PT Astra Serif" w:hAnsi="PT Astra Serif"/>
          <w:b/>
        </w:rPr>
        <w:lastRenderedPageBreak/>
        <w:t>Тыс.руб.</w:t>
      </w:r>
    </w:p>
    <w:tbl>
      <w:tblPr>
        <w:tblW w:w="9337" w:type="dxa"/>
        <w:tblInd w:w="93" w:type="dxa"/>
        <w:tblLayout w:type="fixed"/>
        <w:tblLook w:val="04A0"/>
      </w:tblPr>
      <w:tblGrid>
        <w:gridCol w:w="2709"/>
        <w:gridCol w:w="425"/>
        <w:gridCol w:w="425"/>
        <w:gridCol w:w="1276"/>
        <w:gridCol w:w="567"/>
        <w:gridCol w:w="1276"/>
        <w:gridCol w:w="1275"/>
        <w:gridCol w:w="1384"/>
      </w:tblGrid>
      <w:tr w:rsidR="0075620D" w:rsidRPr="0040446C" w:rsidTr="00943F70">
        <w:trPr>
          <w:trHeight w:val="37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Коды ведомственной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План на 2023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Проект на 2024 год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Проект на 2025 год</w:t>
            </w:r>
          </w:p>
        </w:tc>
      </w:tr>
      <w:tr w:rsidR="0075620D" w:rsidRPr="0040446C" w:rsidTr="00943F70">
        <w:trPr>
          <w:trHeight w:val="23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вид  расхода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75620D" w:rsidRPr="0040446C" w:rsidTr="00943F70">
        <w:trPr>
          <w:trHeight w:val="39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75620D" w:rsidRPr="0040446C" w:rsidTr="00943F70">
        <w:trPr>
          <w:trHeight w:val="43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943F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943F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943F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943F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943F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943F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943F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943F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43F70" w:rsidRPr="00BA29DB" w:rsidTr="00943F70">
        <w:trPr>
          <w:trHeight w:val="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13096,66642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8485,43408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8762,24708</w:t>
            </w:r>
          </w:p>
        </w:tc>
      </w:tr>
      <w:tr w:rsidR="00943F70" w:rsidRPr="00BA29DB" w:rsidTr="00943F70">
        <w:trPr>
          <w:trHeight w:val="27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4423,20000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2110,72608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2033,33108</w:t>
            </w:r>
          </w:p>
        </w:tc>
      </w:tr>
      <w:tr w:rsidR="0075620D" w:rsidRPr="0040446C" w:rsidTr="00943F70">
        <w:trPr>
          <w:trHeight w:val="4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5620D" w:rsidRPr="0040446C" w:rsidTr="00943F70">
        <w:trPr>
          <w:trHeight w:val="5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5620D" w:rsidRPr="0040446C" w:rsidTr="00943F70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43F70" w:rsidRPr="00BA29DB" w:rsidTr="00943F70">
        <w:trPr>
          <w:trHeight w:val="68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муниципального управления в муниципальном образовании «Рязановское сельское поселение» Мелекесского района  Ульяновской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4418,20000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2110,72608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2033,33108</w:t>
            </w:r>
          </w:p>
        </w:tc>
      </w:tr>
      <w:tr w:rsidR="00943F70" w:rsidRPr="00BA29DB" w:rsidTr="00943F70">
        <w:trPr>
          <w:trHeight w:val="31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="00943F70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роприятие</w:t>
            </w:r>
            <w:r w:rsidR="00943F70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направленное на  создание  полноценных условий для функционирования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246,58076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199,82574</w:t>
            </w:r>
          </w:p>
        </w:tc>
      </w:tr>
      <w:tr w:rsidR="0075620D" w:rsidRPr="0040446C" w:rsidTr="00943F70">
        <w:trPr>
          <w:trHeight w:val="140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6600180010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246,58076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199,82574</w:t>
            </w:r>
          </w:p>
        </w:tc>
      </w:tr>
      <w:tr w:rsidR="0075620D" w:rsidRPr="0040446C" w:rsidTr="00943F70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6600180010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246,58076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199,82574</w:t>
            </w:r>
          </w:p>
        </w:tc>
      </w:tr>
      <w:tr w:rsidR="00943F70" w:rsidRPr="00BA29DB" w:rsidTr="00943F70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Обеспечение реализации муниципальной </w:t>
            </w: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программы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3756,20000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1864,14532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1833,50534</w:t>
            </w:r>
          </w:p>
        </w:tc>
      </w:tr>
      <w:tr w:rsidR="0075620D" w:rsidRPr="0040446C" w:rsidTr="00943F70">
        <w:trPr>
          <w:trHeight w:val="3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Глава администрации поселения  муниципального образования "Рязановское сельское поселение" Мелекесского района Ульяновской области и его заместители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6600210020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1099,90000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391,46400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195,86400</w:t>
            </w:r>
          </w:p>
        </w:tc>
      </w:tr>
      <w:tr w:rsidR="0075620D" w:rsidRPr="0040446C" w:rsidTr="00943F70">
        <w:trPr>
          <w:trHeight w:val="2400"/>
        </w:trPr>
        <w:tc>
          <w:tcPr>
            <w:tcW w:w="2709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40446C" w:rsidRPr="0040446C" w:rsidRDefault="00943F70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выплату персоналу в </w:t>
            </w:r>
            <w:r w:rsidR="0040446C" w:rsidRPr="0040446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6600210020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1099,90000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391,46400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195,86400</w:t>
            </w:r>
          </w:p>
        </w:tc>
      </w:tr>
      <w:tr w:rsidR="0075620D" w:rsidRPr="0040446C" w:rsidTr="00943F70">
        <w:trPr>
          <w:trHeight w:val="19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2656,30000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1472,68132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1637,64134</w:t>
            </w:r>
          </w:p>
        </w:tc>
      </w:tr>
      <w:tr w:rsidR="0075620D" w:rsidRPr="0040446C" w:rsidTr="00943F70">
        <w:trPr>
          <w:trHeight w:val="1187"/>
        </w:trPr>
        <w:tc>
          <w:tcPr>
            <w:tcW w:w="2709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Расходы </w:t>
            </w:r>
            <w:r w:rsidR="00943F70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на выплату персоналу в </w:t>
            </w:r>
            <w:r w:rsidRPr="0040446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2656,30000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1472,68132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1637,64134</w:t>
            </w:r>
          </w:p>
        </w:tc>
      </w:tr>
      <w:tr w:rsidR="0075620D" w:rsidRPr="0040446C" w:rsidTr="006C0B18">
        <w:trPr>
          <w:trHeight w:val="58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810,40000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563,60000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543,80800</w:t>
            </w:r>
          </w:p>
        </w:tc>
      </w:tr>
      <w:tr w:rsidR="0075620D" w:rsidRPr="0040446C" w:rsidTr="006C0B18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5620D" w:rsidRPr="0040446C" w:rsidTr="006C0B18">
        <w:trPr>
          <w:trHeight w:val="13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5620D" w:rsidRPr="0040446C" w:rsidTr="00943F70">
        <w:trPr>
          <w:trHeight w:val="6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43F70" w:rsidRPr="00BA29DB" w:rsidTr="006C0B18">
        <w:trPr>
          <w:trHeight w:val="8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"Управление муниципальными финансами муниципального </w:t>
            </w: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образования "Рязановское сельское поселение" Мелекесского района Ульяновской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809,40000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563,60000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543,80800</w:t>
            </w:r>
          </w:p>
        </w:tc>
      </w:tr>
      <w:tr w:rsidR="00943F70" w:rsidRPr="00BA29DB" w:rsidTr="00652593">
        <w:trPr>
          <w:trHeight w:val="72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42,80000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44,50000</w:t>
            </w:r>
          </w:p>
        </w:tc>
      </w:tr>
      <w:tr w:rsidR="00943F70" w:rsidRPr="00BA29DB" w:rsidTr="00652593">
        <w:trPr>
          <w:trHeight w:val="44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6400161115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28,50000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29,70000</w:t>
            </w:r>
          </w:p>
        </w:tc>
      </w:tr>
      <w:tr w:rsidR="00943F70" w:rsidRPr="00BA29DB" w:rsidTr="007379FD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27,50000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28,50000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29,70000</w:t>
            </w:r>
          </w:p>
        </w:tc>
      </w:tr>
      <w:tr w:rsidR="00943F70" w:rsidRPr="00BA29DB" w:rsidTr="007379FD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в сфере внутреннего финансового контроля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6400161119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14,30000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14,80000</w:t>
            </w:r>
          </w:p>
        </w:tc>
      </w:tr>
      <w:tr w:rsidR="00943F70" w:rsidRPr="00BA29DB" w:rsidTr="007379FD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14,30000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14,80000</w:t>
            </w:r>
          </w:p>
        </w:tc>
      </w:tr>
      <w:tr w:rsidR="00943F70" w:rsidRPr="00BA29DB" w:rsidTr="007379FD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768,10000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520,80000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499,30800</w:t>
            </w:r>
          </w:p>
        </w:tc>
      </w:tr>
      <w:tr w:rsidR="0075620D" w:rsidRPr="0040446C" w:rsidTr="007379FD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768,10000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520,80000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499,30800</w:t>
            </w:r>
          </w:p>
        </w:tc>
      </w:tr>
      <w:tr w:rsidR="00943F70" w:rsidRPr="00BA29DB" w:rsidTr="007379FD">
        <w:trPr>
          <w:trHeight w:val="70"/>
        </w:trPr>
        <w:tc>
          <w:tcPr>
            <w:tcW w:w="2709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40446C" w:rsidRPr="0040446C" w:rsidRDefault="007379FD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выплату персоналу в </w:t>
            </w:r>
            <w:r w:rsidR="0040446C" w:rsidRPr="0040446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768,10000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520,80000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499,30800</w:t>
            </w:r>
          </w:p>
        </w:tc>
      </w:tr>
      <w:tr w:rsidR="00943F70" w:rsidRPr="00BA29DB" w:rsidTr="00943F70">
        <w:trPr>
          <w:trHeight w:val="4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332,86697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43F70" w:rsidRPr="00BA29DB" w:rsidTr="007379FD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332,86697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43F70" w:rsidRPr="00BA29DB" w:rsidTr="007379FD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6000050110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332,86697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43F70" w:rsidRPr="00BA29DB" w:rsidTr="00943F70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6000050110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332,86697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43F70" w:rsidRPr="00BA29DB" w:rsidTr="00943F70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943F70" w:rsidRPr="00BA29DB" w:rsidTr="007379FD">
        <w:trPr>
          <w:trHeight w:val="43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Мероприятия, направленные на предотвращение распространения новой коронавирусной инфекции на территории </w:t>
            </w: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Ульяновской области, а также на диагностику, лечение и снижение смертности населения Ульяновской области от заболевания, вызванного новой коронавирусной инфекцией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43F70" w:rsidRPr="00BA29DB" w:rsidTr="007379FD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Расходы резервного фонда администрации муниципального образования  "Рязановское сельское поселение" на предотвращение  распространения и ликвидацию последствий новой короновирусной инфекции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3300090190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75620D" w:rsidRPr="0040446C" w:rsidTr="007379FD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3300090190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75620D" w:rsidRPr="0040446C" w:rsidTr="007379FD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75620D" w:rsidRPr="0040446C" w:rsidTr="007379FD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Резервный фонд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75620D" w:rsidRPr="0040446C" w:rsidTr="00943F70">
        <w:trPr>
          <w:trHeight w:val="4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75620D" w:rsidRPr="0040446C" w:rsidTr="00943F70">
        <w:trPr>
          <w:trHeight w:val="6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7528,19945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5806,10800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6180,10800</w:t>
            </w:r>
          </w:p>
        </w:tc>
      </w:tr>
      <w:tr w:rsidR="00943F70" w:rsidRPr="00BA29DB" w:rsidTr="007379FD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96,94400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352,80800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625,80800</w:t>
            </w:r>
          </w:p>
        </w:tc>
      </w:tr>
      <w:tr w:rsidR="00943F70" w:rsidRPr="00BA29DB" w:rsidTr="007379FD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0,86400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1,72800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1,72800</w:t>
            </w:r>
          </w:p>
        </w:tc>
      </w:tr>
      <w:tr w:rsidR="00943F70" w:rsidRPr="00BA29DB" w:rsidTr="007379FD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0,86400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1,72800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1,72800</w:t>
            </w:r>
          </w:p>
        </w:tc>
      </w:tr>
      <w:tr w:rsidR="00943F70" w:rsidRPr="00BA29DB" w:rsidTr="007379FD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ежемесячных денежных выплат лицам, осуществляющим полномочия сельских старост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91,08000</w:t>
            </w:r>
          </w:p>
        </w:tc>
      </w:tr>
      <w:tr w:rsidR="00943F70" w:rsidRPr="00BA29DB" w:rsidTr="007379FD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91,08000</w:t>
            </w:r>
          </w:p>
        </w:tc>
      </w:tr>
      <w:tr w:rsidR="0075620D" w:rsidRPr="0040446C" w:rsidTr="00943F70">
        <w:trPr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5620D" w:rsidRPr="0040446C" w:rsidTr="00943F70">
        <w:trPr>
          <w:trHeight w:val="4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75620D" w:rsidRPr="0040446C" w:rsidTr="007379FD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533,00000</w:t>
            </w:r>
          </w:p>
        </w:tc>
      </w:tr>
      <w:tr w:rsidR="0075620D" w:rsidRPr="0040446C" w:rsidTr="007379FD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533,00000</w:t>
            </w:r>
          </w:p>
        </w:tc>
      </w:tr>
      <w:tr w:rsidR="00943F70" w:rsidRPr="00BA29DB" w:rsidTr="007379FD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"Административно-хозяйственное обслуживание в муниципальном образовании "Рязановское сельское поселение" Мелекесского района Ульяновской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7400,95545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5423,00000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5524,00000</w:t>
            </w:r>
          </w:p>
        </w:tc>
      </w:tr>
      <w:tr w:rsidR="00943F70" w:rsidRPr="00BA29DB" w:rsidTr="007379FD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по материально- техническому обеспечению органов местного самоуправления  муниципального образования «Рязановское сельское поселение» Мелекесского района Ульяновской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1709,92245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905,00000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967,00000</w:t>
            </w:r>
          </w:p>
        </w:tc>
      </w:tr>
      <w:tr w:rsidR="0075620D" w:rsidRPr="0040446C" w:rsidTr="00943F70">
        <w:trPr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6100180130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1709,92245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905,00000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967,00000</w:t>
            </w:r>
          </w:p>
        </w:tc>
      </w:tr>
      <w:tr w:rsidR="0075620D" w:rsidRPr="0040446C" w:rsidTr="00943F70">
        <w:trPr>
          <w:trHeight w:val="12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6100180130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1709,92245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905,00000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967,00000</w:t>
            </w:r>
          </w:p>
        </w:tc>
      </w:tr>
      <w:tr w:rsidR="0075620D" w:rsidRPr="0040446C" w:rsidTr="007379FD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Мероприятия по финансово-хозяйственному обеспечению  деятельности муниципального казенного учреждения «АХЦ» Муниципального образования «Рязановское сельское поселение» Мелекесского района Ульяновской области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5691,03300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4518,00000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4557,00000</w:t>
            </w:r>
          </w:p>
        </w:tc>
      </w:tr>
      <w:tr w:rsidR="0075620D" w:rsidRPr="0040446C" w:rsidTr="007379FD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Победители регионального этапа Всероссийского конкурса "Лучшая муниципальная практика"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6100272170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5620D" w:rsidRPr="0040446C" w:rsidTr="007379FD">
        <w:trPr>
          <w:trHeight w:val="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</w:t>
            </w: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государственными внебюджетными фондами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6100272170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75620D" w:rsidRPr="0040446C" w:rsidTr="00943F70">
        <w:trPr>
          <w:trHeight w:val="94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424242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6100280130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5616,03300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4518,00000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4557,00000</w:t>
            </w:r>
          </w:p>
        </w:tc>
      </w:tr>
      <w:tr w:rsidR="0075620D" w:rsidRPr="0040446C" w:rsidTr="00943F70">
        <w:trPr>
          <w:trHeight w:val="2310"/>
        </w:trPr>
        <w:tc>
          <w:tcPr>
            <w:tcW w:w="2709" w:type="dxa"/>
            <w:tcBorders>
              <w:top w:val="nil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6100280130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5616,03300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4518,00000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4557,00000</w:t>
            </w:r>
          </w:p>
        </w:tc>
      </w:tr>
      <w:tr w:rsidR="00943F70" w:rsidRPr="00BA29DB" w:rsidTr="007379FD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30,30000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30,30000</w:t>
            </w:r>
          </w:p>
        </w:tc>
      </w:tr>
      <w:tr w:rsidR="00943F70" w:rsidRPr="00BA29DB" w:rsidTr="007379FD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30,30000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30,30000</w:t>
            </w:r>
          </w:p>
        </w:tc>
      </w:tr>
      <w:tr w:rsidR="0075620D" w:rsidRPr="0040446C" w:rsidTr="007379FD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Осуществление переданных полномочий с поселений на уровень района по определению поставщиков (подрядчиков, исполнителей) для муниципальных заказчиков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</w:tr>
      <w:tr w:rsidR="0075620D" w:rsidRPr="0040446C" w:rsidTr="007379FD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</w:tr>
      <w:tr w:rsidR="0075620D" w:rsidRPr="0040446C" w:rsidTr="007379FD">
        <w:trPr>
          <w:trHeight w:val="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Осуществление переданных полномочий с поселений на уровень района по осуществлению на проведение антикоррупционной экспертизы проектов НПА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21,50000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21,50000</w:t>
            </w:r>
          </w:p>
        </w:tc>
      </w:tr>
      <w:tr w:rsidR="0075620D" w:rsidRPr="0040446C" w:rsidTr="00943F70">
        <w:trPr>
          <w:trHeight w:val="6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21,50000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21,50000</w:t>
            </w:r>
          </w:p>
        </w:tc>
      </w:tr>
      <w:tr w:rsidR="0075620D" w:rsidRPr="0040446C" w:rsidTr="007379FD">
        <w:trPr>
          <w:trHeight w:val="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297,31000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329,64000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333,05000</w:t>
            </w:r>
          </w:p>
        </w:tc>
      </w:tr>
      <w:tr w:rsidR="00943F70" w:rsidRPr="00BA29DB" w:rsidTr="007379FD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297,31000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329,64000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333,05000</w:t>
            </w:r>
          </w:p>
        </w:tc>
      </w:tr>
      <w:tr w:rsidR="00943F70" w:rsidRPr="00BA29DB" w:rsidTr="00943F70">
        <w:trPr>
          <w:trHeight w:val="6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297,31000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329,64000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333,05000</w:t>
            </w:r>
          </w:p>
        </w:tc>
      </w:tr>
      <w:tr w:rsidR="0075620D" w:rsidRPr="0040446C" w:rsidTr="007379FD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Осуществление первичного воинского учета органами местного </w:t>
            </w: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297,31000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329,64000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333,05000</w:t>
            </w:r>
          </w:p>
        </w:tc>
      </w:tr>
      <w:tr w:rsidR="0075620D" w:rsidRPr="0040446C" w:rsidTr="007379FD">
        <w:trPr>
          <w:trHeight w:val="497"/>
        </w:trPr>
        <w:tc>
          <w:tcPr>
            <w:tcW w:w="2709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выплату перс</w:t>
            </w:r>
            <w:r w:rsidR="007379F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оналу в </w:t>
            </w:r>
            <w:r w:rsidRPr="0040446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297,31000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329,64000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333,05000</w:t>
            </w:r>
          </w:p>
        </w:tc>
      </w:tr>
      <w:tr w:rsidR="00943F70" w:rsidRPr="00BA29DB" w:rsidTr="007379FD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2156,84720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2156,84720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2156,84720</w:t>
            </w:r>
          </w:p>
        </w:tc>
      </w:tr>
      <w:tr w:rsidR="0075620D" w:rsidRPr="0040446C" w:rsidTr="00943F70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</w:tr>
      <w:tr w:rsidR="00943F70" w:rsidRPr="00BA29DB" w:rsidTr="007379FD">
        <w:trPr>
          <w:trHeight w:val="10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 «Благоустройство территории муниципального образования «Рязановское сельское поселение»  Мелекесского района  Ульяновской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</w:tr>
      <w:tr w:rsidR="00943F70" w:rsidRPr="00BA29DB" w:rsidTr="00943F70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по  содержанию дорог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</w:tr>
      <w:tr w:rsidR="0075620D" w:rsidRPr="0040446C" w:rsidTr="00943F70">
        <w:trPr>
          <w:trHeight w:val="81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</w:t>
            </w:r>
            <w:proofErr w:type="gramEnd"/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6300160030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2131,74720</w:t>
            </w:r>
          </w:p>
        </w:tc>
      </w:tr>
      <w:tr w:rsidR="0075620D" w:rsidRPr="0040446C" w:rsidTr="007379FD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6300160030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2131,74720</w:t>
            </w:r>
          </w:p>
        </w:tc>
      </w:tr>
      <w:tr w:rsidR="0075620D" w:rsidRPr="0040446C" w:rsidTr="007379FD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25,10000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25,10000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25,10000</w:t>
            </w:r>
          </w:p>
        </w:tc>
      </w:tr>
      <w:tr w:rsidR="0075620D" w:rsidRPr="0040446C" w:rsidTr="00943F7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 «Благоустройство территории муниципального образования «Рязановское сельское поселение»  Мелекесского района  Ульяновской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</w:tr>
      <w:tr w:rsidR="0075620D" w:rsidRPr="0040446C" w:rsidTr="007379FD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направленно на градостроительную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</w:tr>
      <w:tr w:rsidR="0075620D" w:rsidRPr="0040446C" w:rsidTr="007379FD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7379FD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379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7379FD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379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7379FD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379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7379FD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379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6300761125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7379FD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379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7379FD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379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7379FD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379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7379FD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379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6,00000</w:t>
            </w:r>
          </w:p>
        </w:tc>
      </w:tr>
      <w:tr w:rsidR="0075620D" w:rsidRPr="0040446C" w:rsidTr="007379FD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6300761125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</w:tr>
      <w:tr w:rsidR="00943F70" w:rsidRPr="00BA29DB" w:rsidTr="007379FD">
        <w:trPr>
          <w:trHeight w:val="13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</w:tr>
      <w:tr w:rsidR="00943F70" w:rsidRPr="00BA29DB" w:rsidTr="007379FD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</w:tr>
      <w:tr w:rsidR="0075620D" w:rsidRPr="0040446C" w:rsidTr="007379FD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</w:tr>
      <w:tr w:rsidR="0075620D" w:rsidRPr="0040446C" w:rsidTr="007379FD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</w:tr>
      <w:tr w:rsidR="0075620D" w:rsidRPr="0040446C" w:rsidTr="007379FD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1083,33717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2182,55800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2182,55800</w:t>
            </w:r>
          </w:p>
        </w:tc>
      </w:tr>
      <w:tr w:rsidR="0075620D" w:rsidRPr="0040446C" w:rsidTr="00943F70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887,33717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2032,55800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2032,55800</w:t>
            </w:r>
          </w:p>
        </w:tc>
      </w:tr>
      <w:tr w:rsidR="00943F70" w:rsidRPr="00BA29DB" w:rsidTr="007379FD">
        <w:trPr>
          <w:trHeight w:val="70"/>
        </w:trPr>
        <w:tc>
          <w:tcPr>
            <w:tcW w:w="2709" w:type="dxa"/>
            <w:tcBorders>
              <w:top w:val="single" w:sz="4" w:space="0" w:color="424242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 «Благоустройство территории муниципального образования «Рязановское сельское поселение»  Мелекесского района  Ульяновской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887,33717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2032,55800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2032,55800</w:t>
            </w:r>
          </w:p>
        </w:tc>
      </w:tr>
      <w:tr w:rsidR="00943F70" w:rsidRPr="00BA29DB" w:rsidTr="007379FD">
        <w:trPr>
          <w:trHeight w:val="26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направленно на  уличное освещение (содержание электролиний  уличного освещения; установка, техническое обслуживание,  ремонт, замена фонарей и светильников)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387,72551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75620D" w:rsidRPr="0040446C" w:rsidTr="007379FD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мероприятий направленное на обслуживание и ремонт уличных фонарей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6300262001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387,72551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75620D" w:rsidRPr="0040446C" w:rsidTr="00943F70">
        <w:trPr>
          <w:trHeight w:val="10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6300262001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387,72551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943F70" w:rsidRPr="00BA29DB" w:rsidTr="00943F70">
        <w:trPr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Мероприятие по озеленению, благоустройству территории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8,17611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</w:tr>
      <w:tr w:rsidR="00943F70" w:rsidRPr="00BA29DB" w:rsidTr="007379FD">
        <w:trPr>
          <w:trHeight w:val="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446C" w:rsidRPr="007379FD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379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Финансовое обеспечение мероприятий направленное на </w:t>
            </w:r>
            <w:r w:rsidRPr="007379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благоустройство территории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7379FD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379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7379FD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379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7379FD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379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6300362002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7379FD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379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7379FD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379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8,17611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7379FD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379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7379FD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379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10,00000</w:t>
            </w:r>
          </w:p>
        </w:tc>
      </w:tr>
      <w:tr w:rsidR="00943F70" w:rsidRPr="00BA29DB" w:rsidTr="007379FD">
        <w:trPr>
          <w:trHeight w:val="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424242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6300362002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8,17611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943F70" w:rsidRPr="00BA29DB" w:rsidTr="007379FD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24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по ремонту   памятных сооружений, посвященных воинам Великой отечественной войны 1941-1945гг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55,00000</w:t>
            </w:r>
          </w:p>
        </w:tc>
      </w:tr>
      <w:tr w:rsidR="00943F70" w:rsidRPr="00BA29DB" w:rsidTr="007379FD">
        <w:trPr>
          <w:trHeight w:val="252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446C" w:rsidRPr="007379FD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379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7379FD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379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7379FD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379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7379FD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379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6300461010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7379FD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379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7379FD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379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7379FD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379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7379FD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379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55,00000</w:t>
            </w:r>
          </w:p>
        </w:tc>
      </w:tr>
      <w:tr w:rsidR="00943F70" w:rsidRPr="00BA29DB" w:rsidTr="00943F70">
        <w:trPr>
          <w:trHeight w:val="11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424242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6300461010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55,00000</w:t>
            </w:r>
          </w:p>
        </w:tc>
      </w:tr>
      <w:tr w:rsidR="00943F70" w:rsidRPr="00BA29DB" w:rsidTr="00943F70">
        <w:trPr>
          <w:trHeight w:val="127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24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по организации ритуальных услуг и содержание мест захоронений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117,55800</w:t>
            </w:r>
          </w:p>
        </w:tc>
      </w:tr>
      <w:tr w:rsidR="00943F70" w:rsidRPr="00BA29DB" w:rsidTr="007379FD">
        <w:trPr>
          <w:trHeight w:val="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446C" w:rsidRPr="007379FD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379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7379FD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379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7379FD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379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7379FD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379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6300561122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7379FD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379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7379FD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379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7379FD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379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7379FD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379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117,55800</w:t>
            </w:r>
          </w:p>
        </w:tc>
      </w:tr>
      <w:tr w:rsidR="00943F70" w:rsidRPr="00BA29DB" w:rsidTr="007379FD">
        <w:trPr>
          <w:trHeight w:val="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424242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6300561122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117,55800</w:t>
            </w:r>
          </w:p>
        </w:tc>
      </w:tr>
      <w:tr w:rsidR="00943F70" w:rsidRPr="00BA29DB" w:rsidTr="00943F70">
        <w:trPr>
          <w:trHeight w:val="75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Мероприятие по благоустройству сельских территорий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1750,00000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1750,00000</w:t>
            </w:r>
          </w:p>
        </w:tc>
      </w:tr>
      <w:tr w:rsidR="0075620D" w:rsidRPr="0040446C" w:rsidTr="007379FD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Обеспечение комплексного развития сельских территорий (благоустройство сельских территорий)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63006L5769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1750,00000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1750,00000</w:t>
            </w:r>
          </w:p>
        </w:tc>
      </w:tr>
      <w:tr w:rsidR="00BA29DB" w:rsidRPr="0040446C" w:rsidTr="007379FD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63006L5769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1750,00000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1750,00000</w:t>
            </w:r>
          </w:p>
        </w:tc>
      </w:tr>
      <w:tr w:rsidR="00BA29DB" w:rsidRPr="00BA29DB" w:rsidTr="007379FD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направленно на благоустройство территории ТОС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318,87755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BA29DB" w:rsidRPr="00BA29DB" w:rsidTr="00943F70">
        <w:trPr>
          <w:trHeight w:val="23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Развитие территориальных общественных самоуправлений, расположенных в границах поселений городских округов Ульяновской области, в части мероприятий по благоустройству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7379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63009</w:t>
            </w:r>
            <w:r w:rsidR="007379F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312,50000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BA29DB" w:rsidRPr="00BA29DB" w:rsidTr="007379FD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7379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63009</w:t>
            </w:r>
            <w:r w:rsidR="007379F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312,50000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A29DB" w:rsidRPr="00BA29DB" w:rsidTr="00943F70">
        <w:trPr>
          <w:trHeight w:val="24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Софинансирование на развитие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7379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63009</w:t>
            </w:r>
            <w:r w:rsidR="007379F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6,37755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BA29DB" w:rsidRPr="00BA29DB" w:rsidTr="007379FD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63009S1500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6,37755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75620D" w:rsidRPr="0040446C" w:rsidTr="007379FD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</w:tr>
      <w:tr w:rsidR="00943F70" w:rsidRPr="00BA29DB" w:rsidTr="007379FD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</w:tr>
      <w:tr w:rsidR="00943F70" w:rsidRPr="00BA29DB" w:rsidTr="007379FD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казенных учреждений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6000061097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</w:tr>
      <w:tr w:rsidR="0075620D" w:rsidRPr="0040446C" w:rsidTr="00943F70">
        <w:trPr>
          <w:trHeight w:val="11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6000061097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150,00000</w:t>
            </w:r>
          </w:p>
        </w:tc>
      </w:tr>
      <w:tr w:rsidR="0075620D" w:rsidRPr="0040446C" w:rsidTr="007379FD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7379FD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379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7379FD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379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</w:tr>
      <w:tr w:rsidR="0075620D" w:rsidRPr="0040446C" w:rsidTr="00943F70">
        <w:trPr>
          <w:trHeight w:val="2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</w:tr>
      <w:tr w:rsidR="00943F70" w:rsidRPr="00BA29DB" w:rsidTr="00DD606C">
        <w:trPr>
          <w:trHeight w:val="7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</w:tr>
      <w:tr w:rsidR="00943F70" w:rsidRPr="00BA29DB" w:rsidTr="00DD606C">
        <w:trPr>
          <w:trHeight w:val="55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Совершенствование межбюджетных отношений муниципального образования "Рязановское </w:t>
            </w: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сельское поселение" Мелекесского района Ульяновской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</w:tr>
      <w:tr w:rsidR="0075620D" w:rsidRPr="0040446C" w:rsidTr="00DD606C">
        <w:trPr>
          <w:trHeight w:val="8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Осуществление переданных полномочий </w:t>
            </w:r>
            <w:proofErr w:type="gramStart"/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 поселений на уровень муниципального района на осуществление части полномочий по решению вопросов местного значения в соответствии</w:t>
            </w:r>
            <w:proofErr w:type="gramEnd"/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 заключенными соглашениями по организации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6400160125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1242,95092</w:t>
            </w:r>
          </w:p>
        </w:tc>
      </w:tr>
      <w:tr w:rsidR="0075620D" w:rsidRPr="0040446C" w:rsidTr="00943F70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6400160125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1242,95092</w:t>
            </w:r>
          </w:p>
        </w:tc>
      </w:tr>
      <w:tr w:rsidR="00943F70" w:rsidRPr="00BA29DB" w:rsidTr="00943F70">
        <w:trPr>
          <w:trHeight w:val="4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522,00000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455,00000</w:t>
            </w:r>
          </w:p>
        </w:tc>
      </w:tr>
      <w:tr w:rsidR="0075620D" w:rsidRPr="0040446C" w:rsidTr="00943F70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517,00000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</w:tr>
      <w:tr w:rsidR="00943F70" w:rsidRPr="00BA29DB" w:rsidTr="00DD606C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«Социальная поддержка и защита населения в муниципальном образовании «Рязановское сельское поселение» Мелекесского района Ульяновской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DD60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D606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DD60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D606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DD60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D606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517,00000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</w:tr>
      <w:tr w:rsidR="00943F70" w:rsidRPr="00BA29DB" w:rsidTr="00DD606C">
        <w:trPr>
          <w:trHeight w:val="2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по поддержке материальной обеспеченности специалистов  вышедших на пенсию и замещавшим  муниципальные должности и муниципальных служащих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517,00000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</w:tr>
      <w:tr w:rsidR="0075620D" w:rsidRPr="0040446C" w:rsidTr="00DD606C">
        <w:trPr>
          <w:trHeight w:val="276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Финансовое обеспечение мероприятий направленное  на выплаты пенсий государственных (муниципальных) гражданских служащих Ульяновской области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6200161100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517,00000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</w:tr>
      <w:tr w:rsidR="0075620D" w:rsidRPr="0040446C" w:rsidTr="00DD606C">
        <w:trPr>
          <w:trHeight w:val="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6200061100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517,00000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450,00000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450,00000</w:t>
            </w:r>
          </w:p>
        </w:tc>
      </w:tr>
      <w:tr w:rsidR="0075620D" w:rsidRPr="0040446C" w:rsidTr="00DD606C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943F70" w:rsidRPr="00BA29DB" w:rsidTr="00DD606C">
        <w:trPr>
          <w:trHeight w:val="97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«Социальная поддержка и защита населения в муниципальном образовании «Рязановское сельское поселение» Мелекесского района Ульяновской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DD60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D606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DD60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D606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DD60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D606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620000000</w:t>
            </w:r>
            <w:r w:rsidR="005E1AD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943F70" w:rsidRPr="00BA29DB" w:rsidTr="00943F70">
        <w:trPr>
          <w:trHeight w:val="16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по повышению уровня жизни, моральная и материальная поддержка отдельных категорий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DD60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D606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DD60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D606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DD60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D606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75620D" w:rsidRPr="0040446C" w:rsidTr="00DD606C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Финансовое обеспечение мероприятий направленное  на социальную поддержку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DD60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D606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DD60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D606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DD60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D606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6200261101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75620D" w:rsidRPr="0040446C" w:rsidTr="00DD606C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6200261101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75620D" w:rsidRPr="0040446C" w:rsidTr="00943F70">
        <w:trPr>
          <w:trHeight w:val="5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408,47720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75620D" w:rsidRPr="0040446C" w:rsidTr="00DD606C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408,47720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943F70" w:rsidRPr="00BA29DB" w:rsidTr="00943F70">
        <w:trPr>
          <w:trHeight w:val="19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«Развитие физической культуры и спорта на территории муниципального образования «Рязановское сельское поселение» Мелекесского района Ульяновской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408,47720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75620D" w:rsidRPr="0040446C" w:rsidTr="00DD606C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Проведение спортивн</w:t>
            </w:r>
            <w:proofErr w:type="gramStart"/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о-</w:t>
            </w:r>
            <w:proofErr w:type="gramEnd"/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массовых и физкультурных мероприятий, развитие спортивной материально- технической базы, приобретение спортивного оборудования и  инвентаря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75620D" w:rsidRPr="0040446C" w:rsidTr="00DD606C">
        <w:trPr>
          <w:trHeight w:val="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   на проведение спортивн</w:t>
            </w:r>
            <w:proofErr w:type="gramStart"/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о-</w:t>
            </w:r>
            <w:proofErr w:type="gramEnd"/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массовых и физкультурных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6500161102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75620D" w:rsidRPr="0040446C" w:rsidTr="00943F70">
        <w:trPr>
          <w:trHeight w:val="19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выплаты, за исключение фонда оплаты труда государственных (муниципальных) органов, лицам, привлекаемым согласно  законодательству для выполнения отдельных полномочий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6500161102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75620D" w:rsidRPr="0040446C" w:rsidTr="00DD606C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6500061102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75620D" w:rsidRPr="0040446C" w:rsidTr="00DD606C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Основное мероприятие "Реализация регионального проекта "Спорт – норма жизни", направленного на достижение целей, показателей и результатов федерального проекта "Спорт – норма жизни"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650P500000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404,47720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5620D" w:rsidRPr="0040446C" w:rsidTr="00DD606C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Подготовка основания под установку спортивно-технологического оборудования ГТО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650Р560108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5620D" w:rsidRPr="0040446C" w:rsidTr="00DD606C">
        <w:trPr>
          <w:trHeight w:val="4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650Р560108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75620D" w:rsidRPr="0040446C" w:rsidTr="00DD606C">
        <w:trPr>
          <w:trHeight w:val="23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DD60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Софинансиров</w:t>
            </w:r>
            <w:r w:rsidR="0040446C"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ание на подготовку основания под установку спортивно-технологического оборудования ГТО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650Р5S0108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4,47720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5620D" w:rsidRPr="0040446C" w:rsidTr="00DD606C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E91A8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650Р5S0108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4,47720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75620D" w:rsidRPr="0040446C" w:rsidTr="00943F70">
        <w:trPr>
          <w:trHeight w:val="2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C" w:rsidRPr="0040446C" w:rsidRDefault="0040446C" w:rsidP="0040446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6C" w:rsidRPr="0040446C" w:rsidRDefault="0040446C" w:rsidP="0040446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6C" w:rsidRPr="0040446C" w:rsidRDefault="0040446C" w:rsidP="0040446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6C" w:rsidRPr="0040446C" w:rsidRDefault="0040446C" w:rsidP="0040446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18807,58891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14857,43020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6C" w:rsidRPr="0040446C" w:rsidRDefault="0040446C" w:rsidP="0040446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0446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15137,65320</w:t>
            </w:r>
          </w:p>
        </w:tc>
      </w:tr>
    </w:tbl>
    <w:p w:rsidR="00E33DE1" w:rsidRPr="00AA272F" w:rsidRDefault="00E33DE1" w:rsidP="00AA272F">
      <w:pPr>
        <w:jc w:val="both"/>
        <w:rPr>
          <w:rFonts w:ascii="PT Astra Serif" w:hAnsi="PT Astra Serif"/>
          <w:sz w:val="28"/>
          <w:szCs w:val="28"/>
        </w:rPr>
      </w:pPr>
    </w:p>
    <w:p w:rsidR="00204548" w:rsidRDefault="00204548" w:rsidP="0020454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  <w:r w:rsidRPr="00A94169">
        <w:rPr>
          <w:rFonts w:ascii="PT Astra Serif" w:hAnsi="PT Astra Serif"/>
          <w:sz w:val="28"/>
          <w:szCs w:val="28"/>
        </w:rPr>
        <w:t>1.</w:t>
      </w:r>
      <w:r w:rsidR="00966829">
        <w:rPr>
          <w:rFonts w:ascii="PT Astra Serif" w:hAnsi="PT Astra Serif"/>
          <w:sz w:val="28"/>
          <w:szCs w:val="28"/>
        </w:rPr>
        <w:t>5.</w:t>
      </w:r>
      <w:r w:rsidRPr="00A94169">
        <w:rPr>
          <w:rFonts w:ascii="PT Astra Serif" w:hAnsi="PT Astra Serif"/>
          <w:sz w:val="28"/>
          <w:szCs w:val="28"/>
        </w:rPr>
        <w:t xml:space="preserve"> Приложение </w:t>
      </w:r>
      <w:r w:rsidR="00A46212">
        <w:rPr>
          <w:rFonts w:ascii="PT Astra Serif" w:hAnsi="PT Astra Serif"/>
          <w:sz w:val="28"/>
          <w:szCs w:val="28"/>
        </w:rPr>
        <w:t>4</w:t>
      </w:r>
      <w:r w:rsidRPr="00A94169">
        <w:rPr>
          <w:rFonts w:ascii="PT Astra Serif" w:hAnsi="PT Astra Serif"/>
          <w:sz w:val="28"/>
          <w:szCs w:val="28"/>
        </w:rPr>
        <w:t xml:space="preserve">  изложить в новой редакции следующего содержания:</w:t>
      </w:r>
    </w:p>
    <w:p w:rsidR="00204548" w:rsidRPr="00A94169" w:rsidRDefault="00204548" w:rsidP="0020454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tblpX="4928" w:tblpY="1"/>
        <w:tblOverlap w:val="never"/>
        <w:tblW w:w="3685" w:type="dxa"/>
        <w:tblLayout w:type="fixed"/>
        <w:tblLook w:val="0000"/>
      </w:tblPr>
      <w:tblGrid>
        <w:gridCol w:w="3685"/>
      </w:tblGrid>
      <w:tr w:rsidR="00204548" w:rsidRPr="003C251C" w:rsidTr="000968F4">
        <w:trPr>
          <w:trHeight w:val="285"/>
        </w:trPr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548" w:rsidRPr="003C251C" w:rsidRDefault="00204548" w:rsidP="000968F4">
            <w:pPr>
              <w:tabs>
                <w:tab w:val="left" w:pos="466"/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«Приложение №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  <w:p w:rsidR="00204548" w:rsidRPr="003C251C" w:rsidRDefault="00204548" w:rsidP="000968F4">
            <w:pPr>
              <w:tabs>
                <w:tab w:val="left" w:pos="3402"/>
              </w:tabs>
              <w:spacing w:after="0" w:line="240" w:lineRule="auto"/>
              <w:ind w:left="3227" w:hanging="322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к Решению Совета депутатов</w:t>
            </w:r>
          </w:p>
          <w:p w:rsidR="00204548" w:rsidRPr="003C251C" w:rsidRDefault="00204548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муниципального образования</w:t>
            </w:r>
          </w:p>
          <w:p w:rsidR="00204548" w:rsidRPr="003C251C" w:rsidRDefault="00204548" w:rsidP="000968F4">
            <w:pPr>
              <w:tabs>
                <w:tab w:val="left" w:pos="3402"/>
              </w:tabs>
              <w:spacing w:after="0" w:line="240" w:lineRule="auto"/>
              <w:ind w:left="-250" w:firstLine="25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«Рязановское сельское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оселение»</w:t>
            </w:r>
          </w:p>
          <w:p w:rsidR="00204548" w:rsidRPr="003C251C" w:rsidRDefault="00204548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Мелекесского района</w:t>
            </w:r>
          </w:p>
          <w:p w:rsidR="00204548" w:rsidRPr="003C251C" w:rsidRDefault="00204548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Ульяновской области</w:t>
            </w:r>
          </w:p>
        </w:tc>
      </w:tr>
      <w:tr w:rsidR="00204548" w:rsidRPr="003C251C" w:rsidTr="000968F4">
        <w:trPr>
          <w:trHeight w:val="1305"/>
        </w:trPr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548" w:rsidRPr="003C251C" w:rsidRDefault="00204548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204548" w:rsidRPr="003C251C" w:rsidTr="000968F4">
        <w:trPr>
          <w:trHeight w:val="85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548" w:rsidRDefault="00204548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№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18/35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  от 20.12.202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г.</w:t>
            </w:r>
          </w:p>
          <w:p w:rsidR="000968F4" w:rsidRDefault="000968F4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0968F4" w:rsidRDefault="000968F4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0968F4" w:rsidRDefault="000968F4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0968F4" w:rsidRPr="003C251C" w:rsidRDefault="000968F4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</w:tbl>
    <w:tbl>
      <w:tblPr>
        <w:tblW w:w="9498" w:type="dxa"/>
        <w:tblInd w:w="108" w:type="dxa"/>
        <w:tblLook w:val="0000"/>
      </w:tblPr>
      <w:tblGrid>
        <w:gridCol w:w="9498"/>
      </w:tblGrid>
      <w:tr w:rsidR="000968F4" w:rsidRPr="000968F4" w:rsidTr="002A6F41">
        <w:trPr>
          <w:trHeight w:val="136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68F4" w:rsidRDefault="000968F4" w:rsidP="000968F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0968F4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Ведомственная структура расходов бюджета муниципального образования «Рязановское сельское поселение» Мелекесского района Ульяновской области» на 2023 год и плановый период 2024 и 2025 годов</w:t>
            </w:r>
          </w:p>
          <w:p w:rsidR="000968F4" w:rsidRPr="000968F4" w:rsidRDefault="000968F4" w:rsidP="000968F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204548" w:rsidRDefault="0083790D" w:rsidP="0083790D">
      <w:pPr>
        <w:spacing w:after="0"/>
        <w:ind w:right="283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 CYR"/>
          <w:b/>
          <w:sz w:val="20"/>
          <w:szCs w:val="20"/>
          <w:lang w:eastAsia="ru-RU"/>
        </w:rPr>
        <w:t>Тыс.</w:t>
      </w:r>
      <w:r w:rsidRPr="00314C08">
        <w:rPr>
          <w:rFonts w:ascii="PT Astra Serif" w:eastAsia="Times New Roman" w:hAnsi="PT Astra Serif" w:cs="Arial CYR"/>
          <w:b/>
          <w:sz w:val="20"/>
          <w:szCs w:val="20"/>
          <w:lang w:eastAsia="ru-RU"/>
        </w:rPr>
        <w:t>руб</w:t>
      </w:r>
    </w:p>
    <w:tbl>
      <w:tblPr>
        <w:tblW w:w="9327" w:type="dxa"/>
        <w:tblInd w:w="103" w:type="dxa"/>
        <w:tblLayout w:type="fixed"/>
        <w:tblLook w:val="04A0"/>
      </w:tblPr>
      <w:tblGrid>
        <w:gridCol w:w="2021"/>
        <w:gridCol w:w="592"/>
        <w:gridCol w:w="511"/>
        <w:gridCol w:w="425"/>
        <w:gridCol w:w="1276"/>
        <w:gridCol w:w="567"/>
        <w:gridCol w:w="1276"/>
        <w:gridCol w:w="1275"/>
        <w:gridCol w:w="1384"/>
      </w:tblGrid>
      <w:tr w:rsidR="00957FF7" w:rsidRPr="00842E7E" w:rsidTr="00957FF7">
        <w:trPr>
          <w:trHeight w:val="375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План на 2023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Проект на 2024 год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Проект на 2025 год</w:t>
            </w:r>
          </w:p>
        </w:tc>
      </w:tr>
      <w:tr w:rsidR="00842E7E" w:rsidRPr="00842E7E" w:rsidTr="00957FF7">
        <w:trPr>
          <w:trHeight w:val="230"/>
        </w:trPr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глава</w:t>
            </w:r>
          </w:p>
        </w:tc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вид  расхода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842E7E" w:rsidRPr="00842E7E" w:rsidTr="00957FF7">
        <w:trPr>
          <w:trHeight w:val="510"/>
        </w:trPr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842E7E" w:rsidRPr="00842E7E" w:rsidTr="00957FF7">
        <w:trPr>
          <w:trHeight w:val="225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842E7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842E7E" w:rsidRPr="00842E7E" w:rsidTr="00957FF7">
        <w:trPr>
          <w:trHeight w:val="225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Администрация                                                                    муниципального образования  "Рязановское сельское поселение" Мелекесского района Ульяновской области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9298,88254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7318,47928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7244,49428</w:t>
            </w:r>
          </w:p>
        </w:tc>
      </w:tr>
      <w:tr w:rsidR="00957FF7" w:rsidRPr="00842E7E" w:rsidTr="00957FF7">
        <w:trPr>
          <w:trHeight w:val="52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4850,01097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2208,53408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2131,13908</w:t>
            </w:r>
          </w:p>
        </w:tc>
      </w:tr>
      <w:tr w:rsidR="00842E7E" w:rsidRPr="00842E7E" w:rsidTr="00957FF7">
        <w:trPr>
          <w:trHeight w:val="2578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4423,20000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2110,72608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2033,33108</w:t>
            </w:r>
          </w:p>
        </w:tc>
      </w:tr>
      <w:tr w:rsidR="00842E7E" w:rsidRPr="00842E7E" w:rsidTr="00957FF7">
        <w:trPr>
          <w:trHeight w:val="117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842E7E" w:rsidRPr="00842E7E" w:rsidTr="00957FF7">
        <w:trPr>
          <w:trHeight w:val="224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842E7E" w:rsidRPr="00842E7E" w:rsidTr="00B23ED5">
        <w:trPr>
          <w:trHeight w:val="7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57FF7" w:rsidRPr="00842E7E" w:rsidTr="00957FF7">
        <w:trPr>
          <w:trHeight w:val="259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 «Развитие муниципального управления в муниципальном образовании «Рязановское сельское поселение» Мелекесского района  Ульяновской области»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4418,20000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2110,72608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2033,33108</w:t>
            </w:r>
          </w:p>
        </w:tc>
      </w:tr>
      <w:tr w:rsidR="00957FF7" w:rsidRPr="00842E7E" w:rsidTr="00957FF7">
        <w:trPr>
          <w:trHeight w:val="317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Мероприятие, направленное на  создание  полноценных условий для функционирования органов местного самоуправления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246,58076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199,82574</w:t>
            </w:r>
          </w:p>
        </w:tc>
      </w:tr>
      <w:tr w:rsidR="00842E7E" w:rsidRPr="00842E7E" w:rsidTr="00957FF7">
        <w:trPr>
          <w:trHeight w:val="333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6600180010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246,58076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199,82574</w:t>
            </w:r>
          </w:p>
        </w:tc>
      </w:tr>
      <w:tr w:rsidR="00842E7E" w:rsidRPr="00842E7E" w:rsidTr="00957FF7">
        <w:trPr>
          <w:trHeight w:val="1470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6600180010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246,58076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199,82574</w:t>
            </w:r>
          </w:p>
        </w:tc>
      </w:tr>
      <w:tr w:rsidR="00957FF7" w:rsidRPr="00842E7E" w:rsidTr="00957FF7">
        <w:trPr>
          <w:trHeight w:val="72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3756,20000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1864,14532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1833,50534</w:t>
            </w:r>
          </w:p>
        </w:tc>
      </w:tr>
      <w:tr w:rsidR="00842E7E" w:rsidRPr="00842E7E" w:rsidTr="00957FF7">
        <w:trPr>
          <w:trHeight w:val="292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Глава администрации поселения  муниципального образования "Рязановское сельское поселение" Мелекесского района Ульяновской области и его заместители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6600210020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1099,90000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391,46400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195,86400</w:t>
            </w:r>
          </w:p>
        </w:tc>
      </w:tr>
      <w:tr w:rsidR="00842E7E" w:rsidRPr="00842E7E" w:rsidTr="00957FF7">
        <w:trPr>
          <w:trHeight w:val="2966"/>
        </w:trPr>
        <w:tc>
          <w:tcPr>
            <w:tcW w:w="2021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42E7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с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6600210020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1099,90000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391,46400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195,86400</w:t>
            </w:r>
          </w:p>
        </w:tc>
      </w:tr>
      <w:tr w:rsidR="00842E7E" w:rsidRPr="00842E7E" w:rsidTr="00957FF7">
        <w:trPr>
          <w:trHeight w:val="2490"/>
        </w:trPr>
        <w:tc>
          <w:tcPr>
            <w:tcW w:w="2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2656,30000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1472,68132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1637,64134</w:t>
            </w:r>
          </w:p>
        </w:tc>
      </w:tr>
      <w:tr w:rsidR="00957FF7" w:rsidRPr="00842E7E" w:rsidTr="00957FF7">
        <w:trPr>
          <w:trHeight w:val="3074"/>
        </w:trPr>
        <w:tc>
          <w:tcPr>
            <w:tcW w:w="2021" w:type="dxa"/>
            <w:tcBorders>
              <w:top w:val="single" w:sz="4" w:space="0" w:color="424242"/>
              <w:left w:val="single" w:sz="4" w:space="0" w:color="auto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42E7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с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2656,30000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1472,68132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1637,64134</w:t>
            </w:r>
          </w:p>
        </w:tc>
      </w:tr>
      <w:tr w:rsidR="00842E7E" w:rsidRPr="00842E7E" w:rsidTr="00957FF7">
        <w:trPr>
          <w:trHeight w:val="1065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332,86697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</w:tr>
      <w:tr w:rsidR="00842E7E" w:rsidRPr="00842E7E" w:rsidTr="00957FF7">
        <w:trPr>
          <w:trHeight w:val="124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332,86697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</w:tr>
      <w:tr w:rsidR="00842E7E" w:rsidRPr="00842E7E" w:rsidTr="00957FF7">
        <w:trPr>
          <w:trHeight w:val="105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Подготовка и проведение выборов и референдумов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6000050110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332,86697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</w:tr>
      <w:tr w:rsidR="00842E7E" w:rsidRPr="00842E7E" w:rsidTr="00957FF7">
        <w:trPr>
          <w:trHeight w:val="7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6000050110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332,86697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0,0000</w:t>
            </w:r>
          </w:p>
        </w:tc>
      </w:tr>
      <w:tr w:rsidR="00957FF7" w:rsidRPr="00842E7E" w:rsidTr="00957FF7">
        <w:trPr>
          <w:trHeight w:val="42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957FF7" w:rsidRPr="00842E7E" w:rsidTr="00957FF7">
        <w:trPr>
          <w:trHeight w:val="3391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Мероприятия, направленные на предотвращение распространения новой коронавирусной инфекции на территории Ульяновской области, а также на диагностику, лечение и снижение смертности населения </w:t>
            </w: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Ульяновской области от заболевания, вызванного новой коронавирусной инфекцией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842E7E" w:rsidRPr="00842E7E" w:rsidTr="00957FF7">
        <w:trPr>
          <w:trHeight w:val="1531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Расходы резервного фонда администрации поселения муниципального образования "Рязановское сельское поселение" Мелекесского района Ульяновской области на предотвращение распространения и ликвидацию последствий новой коронавирусной инфекции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3300090190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842E7E" w:rsidRPr="00842E7E" w:rsidTr="00957FF7">
        <w:trPr>
          <w:trHeight w:val="7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3300090190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57FF7" w:rsidRPr="00842E7E" w:rsidTr="00957FF7">
        <w:trPr>
          <w:trHeight w:val="7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842E7E" w:rsidRPr="00842E7E" w:rsidTr="00957FF7">
        <w:trPr>
          <w:trHeight w:val="7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Резервный фонд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842E7E" w:rsidRPr="00842E7E" w:rsidTr="00957FF7">
        <w:trPr>
          <w:trHeight w:val="7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957FF7" w:rsidRPr="00842E7E" w:rsidTr="00957FF7">
        <w:trPr>
          <w:trHeight w:val="7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91,94400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92,80800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92,80800</w:t>
            </w:r>
          </w:p>
        </w:tc>
      </w:tr>
      <w:tr w:rsidR="00957FF7" w:rsidRPr="00842E7E" w:rsidTr="00957FF7">
        <w:trPr>
          <w:trHeight w:val="114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91,94400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92,80800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92,80800</w:t>
            </w:r>
          </w:p>
        </w:tc>
      </w:tr>
      <w:tr w:rsidR="00842E7E" w:rsidRPr="00842E7E" w:rsidTr="00957FF7">
        <w:trPr>
          <w:trHeight w:val="267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</w:t>
            </w:r>
            <w:r w:rsidR="00957FF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вонарушениях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0,86400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1,72800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1,72800</w:t>
            </w:r>
          </w:p>
        </w:tc>
      </w:tr>
      <w:tr w:rsidR="00957FF7" w:rsidRPr="00842E7E" w:rsidTr="00957FF7">
        <w:trPr>
          <w:trHeight w:val="142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0,86400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1,72800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1,72800</w:t>
            </w:r>
          </w:p>
        </w:tc>
      </w:tr>
      <w:tr w:rsidR="00957FF7" w:rsidRPr="00842E7E" w:rsidTr="00957FF7">
        <w:trPr>
          <w:trHeight w:val="7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ежемесячных денежных выплат лицам, осуществляющим полномочия сельских старост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91,08000</w:t>
            </w:r>
          </w:p>
        </w:tc>
      </w:tr>
      <w:tr w:rsidR="00957FF7" w:rsidRPr="00842E7E" w:rsidTr="00957FF7">
        <w:trPr>
          <w:trHeight w:val="7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91,08000</w:t>
            </w:r>
          </w:p>
        </w:tc>
      </w:tr>
      <w:tr w:rsidR="00957FF7" w:rsidRPr="00842E7E" w:rsidTr="00957FF7">
        <w:trPr>
          <w:trHeight w:val="5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297,31000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329,64000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333,05000</w:t>
            </w:r>
          </w:p>
        </w:tc>
      </w:tr>
      <w:tr w:rsidR="00957FF7" w:rsidRPr="00842E7E" w:rsidTr="00957FF7">
        <w:trPr>
          <w:trHeight w:val="7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297,31000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329,64000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333,05000</w:t>
            </w:r>
          </w:p>
        </w:tc>
      </w:tr>
      <w:tr w:rsidR="00957FF7" w:rsidRPr="00842E7E" w:rsidTr="00957FF7">
        <w:trPr>
          <w:trHeight w:val="7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297,31000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329,64000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333,05000</w:t>
            </w:r>
          </w:p>
        </w:tc>
      </w:tr>
      <w:tr w:rsidR="00842E7E" w:rsidRPr="00842E7E" w:rsidTr="00957FF7">
        <w:trPr>
          <w:trHeight w:val="7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297,31000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329,64000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333,05000</w:t>
            </w:r>
          </w:p>
        </w:tc>
      </w:tr>
      <w:tr w:rsidR="00842E7E" w:rsidRPr="00842E7E" w:rsidTr="00957FF7">
        <w:trPr>
          <w:trHeight w:val="1690"/>
        </w:trPr>
        <w:tc>
          <w:tcPr>
            <w:tcW w:w="2021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42E7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выплату персоналу в с целях обеспечения выполнения функций государственными (муниципальными) органами, казёнными учреждениями, органами </w:t>
            </w:r>
            <w:r w:rsidRPr="00842E7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управления государственными внебюджетными фондами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297,31000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329,64000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333,05000</w:t>
            </w:r>
          </w:p>
        </w:tc>
      </w:tr>
      <w:tr w:rsidR="00842E7E" w:rsidRPr="00842E7E" w:rsidTr="00120E5E">
        <w:trPr>
          <w:trHeight w:val="7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2137,74720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2137,74720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2137,74720</w:t>
            </w:r>
          </w:p>
        </w:tc>
      </w:tr>
      <w:tr w:rsidR="00957FF7" w:rsidRPr="00842E7E" w:rsidTr="00120E5E">
        <w:trPr>
          <w:trHeight w:val="7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</w:tr>
      <w:tr w:rsidR="00957FF7" w:rsidRPr="00842E7E" w:rsidTr="00957FF7">
        <w:trPr>
          <w:trHeight w:val="292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«Благоустройство территории муниципального образования «Рязановское сельское поселение»  Мелекесского района  Ульяновской области»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</w:tr>
      <w:tr w:rsidR="00957FF7" w:rsidRPr="00842E7E" w:rsidTr="00957FF7">
        <w:trPr>
          <w:trHeight w:val="94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по  содержанию дорог поселения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</w:tr>
      <w:tr w:rsidR="00842E7E" w:rsidRPr="00842E7E" w:rsidTr="00957FF7">
        <w:trPr>
          <w:trHeight w:val="8190"/>
        </w:trPr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42E7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lastRenderedPageBreak/>
              <w:t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</w:t>
            </w:r>
            <w:proofErr w:type="gramEnd"/>
            <w:r w:rsidRPr="00842E7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6300160030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</w:tr>
      <w:tr w:rsidR="00842E7E" w:rsidRPr="00842E7E" w:rsidTr="00957FF7">
        <w:trPr>
          <w:trHeight w:val="166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6300160030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2131,74720</w:t>
            </w:r>
          </w:p>
        </w:tc>
      </w:tr>
      <w:tr w:rsidR="00842E7E" w:rsidRPr="00842E7E" w:rsidTr="00957FF7">
        <w:trPr>
          <w:trHeight w:val="7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Другие вопросы в </w:t>
            </w:r>
            <w:r w:rsidRPr="00842E7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lastRenderedPageBreak/>
              <w:t>области национальной экономики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lastRenderedPageBreak/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</w:tr>
      <w:tr w:rsidR="00957FF7" w:rsidRPr="00842E7E" w:rsidTr="00957FF7">
        <w:trPr>
          <w:trHeight w:val="313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 Муниципальная программа «Благоустройство территории муниципального образования «Рязановское сельское поселение»  Мелекесского района  Ульяновской области»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</w:tr>
      <w:tr w:rsidR="00842E7E" w:rsidRPr="00842E7E" w:rsidTr="00957FF7">
        <w:trPr>
          <w:trHeight w:val="70"/>
        </w:trPr>
        <w:tc>
          <w:tcPr>
            <w:tcW w:w="2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Мероприятие направленно на градостроительную деятельность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6300700000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6,00000</w:t>
            </w:r>
          </w:p>
        </w:tc>
      </w:tr>
      <w:tr w:rsidR="00842E7E" w:rsidRPr="00842E7E" w:rsidTr="00957FF7">
        <w:trPr>
          <w:trHeight w:val="70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6300761125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</w:tr>
      <w:tr w:rsidR="00842E7E" w:rsidRPr="00842E7E" w:rsidTr="00957FF7">
        <w:trPr>
          <w:trHeight w:val="168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6300761125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</w:tr>
      <w:tr w:rsidR="00957FF7" w:rsidRPr="00842E7E" w:rsidTr="00957FF7">
        <w:trPr>
          <w:trHeight w:val="84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1083,33717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2182,55800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2182,55800</w:t>
            </w:r>
          </w:p>
        </w:tc>
      </w:tr>
      <w:tr w:rsidR="00842E7E" w:rsidRPr="00842E7E" w:rsidTr="00957FF7">
        <w:trPr>
          <w:trHeight w:val="7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887,33717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2032,55800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2032,55800</w:t>
            </w:r>
          </w:p>
        </w:tc>
      </w:tr>
      <w:tr w:rsidR="00957FF7" w:rsidRPr="00842E7E" w:rsidTr="00957FF7">
        <w:trPr>
          <w:trHeight w:val="313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«Благоустройство территории муниципального образования «Рязановское сельское поселение»  Мелекесского района  Ульяновской области»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887,33717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2032,55800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2032,55800</w:t>
            </w:r>
          </w:p>
        </w:tc>
      </w:tr>
      <w:tr w:rsidR="00957FF7" w:rsidRPr="00842E7E" w:rsidTr="00957FF7">
        <w:trPr>
          <w:trHeight w:val="318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lastRenderedPageBreak/>
              <w:t>Мероприятие направленно на  уличное освещение (содержание электролиний  уличного освещения; установка, техническое обслуживание,  ремонт, замена фонарей и светильников)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387,72551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957FF7" w:rsidRPr="00842E7E" w:rsidTr="00957FF7">
        <w:trPr>
          <w:trHeight w:val="1710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Финансовое обеспечение мероприятий направленное на обслуживание и ремонт уличных фонарей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6300262001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387,72551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957FF7" w:rsidRPr="00842E7E" w:rsidTr="00957FF7">
        <w:trPr>
          <w:trHeight w:val="151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6300262001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387,72551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957FF7" w:rsidRPr="00842E7E" w:rsidTr="00957FF7">
        <w:trPr>
          <w:trHeight w:val="70"/>
        </w:trPr>
        <w:tc>
          <w:tcPr>
            <w:tcW w:w="2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Мероприятие по озеленению, благоустройству территории 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8,17611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</w:tr>
      <w:tr w:rsidR="00957FF7" w:rsidRPr="00842E7E" w:rsidTr="00957FF7">
        <w:trPr>
          <w:trHeight w:val="433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Финансовое обеспечение мероприятий направленное на благоустройство территории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6300362002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8,17611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</w:tr>
      <w:tr w:rsidR="00957FF7" w:rsidRPr="00842E7E" w:rsidTr="00957FF7">
        <w:trPr>
          <w:trHeight w:val="14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6300362002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8,17611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957FF7" w:rsidRPr="00842E7E" w:rsidTr="00120E5E">
        <w:trPr>
          <w:trHeight w:val="1268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24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Мероприятие по ремонту   памятных сооружений, посвященных воинам Великой отечественной войны 1941-1945гг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55,00000</w:t>
            </w:r>
          </w:p>
        </w:tc>
      </w:tr>
      <w:tr w:rsidR="00842E7E" w:rsidRPr="00842E7E" w:rsidTr="00957FF7">
        <w:trPr>
          <w:trHeight w:val="556"/>
        </w:trPr>
        <w:tc>
          <w:tcPr>
            <w:tcW w:w="2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6300461010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55,00000</w:t>
            </w:r>
          </w:p>
        </w:tc>
      </w:tr>
      <w:tr w:rsidR="00957FF7" w:rsidRPr="00842E7E" w:rsidTr="00957FF7">
        <w:trPr>
          <w:trHeight w:val="1005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6300461010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55,00000</w:t>
            </w:r>
          </w:p>
        </w:tc>
      </w:tr>
      <w:tr w:rsidR="00957FF7" w:rsidRPr="00842E7E" w:rsidTr="00957FF7">
        <w:trPr>
          <w:trHeight w:val="70"/>
        </w:trPr>
        <w:tc>
          <w:tcPr>
            <w:tcW w:w="2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24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Мероприятие по организации ритуальных услуг и содержание мест захоронений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117,55800</w:t>
            </w:r>
          </w:p>
        </w:tc>
      </w:tr>
      <w:tr w:rsidR="00957FF7" w:rsidRPr="00842E7E" w:rsidTr="00957FF7">
        <w:trPr>
          <w:trHeight w:val="70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6300561122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117,55800</w:t>
            </w:r>
          </w:p>
        </w:tc>
      </w:tr>
      <w:tr w:rsidR="00957FF7" w:rsidRPr="00842E7E" w:rsidTr="00957FF7">
        <w:trPr>
          <w:trHeight w:val="156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6300561122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117,55800</w:t>
            </w:r>
          </w:p>
        </w:tc>
      </w:tr>
      <w:tr w:rsidR="00957FF7" w:rsidRPr="00842E7E" w:rsidTr="00957FF7">
        <w:trPr>
          <w:trHeight w:val="7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Мероприятие по благоустройству сельских территорий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1750,00000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1750,00000</w:t>
            </w:r>
          </w:p>
        </w:tc>
      </w:tr>
      <w:tr w:rsidR="00842E7E" w:rsidRPr="00842E7E" w:rsidTr="00957FF7">
        <w:trPr>
          <w:trHeight w:val="196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Обеспечение комплексного развития сельских территорий  (благоустройство сельских территорий)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63006L5769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1750,00000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1750,00000</w:t>
            </w:r>
          </w:p>
        </w:tc>
      </w:tr>
      <w:tr w:rsidR="00842E7E" w:rsidRPr="00842E7E" w:rsidTr="00957FF7">
        <w:trPr>
          <w:trHeight w:val="7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63006L5769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1750,00000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1750,00000</w:t>
            </w:r>
          </w:p>
        </w:tc>
      </w:tr>
      <w:tr w:rsidR="00842E7E" w:rsidRPr="00842E7E" w:rsidTr="00957FF7">
        <w:trPr>
          <w:trHeight w:val="97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направленно на благоустройство территории ТОС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318,87755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842E7E" w:rsidRPr="00842E7E" w:rsidTr="00957FF7">
        <w:trPr>
          <w:trHeight w:val="301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Развитие территориальных общественных самоуправлен</w:t>
            </w:r>
            <w:r w:rsidR="00957FF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ий, расположенных в границах по</w:t>
            </w: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селений городских округов Ульяновской области, в части мероприятий по благоустройст</w:t>
            </w:r>
            <w:r w:rsidR="00957FF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у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120E5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20E5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6300971500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312,50000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842E7E" w:rsidRPr="00842E7E" w:rsidTr="00957FF7">
        <w:trPr>
          <w:trHeight w:val="20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120E5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20E5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6300971500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312,50000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842E7E" w:rsidRPr="00842E7E" w:rsidTr="00957FF7">
        <w:trPr>
          <w:trHeight w:val="289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957FF7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57FF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Софинансирование на развитие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63009S1500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6,37755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</w:tr>
      <w:tr w:rsidR="00842E7E" w:rsidRPr="00842E7E" w:rsidTr="00957FF7">
        <w:trPr>
          <w:trHeight w:val="195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63009S1500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6,37755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842E7E" w:rsidRPr="00842E7E" w:rsidTr="00957FF7">
        <w:trPr>
          <w:trHeight w:val="7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</w:tr>
      <w:tr w:rsidR="00957FF7" w:rsidRPr="00842E7E" w:rsidTr="00957FF7">
        <w:trPr>
          <w:trHeight w:val="130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</w:tr>
      <w:tr w:rsidR="00842E7E" w:rsidRPr="00842E7E" w:rsidTr="00957FF7">
        <w:trPr>
          <w:trHeight w:val="7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казенных учреждений поселения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6000061097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</w:tr>
      <w:tr w:rsidR="00842E7E" w:rsidRPr="00842E7E" w:rsidTr="00957FF7">
        <w:trPr>
          <w:trHeight w:val="7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6000061097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150,00000</w:t>
            </w:r>
          </w:p>
        </w:tc>
      </w:tr>
      <w:tr w:rsidR="00842E7E" w:rsidRPr="00842E7E" w:rsidTr="00957FF7">
        <w:trPr>
          <w:trHeight w:val="7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522,00000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455,00000</w:t>
            </w:r>
          </w:p>
        </w:tc>
      </w:tr>
      <w:tr w:rsidR="00842E7E" w:rsidRPr="00842E7E" w:rsidTr="00957FF7">
        <w:trPr>
          <w:trHeight w:val="7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517,00000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</w:tr>
      <w:tr w:rsidR="00957FF7" w:rsidRPr="00842E7E" w:rsidTr="00957FF7">
        <w:trPr>
          <w:trHeight w:val="3360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 программа «Социальная поддержка и защита населения в муниципальном образовании «Рязановское сельское поселение» Мелекесского района Ульяновской области»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517,00000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</w:tr>
      <w:tr w:rsidR="00957FF7" w:rsidRPr="00842E7E" w:rsidTr="00957FF7">
        <w:trPr>
          <w:trHeight w:val="282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по поддержке материальной обеспеченности специалистов вышедших на пенсию и замещавшим  муниципальные должности и муниципальных служащих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517,00000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</w:tr>
      <w:tr w:rsidR="00842E7E" w:rsidRPr="00842E7E" w:rsidTr="00957FF7">
        <w:trPr>
          <w:trHeight w:val="621"/>
        </w:trPr>
        <w:tc>
          <w:tcPr>
            <w:tcW w:w="2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Финансовое обеспечение мероприятий направленное  на выплаты пенсий государственных (муниципальных) гражданских служащих Ульяновской области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6200161100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517,00000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</w:tr>
      <w:tr w:rsidR="00842E7E" w:rsidRPr="00842E7E" w:rsidTr="00957FF7">
        <w:trPr>
          <w:trHeight w:val="1020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6200161100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517,00000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</w:tr>
      <w:tr w:rsidR="00957FF7" w:rsidRPr="00842E7E" w:rsidTr="00957FF7">
        <w:trPr>
          <w:trHeight w:val="51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957FF7" w:rsidRPr="00842E7E" w:rsidTr="00957FF7">
        <w:trPr>
          <w:trHeight w:val="3255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«Социальная поддержка и защита населения в муниципальном образовании «Рязановское сельское поселение» Мелекесского района Ульяновской области»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620000000</w:t>
            </w:r>
            <w:r w:rsidR="00C21020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957FF7" w:rsidRPr="00842E7E" w:rsidTr="00957FF7">
        <w:trPr>
          <w:trHeight w:val="208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по повышению уровня жизни, моральная и материальная поддержка отдельных категорий граждан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957FF7" w:rsidRPr="00842E7E" w:rsidTr="00957FF7">
        <w:trPr>
          <w:trHeight w:val="168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мероприятий направленное  на социальную поддержку населению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6200261101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842E7E" w:rsidRPr="00842E7E" w:rsidTr="00957FF7">
        <w:trPr>
          <w:trHeight w:val="148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6200261101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842E7E" w:rsidRPr="00842E7E" w:rsidTr="00957FF7">
        <w:trPr>
          <w:trHeight w:val="58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408,47720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842E7E" w:rsidRPr="00842E7E" w:rsidTr="00957FF7">
        <w:trPr>
          <w:trHeight w:val="7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408,47720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957FF7" w:rsidRPr="00842E7E" w:rsidTr="00957FF7">
        <w:trPr>
          <w:trHeight w:val="3750"/>
        </w:trPr>
        <w:tc>
          <w:tcPr>
            <w:tcW w:w="2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на территории муниципального образования «Рязановское сельское поселение» Мелекесского района Ульяновской области»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408,47720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842E7E" w:rsidRPr="00842E7E" w:rsidTr="00957FF7">
        <w:trPr>
          <w:trHeight w:val="327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Проведение спортивно - массовых и физкультурных мероприятий, развитие спортивной материально- технической базы, приобретение спортивного оборудования и  инвентаря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957FF7" w:rsidRPr="00842E7E" w:rsidTr="00957FF7">
        <w:trPr>
          <w:trHeight w:val="216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мероприятий направленное на проведение спортивно-массовых и физкультурных мероприятий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464A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6500</w:t>
            </w:r>
            <w:r w:rsidR="00464A7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842E7E" w:rsidRPr="00842E7E" w:rsidTr="00957FF7">
        <w:trPr>
          <w:trHeight w:val="135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выплаты, за исключение фонда оплаты труда государственных (муниципальных) органов, лицам, привлекаемым согласно  законодательству для выполнения отдельных полномочий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464A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6500</w:t>
            </w:r>
            <w:r w:rsidR="00464A7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842E7E" w:rsidRPr="00842E7E" w:rsidTr="00957FF7">
        <w:trPr>
          <w:trHeight w:val="7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464A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6500</w:t>
            </w:r>
            <w:r w:rsidR="00464A7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842E7E" w:rsidRPr="00842E7E" w:rsidTr="00957FF7">
        <w:trPr>
          <w:trHeight w:val="316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Основное мероприятие "Реализация регионального проекта "Спорт – норма жизни", направленного на достижение целей, показателей и результатов федерального проекта "Спорт – норма жизни"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650P500000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404,47720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842E7E" w:rsidRPr="00842E7E" w:rsidTr="00957FF7">
        <w:trPr>
          <w:trHeight w:val="172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Подготовка основания подустановку спортивно-технологического оборудования ГТО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650Р560108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842E7E" w:rsidRPr="00842E7E" w:rsidTr="00464A76">
        <w:trPr>
          <w:trHeight w:val="84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650Р560108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842E7E" w:rsidRPr="00842E7E" w:rsidTr="00957FF7">
        <w:trPr>
          <w:trHeight w:val="904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957FF7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Софинансиров</w:t>
            </w:r>
            <w:r w:rsidR="00842E7E"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ание на подготовку основания под установку спортивно-технологического оборудования ГТО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650Р5S0108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4,47720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842E7E" w:rsidRPr="00842E7E" w:rsidTr="00957FF7">
        <w:trPr>
          <w:trHeight w:val="96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650Р5S0108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4,47720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842E7E" w:rsidRPr="00842E7E" w:rsidTr="00957FF7">
        <w:trPr>
          <w:trHeight w:val="2578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"Административно-хозяйственный центр"муниципального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7405,95545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5423,00000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5524,00000</w:t>
            </w:r>
          </w:p>
        </w:tc>
      </w:tr>
      <w:tr w:rsidR="00842E7E" w:rsidRPr="00842E7E" w:rsidTr="00464A76">
        <w:trPr>
          <w:trHeight w:val="246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7405,95545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5423,00000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5524,00000</w:t>
            </w:r>
          </w:p>
        </w:tc>
      </w:tr>
      <w:tr w:rsidR="00842E7E" w:rsidRPr="00842E7E" w:rsidTr="00464A76">
        <w:trPr>
          <w:trHeight w:val="256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7405,95545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5423,00000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5524,00000</w:t>
            </w:r>
          </w:p>
        </w:tc>
      </w:tr>
      <w:tr w:rsidR="00842E7E" w:rsidRPr="00842E7E" w:rsidTr="00464A76">
        <w:trPr>
          <w:trHeight w:val="7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464A7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464A7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464A7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464A7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842E7E" w:rsidRPr="00842E7E" w:rsidTr="00464A76">
        <w:trPr>
          <w:trHeight w:val="97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464A7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464A7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464A7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464A7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6000080130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842E7E" w:rsidRPr="00842E7E" w:rsidTr="00464A76">
        <w:trPr>
          <w:trHeight w:val="7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464A7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464A7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464A7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464A7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57FF7" w:rsidRPr="00842E7E" w:rsidTr="00464A76">
        <w:trPr>
          <w:trHeight w:val="698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"Административно-хозяйственное обслуживание в муниципальном образовании "Рязановское сельское поселение" Мелекесского района </w:t>
            </w: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Ульяновской области"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704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7400,95545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5423,00000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5524,00000</w:t>
            </w:r>
          </w:p>
        </w:tc>
      </w:tr>
      <w:tr w:rsidR="00957FF7" w:rsidRPr="00842E7E" w:rsidTr="00957FF7">
        <w:trPr>
          <w:trHeight w:val="358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Мероприятия по материально- техническому обеспечению органов местного самоуправления  муниципального образования «Рязановское сельское поселение» Мелекесского района Ульяновской области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1709,92245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905,00000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967,00000</w:t>
            </w:r>
          </w:p>
        </w:tc>
      </w:tr>
      <w:tr w:rsidR="00957FF7" w:rsidRPr="00842E7E" w:rsidTr="00957FF7">
        <w:trPr>
          <w:trHeight w:val="7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424242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6100180130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1709,92245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905,00000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967,00000</w:t>
            </w:r>
          </w:p>
        </w:tc>
      </w:tr>
      <w:tr w:rsidR="00842E7E" w:rsidRPr="00842E7E" w:rsidTr="00957FF7">
        <w:trPr>
          <w:trHeight w:val="111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424242"/>
              <w:right w:val="nil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6100180130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1709,92245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905,00000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967,00000</w:t>
            </w:r>
          </w:p>
        </w:tc>
      </w:tr>
      <w:tr w:rsidR="00957FF7" w:rsidRPr="00842E7E" w:rsidTr="00957FF7">
        <w:trPr>
          <w:trHeight w:val="343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по материально - техническому обеспечению органов местного самоуправления  муниципального образования «Рязановское сельское поселение» Мелекесского района Ульяновской области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5691,03300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4518,00000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4557,00000</w:t>
            </w:r>
          </w:p>
        </w:tc>
      </w:tr>
      <w:tr w:rsidR="00957FF7" w:rsidRPr="00842E7E" w:rsidTr="00957FF7">
        <w:trPr>
          <w:trHeight w:val="7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6100280130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5616,03300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4518,00000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4557,00000</w:t>
            </w:r>
          </w:p>
        </w:tc>
      </w:tr>
      <w:tr w:rsidR="00957FF7" w:rsidRPr="00842E7E" w:rsidTr="00957FF7">
        <w:trPr>
          <w:trHeight w:val="282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на выплату персоналу в с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6100280130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5616,03300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4518,00000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4557,00000</w:t>
            </w:r>
          </w:p>
        </w:tc>
      </w:tr>
      <w:tr w:rsidR="00842E7E" w:rsidRPr="00842E7E" w:rsidTr="00957FF7">
        <w:trPr>
          <w:trHeight w:val="174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464A7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Победители регионального этапа Всероссийского конкурса "Лучшая муниципальная практика"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3B0492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B049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6100272170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842E7E" w:rsidRPr="00842E7E" w:rsidTr="00957FF7">
        <w:trPr>
          <w:trHeight w:val="1012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 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3B0492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B049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6100272170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842E7E" w:rsidRPr="00842E7E" w:rsidTr="00957FF7">
        <w:trPr>
          <w:trHeight w:val="523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Финансовый отдел Администрации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2102,75092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2115,95092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2369,15892</w:t>
            </w:r>
          </w:p>
        </w:tc>
      </w:tr>
      <w:tr w:rsidR="00842E7E" w:rsidRPr="00842E7E" w:rsidTr="00957FF7">
        <w:trPr>
          <w:trHeight w:val="72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840,70000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853,90000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1107,10800</w:t>
            </w:r>
          </w:p>
        </w:tc>
      </w:tr>
      <w:tr w:rsidR="00842E7E" w:rsidRPr="00842E7E" w:rsidTr="00EE0F91">
        <w:trPr>
          <w:trHeight w:val="556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810,40000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563,60000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543,80800</w:t>
            </w:r>
          </w:p>
        </w:tc>
      </w:tr>
      <w:tr w:rsidR="00842E7E" w:rsidRPr="00842E7E" w:rsidTr="00EE0F91">
        <w:trPr>
          <w:trHeight w:val="7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в рамках непрограммных направлений деятельности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842E7E" w:rsidRPr="00842E7E" w:rsidTr="00957FF7">
        <w:trPr>
          <w:trHeight w:val="330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EE0F91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E0F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842E7E" w:rsidRPr="00842E7E" w:rsidTr="00EE0F91">
        <w:trPr>
          <w:trHeight w:val="7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57FF7" w:rsidRPr="00842E7E" w:rsidTr="00EE0F91">
        <w:trPr>
          <w:trHeight w:val="1388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809,40000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563,60000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543,80800</w:t>
            </w:r>
          </w:p>
        </w:tc>
      </w:tr>
      <w:tr w:rsidR="00957FF7" w:rsidRPr="00842E7E" w:rsidTr="00EE0F91">
        <w:trPr>
          <w:trHeight w:val="569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42,80000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44,50000</w:t>
            </w:r>
          </w:p>
        </w:tc>
      </w:tr>
      <w:tr w:rsidR="00957FF7" w:rsidRPr="00842E7E" w:rsidTr="00EE0F91">
        <w:trPr>
          <w:trHeight w:val="906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6400161115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28,50000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29,70000</w:t>
            </w:r>
          </w:p>
        </w:tc>
      </w:tr>
      <w:tr w:rsidR="00957FF7" w:rsidRPr="00842E7E" w:rsidTr="00957FF7">
        <w:trPr>
          <w:trHeight w:val="63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27,50000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28,50000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29,70000</w:t>
            </w:r>
          </w:p>
        </w:tc>
      </w:tr>
      <w:tr w:rsidR="00957FF7" w:rsidRPr="00842E7E" w:rsidTr="00957FF7">
        <w:trPr>
          <w:trHeight w:val="226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Осуществление переданных полномочий с поселений на уровень муниципального района в сфере внутреннего финансового контроля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6400161119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14,30000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14,80000</w:t>
            </w:r>
          </w:p>
        </w:tc>
      </w:tr>
      <w:tr w:rsidR="00957FF7" w:rsidRPr="00842E7E" w:rsidTr="00957FF7">
        <w:trPr>
          <w:trHeight w:val="63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14,30000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14,80000</w:t>
            </w:r>
          </w:p>
        </w:tc>
      </w:tr>
      <w:tr w:rsidR="00957FF7" w:rsidRPr="00842E7E" w:rsidTr="00957FF7">
        <w:trPr>
          <w:trHeight w:val="99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Финансовое обеспечение муниципальной программы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768,10000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520,80000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499,30800</w:t>
            </w:r>
          </w:p>
        </w:tc>
      </w:tr>
      <w:tr w:rsidR="00842E7E" w:rsidRPr="00842E7E" w:rsidTr="00EE0F91">
        <w:trPr>
          <w:trHeight w:val="1589"/>
        </w:trPr>
        <w:tc>
          <w:tcPr>
            <w:tcW w:w="2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768,10000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520,80000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499,30800</w:t>
            </w:r>
          </w:p>
        </w:tc>
      </w:tr>
      <w:tr w:rsidR="00957FF7" w:rsidRPr="00842E7E" w:rsidTr="00957FF7">
        <w:trPr>
          <w:trHeight w:val="2820"/>
        </w:trPr>
        <w:tc>
          <w:tcPr>
            <w:tcW w:w="2021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42E7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с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768,10000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520,80000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499,30800</w:t>
            </w:r>
          </w:p>
        </w:tc>
      </w:tr>
      <w:tr w:rsidR="00842E7E" w:rsidRPr="00842E7E" w:rsidTr="00EE0F91">
        <w:trPr>
          <w:trHeight w:val="70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290,30000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563,30000</w:t>
            </w:r>
          </w:p>
        </w:tc>
      </w:tr>
      <w:tr w:rsidR="00842E7E" w:rsidRPr="00842E7E" w:rsidTr="00957FF7">
        <w:trPr>
          <w:trHeight w:val="127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533,00000</w:t>
            </w:r>
          </w:p>
        </w:tc>
      </w:tr>
      <w:tr w:rsidR="00842E7E" w:rsidRPr="00842E7E" w:rsidTr="00957FF7">
        <w:trPr>
          <w:trHeight w:val="64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533,00000</w:t>
            </w:r>
          </w:p>
        </w:tc>
      </w:tr>
      <w:tr w:rsidR="00842E7E" w:rsidRPr="00842E7E" w:rsidTr="00957FF7">
        <w:trPr>
          <w:trHeight w:val="675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533,00000</w:t>
            </w:r>
          </w:p>
        </w:tc>
      </w:tr>
      <w:tr w:rsidR="00957FF7" w:rsidRPr="00842E7E" w:rsidTr="00957FF7">
        <w:trPr>
          <w:trHeight w:val="336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30,30000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30,30000</w:t>
            </w:r>
          </w:p>
        </w:tc>
      </w:tr>
      <w:tr w:rsidR="00957FF7" w:rsidRPr="00842E7E" w:rsidTr="00EE0F91">
        <w:trPr>
          <w:trHeight w:val="163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30,30000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30,30000</w:t>
            </w:r>
          </w:p>
        </w:tc>
      </w:tr>
      <w:tr w:rsidR="00842E7E" w:rsidRPr="00842E7E" w:rsidTr="00EE0F91">
        <w:trPr>
          <w:trHeight w:val="1118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с поселений на уровень района по определению поставщиков (подрядчиков, исполнителей) для муниципальных заказчиков муниципальных образований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6400161116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8,80000</w:t>
            </w:r>
          </w:p>
        </w:tc>
      </w:tr>
      <w:tr w:rsidR="00842E7E" w:rsidRPr="00842E7E" w:rsidTr="00957FF7">
        <w:trPr>
          <w:trHeight w:val="300"/>
        </w:trPr>
        <w:tc>
          <w:tcPr>
            <w:tcW w:w="2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</w:tr>
      <w:tr w:rsidR="00842E7E" w:rsidRPr="00842E7E" w:rsidTr="00957FF7">
        <w:trPr>
          <w:trHeight w:val="2445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с поселений на уровень района по осуществлению на проведение антикоррупционной экспертизы проектов НПА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6400161118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21,50000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21,50000</w:t>
            </w:r>
          </w:p>
        </w:tc>
      </w:tr>
      <w:tr w:rsidR="00842E7E" w:rsidRPr="00842E7E" w:rsidTr="00EE0F91">
        <w:trPr>
          <w:trHeight w:val="70"/>
        </w:trPr>
        <w:tc>
          <w:tcPr>
            <w:tcW w:w="2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21,50000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21,50000</w:t>
            </w:r>
          </w:p>
        </w:tc>
      </w:tr>
      <w:tr w:rsidR="00842E7E" w:rsidRPr="00842E7E" w:rsidTr="00957FF7">
        <w:trPr>
          <w:trHeight w:val="78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</w:tr>
      <w:tr w:rsidR="00842E7E" w:rsidRPr="00842E7E" w:rsidTr="00957FF7">
        <w:trPr>
          <w:trHeight w:val="141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</w:tr>
      <w:tr w:rsidR="00957FF7" w:rsidRPr="00842E7E" w:rsidTr="00957FF7">
        <w:trPr>
          <w:trHeight w:val="336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</w:tr>
      <w:tr w:rsidR="00957FF7" w:rsidRPr="00842E7E" w:rsidTr="00EE0F91">
        <w:trPr>
          <w:trHeight w:val="1297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EE0F91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E0F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EE0F91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E0F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EE0F91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E0F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EE0F91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E0F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EE0F91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E0F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EE0F91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E0F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EE0F91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E0F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EE0F91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E0F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EE0F91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E0F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19,10000</w:t>
            </w:r>
          </w:p>
        </w:tc>
      </w:tr>
      <w:tr w:rsidR="00842E7E" w:rsidRPr="00842E7E" w:rsidTr="00EE0F91">
        <w:trPr>
          <w:trHeight w:val="2088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6400161120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</w:tr>
      <w:tr w:rsidR="00842E7E" w:rsidRPr="00842E7E" w:rsidTr="00957FF7">
        <w:trPr>
          <w:trHeight w:val="210"/>
        </w:trPr>
        <w:tc>
          <w:tcPr>
            <w:tcW w:w="2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E7E" w:rsidRPr="00EE0F91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0F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EE0F91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0F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EE0F91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0F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EE0F91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0F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EE0F91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EE0F91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6400161120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EE0F91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0F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EE0F91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0F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EE0F91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0F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EE0F91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0F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</w:tr>
      <w:tr w:rsidR="00842E7E" w:rsidRPr="00842E7E" w:rsidTr="00957FF7">
        <w:trPr>
          <w:trHeight w:val="225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</w:tr>
      <w:tr w:rsidR="00842E7E" w:rsidRPr="00842E7E" w:rsidTr="00957FF7">
        <w:trPr>
          <w:trHeight w:val="225"/>
        </w:trPr>
        <w:tc>
          <w:tcPr>
            <w:tcW w:w="2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</w:tr>
      <w:tr w:rsidR="00957FF7" w:rsidRPr="00842E7E" w:rsidTr="00957FF7">
        <w:trPr>
          <w:trHeight w:val="3360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EE0F91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E0F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EE0F91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0F9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</w:tr>
      <w:tr w:rsidR="00957FF7" w:rsidRPr="00842E7E" w:rsidTr="00EE0F91">
        <w:trPr>
          <w:trHeight w:val="1832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EE0F91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E0F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EE0F91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E0F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EE0F91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E0F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EE0F91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E0F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EE0F91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E0F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EE0F91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E0F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EE0F91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E0F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EE0F91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E0F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EE0F91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E0F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1242,95092</w:t>
            </w:r>
          </w:p>
        </w:tc>
      </w:tr>
      <w:tr w:rsidR="00842E7E" w:rsidRPr="00842E7E" w:rsidTr="00957FF7">
        <w:trPr>
          <w:trHeight w:val="429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Осуществление переданных полномочий </w:t>
            </w:r>
            <w:proofErr w:type="gramStart"/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 поселений на уровень муниципального района на осуществление части полномочий по решению вопросов местного значения в соответствии</w:t>
            </w:r>
            <w:proofErr w:type="gramEnd"/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с заключенными соглашениями по организации культуры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6400160125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</w:tr>
      <w:tr w:rsidR="00842E7E" w:rsidRPr="00842E7E" w:rsidTr="00957FF7">
        <w:trPr>
          <w:trHeight w:val="450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6400160125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1242,95092</w:t>
            </w:r>
          </w:p>
        </w:tc>
      </w:tr>
      <w:tr w:rsidR="00842E7E" w:rsidRPr="00842E7E" w:rsidTr="00957FF7">
        <w:trPr>
          <w:trHeight w:val="225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E7E" w:rsidRPr="00842E7E" w:rsidRDefault="00842E7E" w:rsidP="002F36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18807,58891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14857,43020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7E" w:rsidRPr="00842E7E" w:rsidRDefault="00842E7E" w:rsidP="00842E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42E7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15137,65320</w:t>
            </w:r>
          </w:p>
        </w:tc>
      </w:tr>
    </w:tbl>
    <w:p w:rsidR="00E33DE1" w:rsidRPr="00AA272F" w:rsidRDefault="00E33DE1" w:rsidP="00AA272F">
      <w:pPr>
        <w:jc w:val="both"/>
        <w:rPr>
          <w:rFonts w:ascii="PT Astra Serif" w:hAnsi="PT Astra Serif"/>
          <w:sz w:val="28"/>
          <w:szCs w:val="28"/>
        </w:rPr>
      </w:pPr>
    </w:p>
    <w:p w:rsidR="009B3F1D" w:rsidRDefault="009B3F1D" w:rsidP="009B3F1D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  <w:r w:rsidRPr="00A94169">
        <w:rPr>
          <w:rFonts w:ascii="PT Astra Serif" w:hAnsi="PT Astra Serif"/>
          <w:sz w:val="28"/>
          <w:szCs w:val="28"/>
        </w:rPr>
        <w:t>1.</w:t>
      </w:r>
      <w:r w:rsidR="00966829">
        <w:rPr>
          <w:rFonts w:ascii="PT Astra Serif" w:hAnsi="PT Astra Serif"/>
          <w:sz w:val="28"/>
          <w:szCs w:val="28"/>
        </w:rPr>
        <w:t>6.</w:t>
      </w:r>
      <w:r w:rsidRPr="00A94169">
        <w:rPr>
          <w:rFonts w:ascii="PT Astra Serif" w:hAnsi="PT Astra Serif"/>
          <w:sz w:val="28"/>
          <w:szCs w:val="28"/>
        </w:rPr>
        <w:t xml:space="preserve"> Приложение </w:t>
      </w:r>
      <w:r>
        <w:rPr>
          <w:rFonts w:ascii="PT Astra Serif" w:hAnsi="PT Astra Serif"/>
          <w:sz w:val="28"/>
          <w:szCs w:val="28"/>
        </w:rPr>
        <w:t>5</w:t>
      </w:r>
      <w:r w:rsidRPr="00A94169">
        <w:rPr>
          <w:rFonts w:ascii="PT Astra Serif" w:hAnsi="PT Astra Serif"/>
          <w:sz w:val="28"/>
          <w:szCs w:val="28"/>
        </w:rPr>
        <w:t xml:space="preserve">  изложить в новой редакции следующего содержания:</w:t>
      </w:r>
    </w:p>
    <w:p w:rsidR="009B3F1D" w:rsidRPr="00A94169" w:rsidRDefault="009B3F1D" w:rsidP="009B3F1D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tbl>
      <w:tblPr>
        <w:tblW w:w="3685" w:type="dxa"/>
        <w:tblInd w:w="4928" w:type="dxa"/>
        <w:tblLayout w:type="fixed"/>
        <w:tblLook w:val="0000"/>
      </w:tblPr>
      <w:tblGrid>
        <w:gridCol w:w="3685"/>
      </w:tblGrid>
      <w:tr w:rsidR="009B3F1D" w:rsidRPr="003C251C" w:rsidTr="002A6F41">
        <w:trPr>
          <w:trHeight w:val="285"/>
        </w:trPr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3F1D" w:rsidRPr="003C251C" w:rsidRDefault="009B3F1D" w:rsidP="002A6F41">
            <w:pPr>
              <w:tabs>
                <w:tab w:val="left" w:pos="466"/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«Приложение №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  <w:p w:rsidR="009B3F1D" w:rsidRPr="003C251C" w:rsidRDefault="009B3F1D" w:rsidP="002A6F41">
            <w:pPr>
              <w:tabs>
                <w:tab w:val="left" w:pos="3402"/>
              </w:tabs>
              <w:spacing w:after="0" w:line="240" w:lineRule="auto"/>
              <w:ind w:left="3227" w:hanging="322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к Решению Совета депутатов</w:t>
            </w:r>
          </w:p>
          <w:p w:rsidR="009B3F1D" w:rsidRPr="003C251C" w:rsidRDefault="009B3F1D" w:rsidP="002A6F4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муниципального образования</w:t>
            </w:r>
          </w:p>
          <w:p w:rsidR="009B3F1D" w:rsidRPr="003C251C" w:rsidRDefault="009B3F1D" w:rsidP="002A6F41">
            <w:pPr>
              <w:tabs>
                <w:tab w:val="left" w:pos="3402"/>
              </w:tabs>
              <w:spacing w:after="0" w:line="240" w:lineRule="auto"/>
              <w:ind w:left="-250" w:firstLine="25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«Рязановское сельское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оселение»</w:t>
            </w:r>
          </w:p>
          <w:p w:rsidR="009B3F1D" w:rsidRPr="003C251C" w:rsidRDefault="009B3F1D" w:rsidP="002A6F4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Мелекесского района</w:t>
            </w:r>
          </w:p>
          <w:p w:rsidR="009B3F1D" w:rsidRPr="003C251C" w:rsidRDefault="009B3F1D" w:rsidP="002A6F4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Ульяновской области</w:t>
            </w:r>
          </w:p>
        </w:tc>
      </w:tr>
      <w:tr w:rsidR="009B3F1D" w:rsidRPr="003C251C" w:rsidTr="002A6F41">
        <w:trPr>
          <w:trHeight w:val="1305"/>
        </w:trPr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F1D" w:rsidRPr="003C251C" w:rsidRDefault="009B3F1D" w:rsidP="002A6F4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9B3F1D" w:rsidRPr="003C251C" w:rsidTr="002A6F41">
        <w:trPr>
          <w:trHeight w:val="270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3F1D" w:rsidRPr="003C251C" w:rsidRDefault="009B3F1D" w:rsidP="002A6F4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№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18/35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  от 20.12.202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г.</w:t>
            </w:r>
          </w:p>
        </w:tc>
      </w:tr>
    </w:tbl>
    <w:p w:rsidR="00204548" w:rsidRDefault="00204548" w:rsidP="00314C08">
      <w:pPr>
        <w:rPr>
          <w:rFonts w:ascii="PT Astra Serif" w:hAnsi="PT Astra Serif"/>
          <w:sz w:val="28"/>
          <w:szCs w:val="28"/>
        </w:rPr>
      </w:pPr>
    </w:p>
    <w:p w:rsidR="009B3F1D" w:rsidRDefault="009B3F1D" w:rsidP="009B3F1D">
      <w:pPr>
        <w:tabs>
          <w:tab w:val="left" w:pos="2715"/>
        </w:tabs>
        <w:spacing w:after="0" w:line="240" w:lineRule="auto"/>
        <w:jc w:val="center"/>
        <w:rPr>
          <w:rFonts w:ascii="PT Astra Serif" w:eastAsia="Times New Roman" w:hAnsi="PT Astra Serif" w:cs="Calibri"/>
          <w:b/>
          <w:bCs/>
          <w:sz w:val="28"/>
          <w:szCs w:val="28"/>
          <w:lang w:eastAsia="ru-RU"/>
        </w:rPr>
      </w:pPr>
      <w:r w:rsidRPr="009B3F1D">
        <w:rPr>
          <w:rFonts w:ascii="PT Astra Serif" w:eastAsia="Times New Roman" w:hAnsi="PT Astra Serif" w:cs="Calibri"/>
          <w:b/>
          <w:bCs/>
          <w:sz w:val="28"/>
          <w:szCs w:val="28"/>
          <w:lang w:eastAsia="ru-RU"/>
        </w:rPr>
        <w:t xml:space="preserve">Перечень муниципальных программ, финансируемых из бюджета </w:t>
      </w:r>
      <w:r w:rsidRPr="009B3F1D">
        <w:rPr>
          <w:rFonts w:ascii="PT Astra Serif" w:eastAsia="Calibri" w:hAnsi="PT Astra Serif" w:cs="Times New Roman"/>
          <w:b/>
          <w:sz w:val="28"/>
          <w:szCs w:val="28"/>
        </w:rPr>
        <w:t>муниципального образования</w:t>
      </w:r>
      <w:r w:rsidRPr="009B3F1D">
        <w:rPr>
          <w:rFonts w:ascii="PT Astra Serif" w:eastAsia="Calibri" w:hAnsi="PT Astra Serif" w:cs="Times New Roman"/>
          <w:sz w:val="28"/>
          <w:szCs w:val="28"/>
        </w:rPr>
        <w:t xml:space="preserve"> «</w:t>
      </w:r>
      <w:r w:rsidRPr="009B3F1D">
        <w:rPr>
          <w:rFonts w:ascii="PT Astra Serif" w:eastAsia="Times New Roman" w:hAnsi="PT Astra Serif" w:cs="Calibri"/>
          <w:b/>
          <w:bCs/>
          <w:sz w:val="28"/>
          <w:szCs w:val="28"/>
          <w:lang w:eastAsia="ru-RU"/>
        </w:rPr>
        <w:t>Рязановское сельское поселение Мелекесского района Ульяновской области на 2023 год и плановый период 2024 и 2025 годов</w:t>
      </w:r>
    </w:p>
    <w:p w:rsidR="00E33DE1" w:rsidRPr="009B3F1D" w:rsidRDefault="00E33DE1" w:rsidP="009B3F1D">
      <w:pPr>
        <w:tabs>
          <w:tab w:val="left" w:pos="2715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3F1D" w:rsidRPr="009B3F1D" w:rsidRDefault="009B3F1D" w:rsidP="009B3F1D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9B3F1D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9B3F1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Тыс.руб.</w:t>
      </w:r>
    </w:p>
    <w:tbl>
      <w:tblPr>
        <w:tblW w:w="9371" w:type="dxa"/>
        <w:tblInd w:w="93" w:type="dxa"/>
        <w:tblLayout w:type="fixed"/>
        <w:tblLook w:val="04A0"/>
      </w:tblPr>
      <w:tblGrid>
        <w:gridCol w:w="582"/>
        <w:gridCol w:w="2552"/>
        <w:gridCol w:w="1843"/>
        <w:gridCol w:w="1701"/>
        <w:gridCol w:w="1417"/>
        <w:gridCol w:w="1276"/>
      </w:tblGrid>
      <w:tr w:rsidR="007A445D" w:rsidRPr="009B3F1D" w:rsidTr="007F5754">
        <w:trPr>
          <w:trHeight w:val="5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2025 год</w:t>
            </w:r>
          </w:p>
        </w:tc>
      </w:tr>
      <w:tr w:rsidR="007A445D" w:rsidRPr="009B3F1D" w:rsidTr="0075620D">
        <w:trPr>
          <w:trHeight w:val="22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A445D" w:rsidRPr="009B3F1D" w:rsidTr="0075620D">
        <w:trPr>
          <w:trHeight w:val="11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"Административно-хозяйственное обслуживание в муниципальном образовании "Рязановское сельское поселение" Мелекесского района Ульяновской области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E16481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7400,95545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5428,00000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5537,00000</w:t>
            </w:r>
          </w:p>
        </w:tc>
      </w:tr>
      <w:tr w:rsidR="007A445D" w:rsidRPr="009B3F1D" w:rsidTr="0075620D">
        <w:trPr>
          <w:trHeight w:val="24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D291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по материально- техническому обеспечению органов местного самоуправления  муниципального образования «Рязановское сельское поселение» Мелекесского района Ульяновской области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1 0 01 00000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033826" w:rsidRDefault="00E16481" w:rsidP="007A445D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E1648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1709,92245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033826" w:rsidRDefault="007A445D" w:rsidP="007A445D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03382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910,00000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033826" w:rsidRDefault="007A445D" w:rsidP="007A445D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03382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980,00000</w:t>
            </w:r>
          </w:p>
        </w:tc>
      </w:tr>
      <w:tr w:rsidR="007A445D" w:rsidRPr="009B3F1D" w:rsidTr="0075620D">
        <w:trPr>
          <w:trHeight w:val="3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03382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45D" w:rsidRPr="00E26D0F" w:rsidRDefault="00E16481" w:rsidP="007A445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1709,92245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45D" w:rsidRPr="00E26D0F" w:rsidRDefault="007A445D" w:rsidP="007A445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26D0F">
              <w:rPr>
                <w:rFonts w:ascii="PT Astra Serif" w:hAnsi="PT Astra Serif"/>
                <w:color w:val="000000"/>
                <w:sz w:val="20"/>
                <w:szCs w:val="20"/>
              </w:rPr>
              <w:t>910,00000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45D" w:rsidRPr="00E26D0F" w:rsidRDefault="007A445D" w:rsidP="007A445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26D0F">
              <w:rPr>
                <w:rFonts w:ascii="PT Astra Serif" w:hAnsi="PT Astra Serif"/>
                <w:color w:val="000000"/>
                <w:sz w:val="20"/>
                <w:szCs w:val="20"/>
              </w:rPr>
              <w:t>980,00000</w:t>
            </w:r>
          </w:p>
        </w:tc>
      </w:tr>
      <w:tr w:rsidR="007A445D" w:rsidRPr="009B3F1D" w:rsidTr="0075620D">
        <w:trPr>
          <w:trHeight w:val="10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направлено на обеспечение деятельности муниципального учреждения МКУ «АХЦ»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1 0 02 00000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E16481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5691,03300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4557,00000</w:t>
            </w:r>
          </w:p>
        </w:tc>
      </w:tr>
      <w:tr w:rsidR="007A445D" w:rsidRPr="009B3F1D" w:rsidTr="0075620D">
        <w:trPr>
          <w:trHeight w:val="5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E16481" w:rsidP="000270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648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5691,03300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4518,00000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4557,00000</w:t>
            </w:r>
          </w:p>
        </w:tc>
      </w:tr>
      <w:tr w:rsidR="007A445D" w:rsidRPr="009B3F1D" w:rsidTr="0075620D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 программа «Социальная поддержка и защита населения в муниципальном образовании «Рязановское сельское поселение» Мелекесского района Ульяновской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F60631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522,00000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455,00000</w:t>
            </w:r>
          </w:p>
        </w:tc>
      </w:tr>
      <w:tr w:rsidR="007A445D" w:rsidRPr="009B3F1D" w:rsidTr="007F5754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Мероприятие по поддержке материальной обеспеченности и социальной защищенности специалистов, вышедших на пенсию, замещавшим  муниципальные должности и муниципальных служащих.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2 0 01 00000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F60631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063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517,00000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</w:tr>
      <w:tr w:rsidR="007A445D" w:rsidRPr="009B3F1D" w:rsidTr="0075620D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F60631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517,00000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450,00000</w:t>
            </w:r>
          </w:p>
        </w:tc>
      </w:tr>
      <w:tr w:rsidR="007A445D" w:rsidRPr="009B3F1D" w:rsidTr="0075620D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Мероприятия по повышению уровня жизни, моральная и материальная поддержка отдельных категорий </w:t>
            </w: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lastRenderedPageBreak/>
              <w:t>граждан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lastRenderedPageBreak/>
              <w:t>6</w:t>
            </w: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2 0 02 00000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7A445D" w:rsidRPr="009B3F1D" w:rsidTr="0075620D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7A445D" w:rsidRPr="009B3F1D" w:rsidTr="0075620D">
        <w:trPr>
          <w:trHeight w:val="4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«Благоустройство территории муниципального образования «Рязановское сельское поселение»  Мелекесского района  Ульяновской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E16481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3025,08437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4170,30520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4170,30520</w:t>
            </w:r>
          </w:p>
        </w:tc>
      </w:tr>
      <w:tr w:rsidR="007A445D" w:rsidRPr="009B3F1D" w:rsidTr="0075620D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по  содержанию дорог поселения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3 0 01 00000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</w:tr>
      <w:tr w:rsidR="007A445D" w:rsidRPr="009B3F1D" w:rsidTr="0075620D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 с района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2131,74720</w:t>
            </w:r>
          </w:p>
        </w:tc>
      </w:tr>
      <w:tr w:rsidR="007A445D" w:rsidRPr="009B3F1D" w:rsidTr="0075620D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Мероприятие по уличному освещению, содержание электролиний  уличного освещения; установка, техническое обслуживание,  ремонт, замена фонарей и светильников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3 0 02 00000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341A8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341A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387,72551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7A445D" w:rsidRPr="009B3F1D" w:rsidTr="0075620D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341A8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387,72551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7A445D" w:rsidRPr="009B3F1D" w:rsidTr="0075620D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Мероприятие по озеленению, благоустройству территории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3 0 03 00000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8,17611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</w:tr>
      <w:tr w:rsidR="007A445D" w:rsidRPr="009B3F1D" w:rsidTr="0075620D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8,17611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7A445D" w:rsidRPr="009B3F1D" w:rsidTr="007F5754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F575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F575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Мероприятие по ремонту   памятных сооружений, посвященных воинам Великой отечественной войны 1941-1945гг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F57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3 0 04 00000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F57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F57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F57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55,00000</w:t>
            </w:r>
          </w:p>
        </w:tc>
      </w:tr>
      <w:tr w:rsidR="007A445D" w:rsidRPr="009B3F1D" w:rsidTr="0075620D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 с района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55,00000</w:t>
            </w:r>
          </w:p>
        </w:tc>
      </w:tr>
      <w:tr w:rsidR="007A445D" w:rsidRPr="009B3F1D" w:rsidTr="007F5754">
        <w:trPr>
          <w:trHeight w:val="16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A445D" w:rsidRPr="009B3F1D" w:rsidRDefault="007A445D" w:rsidP="007F575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F575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Мероприятие по организации ритуальных услуг и содержание мест захоронений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F57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3 0 05 00000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F57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F57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F57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117,55800</w:t>
            </w:r>
          </w:p>
        </w:tc>
      </w:tr>
      <w:tr w:rsidR="007A445D" w:rsidRPr="009B3F1D" w:rsidTr="0075620D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межбюджетные трансферты с района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117,55800</w:t>
            </w:r>
          </w:p>
        </w:tc>
      </w:tr>
      <w:tr w:rsidR="007A445D" w:rsidRPr="009B3F1D" w:rsidTr="0075620D">
        <w:trPr>
          <w:trHeight w:val="1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Мероприятие по благоустройству сельских территорий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3 0 06 00000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1750,00000</w:t>
            </w:r>
          </w:p>
        </w:tc>
      </w:tr>
      <w:tr w:rsidR="007A445D" w:rsidRPr="009B3F1D" w:rsidTr="0075620D">
        <w:trPr>
          <w:trHeight w:val="41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бюджетные ассигнования областного бюджета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1750,00000</w:t>
            </w:r>
          </w:p>
        </w:tc>
      </w:tr>
      <w:tr w:rsidR="007A445D" w:rsidRPr="009B3F1D" w:rsidTr="0075620D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Мероприятие направленно на градостроительную деятельность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3 0 07 00000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</w:tr>
      <w:tr w:rsidR="007A445D" w:rsidRPr="009B3F1D" w:rsidTr="007F5754">
        <w:trPr>
          <w:trHeight w:val="2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 с района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</w:tr>
      <w:tr w:rsidR="00CA591D" w:rsidRPr="009B3F1D" w:rsidTr="0075620D">
        <w:trPr>
          <w:trHeight w:val="14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1D" w:rsidRPr="00CA591D" w:rsidRDefault="00CA591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</w:pPr>
            <w:r w:rsidRPr="00CA591D"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91D" w:rsidRPr="00CA591D" w:rsidRDefault="00CA591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CA591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Мероприятие направленно на </w:t>
            </w:r>
            <w:r w:rsidRPr="00CA591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благоустройство территории ТОС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591D" w:rsidRPr="00CA591D" w:rsidRDefault="00CA591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CA591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6300900000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1D" w:rsidRPr="00CA591D" w:rsidRDefault="00CA591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CA591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318,87755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1D" w:rsidRPr="00CA591D" w:rsidRDefault="00CA591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1D" w:rsidRPr="00CA591D" w:rsidRDefault="00CA591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CA591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</w:tr>
      <w:tr w:rsidR="00CA591D" w:rsidRPr="009B3F1D" w:rsidTr="0075620D">
        <w:trPr>
          <w:trHeight w:val="5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1D" w:rsidRPr="009B3F1D" w:rsidRDefault="00CA591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91D" w:rsidRPr="009B3F1D" w:rsidRDefault="00CA591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A59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бюджетные ассигнования областного бюджета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591D" w:rsidRPr="009B3F1D" w:rsidRDefault="00CA591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1D" w:rsidRPr="00CA591D" w:rsidRDefault="00CA591D" w:rsidP="00767D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312,50000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1D" w:rsidRPr="00CA591D" w:rsidRDefault="00CA591D" w:rsidP="00767D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A59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1D" w:rsidRPr="00CA591D" w:rsidRDefault="00CA591D" w:rsidP="00767D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A59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A591D" w:rsidRPr="009B3F1D" w:rsidTr="0075620D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1D" w:rsidRPr="009B3F1D" w:rsidRDefault="00CA591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91D" w:rsidRPr="00CA591D" w:rsidRDefault="00CA591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A59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1D" w:rsidRPr="009B3F1D" w:rsidRDefault="00CA591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1D" w:rsidRPr="00CA591D" w:rsidRDefault="00CA591D" w:rsidP="00767D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6,37755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1D" w:rsidRPr="00CA591D" w:rsidRDefault="00CA591D" w:rsidP="00767D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A59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1D" w:rsidRPr="00CA591D" w:rsidRDefault="00CA591D" w:rsidP="00767D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A59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7A445D" w:rsidRPr="009B3F1D" w:rsidTr="0075620D">
        <w:trPr>
          <w:trHeight w:val="5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4 0 00 00000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ED21EC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2101,75090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1855,95092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1836,15892</w:t>
            </w:r>
          </w:p>
        </w:tc>
      </w:tr>
      <w:tr w:rsidR="007A445D" w:rsidRPr="009B3F1D" w:rsidTr="0075620D">
        <w:trPr>
          <w:trHeight w:val="4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4 0 01 00000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1333,65092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1335,15092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1336,85092</w:t>
            </w:r>
          </w:p>
        </w:tc>
      </w:tr>
      <w:tr w:rsidR="007A445D" w:rsidRPr="009B3F1D" w:rsidTr="0075620D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 с поселений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1333,65092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1335,15092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1336,85092</w:t>
            </w:r>
          </w:p>
        </w:tc>
      </w:tr>
      <w:tr w:rsidR="007A445D" w:rsidRPr="009B3F1D" w:rsidTr="0075620D">
        <w:trPr>
          <w:trHeight w:val="4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Мероприятие, направленное на  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области»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4 0 02 00000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ED21EC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D21E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768,10000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520,80000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499,30800</w:t>
            </w:r>
          </w:p>
        </w:tc>
      </w:tr>
      <w:tr w:rsidR="007A445D" w:rsidRPr="009B3F1D" w:rsidTr="0075620D">
        <w:trPr>
          <w:trHeight w:val="139"/>
        </w:trPr>
        <w:tc>
          <w:tcPr>
            <w:tcW w:w="582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ED21EC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768,10000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520,80000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499,30800</w:t>
            </w:r>
          </w:p>
        </w:tc>
      </w:tr>
      <w:tr w:rsidR="007A445D" w:rsidRPr="009B3F1D" w:rsidTr="0075620D">
        <w:trPr>
          <w:trHeight w:val="847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на территории муниципального образования «Рязановское сельское поселение» Мелекесского района Ульяновской области»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3D7E95" w:rsidP="003D7E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D7E9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40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3D7E9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,47720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7A445D" w:rsidRPr="009B3F1D" w:rsidTr="0075620D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0C6163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Финансовое обеспечение мероприятий направленное на проведение спортивно-массовых и  физкультурных мероприятий 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0C61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5 0 0</w:t>
            </w:r>
            <w:r w:rsidR="000C616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7A445D" w:rsidRPr="009B3F1D" w:rsidTr="007F5754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0C6163" w:rsidRPr="009B3F1D" w:rsidTr="0075620D">
        <w:trPr>
          <w:trHeight w:val="2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63" w:rsidRPr="000C6163" w:rsidRDefault="000C6163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C616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163" w:rsidRPr="000C6163" w:rsidRDefault="00DF4203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F420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Основное мероприятие "Реализация </w:t>
            </w:r>
            <w:r w:rsidRPr="00DF420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регионального проекта "Спорт – норма жизни", направленного на достижение целей, показателей и результатов федерального проекта "Спорт – норма жизни"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6163" w:rsidRPr="000C6163" w:rsidRDefault="000C6163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C616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6500200000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163" w:rsidRPr="000C6163" w:rsidRDefault="0012511A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2511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404,47720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163" w:rsidRPr="000C6163" w:rsidRDefault="000C6163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163" w:rsidRPr="000C6163" w:rsidRDefault="000C6163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C616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C6163" w:rsidRPr="009B3F1D" w:rsidTr="0075620D">
        <w:trPr>
          <w:trHeight w:val="29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63" w:rsidRPr="009B3F1D" w:rsidRDefault="000C6163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163" w:rsidRPr="009B3F1D" w:rsidRDefault="000C6163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C616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163" w:rsidRPr="009B3F1D" w:rsidRDefault="000C6163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163" w:rsidRPr="000C6163" w:rsidRDefault="0012511A" w:rsidP="00767D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404,47720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163" w:rsidRPr="000C6163" w:rsidRDefault="000C6163" w:rsidP="00767D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0C616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163" w:rsidRPr="000C6163" w:rsidRDefault="000C6163" w:rsidP="00767D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0C616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A445D" w:rsidRPr="009B3F1D" w:rsidTr="0075620D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 «Развитие муниципального управления в муниципальном образовании «Рязановское сельское поселение» Мелекесского района  Ульяновской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C323E9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4418,20000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2110,72608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2033,33108</w:t>
            </w:r>
          </w:p>
        </w:tc>
      </w:tr>
      <w:tr w:rsidR="007A445D" w:rsidRPr="009B3F1D" w:rsidTr="0075620D">
        <w:trPr>
          <w:trHeight w:val="81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Мероприятие, направленное на  создание  полноценных условий для функционирования органов местного самоуправления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6 0 01 00000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FD6322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D632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246,58076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199,82574</w:t>
            </w:r>
          </w:p>
        </w:tc>
      </w:tr>
      <w:tr w:rsidR="007A445D" w:rsidRPr="009B3F1D" w:rsidTr="0075620D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FD6322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246,58076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199,82574</w:t>
            </w:r>
          </w:p>
        </w:tc>
      </w:tr>
      <w:tr w:rsidR="007A445D" w:rsidRPr="009B3F1D" w:rsidTr="0075620D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Мероприятие, направленное на обеспечение реализации муниципальной программы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6 0 02 00000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C323E9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323E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3756,20000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1864,14532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1833,50534</w:t>
            </w:r>
          </w:p>
        </w:tc>
      </w:tr>
      <w:tr w:rsidR="007A445D" w:rsidRPr="009B3F1D" w:rsidTr="0075620D">
        <w:trPr>
          <w:trHeight w:val="54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C323E9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3756,20000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1864,14532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1833,50534</w:t>
            </w:r>
          </w:p>
        </w:tc>
      </w:tr>
      <w:tr w:rsidR="007A445D" w:rsidRPr="009B3F1D" w:rsidTr="0075620D">
        <w:trPr>
          <w:trHeight w:val="143"/>
        </w:trPr>
        <w:tc>
          <w:tcPr>
            <w:tcW w:w="4977" w:type="dxa"/>
            <w:gridSpan w:val="3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Итого бюджетные ассигнования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9563C4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312,50000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1750,00000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1750,00000</w:t>
            </w:r>
          </w:p>
        </w:tc>
      </w:tr>
      <w:tr w:rsidR="007A445D" w:rsidRPr="009B3F1D" w:rsidTr="0075620D">
        <w:trPr>
          <w:trHeight w:val="70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Итого бюджетные ассигнования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C623BC" w:rsidP="006A33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iCs/>
                <w:sz w:val="20"/>
                <w:szCs w:val="20"/>
                <w:lang w:eastAsia="ru-RU"/>
              </w:rPr>
              <w:t>17563,9679</w:t>
            </w:r>
            <w:r w:rsidR="006A337A">
              <w:rPr>
                <w:rFonts w:ascii="PT Astra Serif" w:eastAsia="Times New Roman" w:hAnsi="PT Astra Serif" w:cs="Times New Roman"/>
                <w:b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iCs/>
                <w:sz w:val="20"/>
                <w:szCs w:val="20"/>
                <w:lang w:eastAsia="ru-RU"/>
              </w:rPr>
              <w:t>12274,98220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iCs/>
                <w:sz w:val="20"/>
                <w:szCs w:val="20"/>
                <w:lang w:eastAsia="ru-RU"/>
              </w:rPr>
              <w:t>12286,79520</w:t>
            </w:r>
          </w:p>
        </w:tc>
      </w:tr>
      <w:tr w:rsidR="007A445D" w:rsidRPr="009B3F1D" w:rsidTr="0075620D">
        <w:trPr>
          <w:trHeight w:val="93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  <w:p w:rsidR="007A445D" w:rsidRPr="009B3F1D" w:rsidRDefault="007A445D" w:rsidP="007A445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C623BC" w:rsidP="006A33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17876,4679</w:t>
            </w:r>
            <w:r w:rsidR="006A337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14024,98220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14036,79520</w:t>
            </w:r>
          </w:p>
        </w:tc>
      </w:tr>
    </w:tbl>
    <w:p w:rsidR="00204548" w:rsidRDefault="00AA272F" w:rsidP="00314C08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p w:rsidR="00AE75B2" w:rsidRPr="00AE75B2" w:rsidRDefault="00AA272F" w:rsidP="00AE75B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2</w:t>
      </w:r>
      <w:r w:rsidR="00AE75B2" w:rsidRPr="00AE75B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Pr="00984FB0">
        <w:rPr>
          <w:rFonts w:ascii="PT Astra Serif" w:hAnsi="PT Astra Serif"/>
          <w:sz w:val="28"/>
          <w:szCs w:val="28"/>
        </w:rPr>
        <w:t xml:space="preserve">Настоящее </w:t>
      </w:r>
      <w:r>
        <w:rPr>
          <w:rFonts w:ascii="PT Astra Serif" w:hAnsi="PT Astra Serif"/>
          <w:sz w:val="28"/>
          <w:szCs w:val="28"/>
        </w:rPr>
        <w:t>решение</w:t>
      </w:r>
      <w:r w:rsidRPr="00984FB0">
        <w:rPr>
          <w:rFonts w:ascii="PT Astra Serif" w:hAnsi="PT Astra Serif"/>
          <w:sz w:val="28"/>
          <w:szCs w:val="28"/>
        </w:rPr>
        <w:t xml:space="preserve"> вступает в силу на следующий день после </w:t>
      </w:r>
      <w:r w:rsidR="0005559A">
        <w:rPr>
          <w:rFonts w:ascii="PT Astra Serif" w:hAnsi="PT Astra Serif"/>
          <w:sz w:val="28"/>
          <w:szCs w:val="28"/>
        </w:rPr>
        <w:t xml:space="preserve">дня </w:t>
      </w:r>
      <w:r w:rsidRPr="00984FB0">
        <w:rPr>
          <w:rFonts w:ascii="PT Astra Serif" w:hAnsi="PT Astra Serif"/>
          <w:sz w:val="28"/>
          <w:szCs w:val="28"/>
        </w:rPr>
        <w:t xml:space="preserve">его официального </w:t>
      </w:r>
      <w:r w:rsidR="00AE75B2" w:rsidRPr="00AE75B2">
        <w:rPr>
          <w:rFonts w:ascii="PT Astra Serif" w:eastAsia="Times New Roman" w:hAnsi="PT Astra Serif" w:cs="Times New Roman"/>
          <w:sz w:val="28"/>
          <w:szCs w:val="28"/>
          <w:lang w:eastAsia="ru-RU"/>
        </w:rPr>
        <w:t>опубликования.</w:t>
      </w:r>
    </w:p>
    <w:p w:rsidR="00AE75B2" w:rsidRPr="00AE75B2" w:rsidRDefault="00AA272F" w:rsidP="00AE75B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3</w:t>
      </w:r>
      <w:r w:rsidR="00AE75B2" w:rsidRPr="00AE75B2">
        <w:rPr>
          <w:rFonts w:ascii="PT Astra Serif" w:eastAsia="Times New Roman" w:hAnsi="PT Astra Serif" w:cs="Times New Roman"/>
          <w:sz w:val="28"/>
          <w:szCs w:val="28"/>
          <w:lang w:eastAsia="ru-RU"/>
        </w:rPr>
        <w:t>. Контроль исполнения настоящего решения оставляю за собой.</w:t>
      </w:r>
    </w:p>
    <w:p w:rsidR="00AE75B2" w:rsidRPr="00AE75B2" w:rsidRDefault="00AE75B2" w:rsidP="00AE75B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E75B2" w:rsidRPr="00AE75B2" w:rsidRDefault="00AE75B2" w:rsidP="00AE75B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E75B2" w:rsidRPr="00AE75B2" w:rsidRDefault="00AE75B2" w:rsidP="00AE75B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E75B2">
        <w:rPr>
          <w:rFonts w:ascii="PT Astra Serif" w:eastAsia="Times New Roman" w:hAnsi="PT Astra Serif" w:cs="Times New Roman"/>
          <w:sz w:val="28"/>
          <w:szCs w:val="28"/>
          <w:lang w:eastAsia="ru-RU"/>
        </w:rPr>
        <w:t>Глава муниципального образования</w:t>
      </w:r>
    </w:p>
    <w:p w:rsidR="00AE75B2" w:rsidRPr="00AE75B2" w:rsidRDefault="00AE75B2" w:rsidP="00AE75B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E75B2">
        <w:rPr>
          <w:rFonts w:ascii="PT Astra Serif" w:eastAsia="Times New Roman" w:hAnsi="PT Astra Serif" w:cs="Times New Roman"/>
          <w:sz w:val="28"/>
          <w:szCs w:val="28"/>
          <w:lang w:eastAsia="ru-RU"/>
        </w:rPr>
        <w:t>«Рязановское сельское поселение»                                     О.В. Мартынова</w:t>
      </w:r>
    </w:p>
    <w:p w:rsidR="00204548" w:rsidRDefault="00204548" w:rsidP="00314C08">
      <w:pPr>
        <w:rPr>
          <w:rFonts w:ascii="PT Astra Serif" w:hAnsi="PT Astra Serif"/>
          <w:sz w:val="28"/>
          <w:szCs w:val="28"/>
        </w:rPr>
      </w:pPr>
    </w:p>
    <w:p w:rsidR="00204548" w:rsidRPr="00314C08" w:rsidRDefault="00204548" w:rsidP="00314C08">
      <w:pPr>
        <w:rPr>
          <w:rFonts w:ascii="PT Astra Serif" w:hAnsi="PT Astra Serif"/>
          <w:sz w:val="28"/>
          <w:szCs w:val="28"/>
        </w:rPr>
      </w:pPr>
    </w:p>
    <w:sectPr w:rsidR="00204548" w:rsidRPr="00314C08" w:rsidSect="005B27E1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D4C12"/>
    <w:multiLevelType w:val="multilevel"/>
    <w:tmpl w:val="42CCF4D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169"/>
    <w:rsid w:val="000270C3"/>
    <w:rsid w:val="00033826"/>
    <w:rsid w:val="0003594D"/>
    <w:rsid w:val="00054767"/>
    <w:rsid w:val="0005559A"/>
    <w:rsid w:val="0006228E"/>
    <w:rsid w:val="00083D47"/>
    <w:rsid w:val="000968F4"/>
    <w:rsid w:val="00096982"/>
    <w:rsid w:val="000A055D"/>
    <w:rsid w:val="000A3896"/>
    <w:rsid w:val="000A691E"/>
    <w:rsid w:val="000B4B58"/>
    <w:rsid w:val="000B5424"/>
    <w:rsid w:val="000C6163"/>
    <w:rsid w:val="000D1FAE"/>
    <w:rsid w:val="000D2D60"/>
    <w:rsid w:val="000D7193"/>
    <w:rsid w:val="001003DC"/>
    <w:rsid w:val="0011220A"/>
    <w:rsid w:val="0011762B"/>
    <w:rsid w:val="0012060E"/>
    <w:rsid w:val="00120E5E"/>
    <w:rsid w:val="0012511A"/>
    <w:rsid w:val="00157752"/>
    <w:rsid w:val="0017676A"/>
    <w:rsid w:val="00185BFB"/>
    <w:rsid w:val="00194BBB"/>
    <w:rsid w:val="00197538"/>
    <w:rsid w:val="00197CDA"/>
    <w:rsid w:val="001A6E90"/>
    <w:rsid w:val="001B17E4"/>
    <w:rsid w:val="001E23AB"/>
    <w:rsid w:val="00201323"/>
    <w:rsid w:val="00201DCD"/>
    <w:rsid w:val="00203120"/>
    <w:rsid w:val="00204548"/>
    <w:rsid w:val="002132BE"/>
    <w:rsid w:val="00220FCB"/>
    <w:rsid w:val="00233D63"/>
    <w:rsid w:val="002351AB"/>
    <w:rsid w:val="00242742"/>
    <w:rsid w:val="00246922"/>
    <w:rsid w:val="002645CC"/>
    <w:rsid w:val="00266EA8"/>
    <w:rsid w:val="002849EE"/>
    <w:rsid w:val="0029785E"/>
    <w:rsid w:val="002A6F41"/>
    <w:rsid w:val="002D0D4E"/>
    <w:rsid w:val="002D2914"/>
    <w:rsid w:val="002E0A1A"/>
    <w:rsid w:val="002E1456"/>
    <w:rsid w:val="002F1645"/>
    <w:rsid w:val="002F3613"/>
    <w:rsid w:val="00314C08"/>
    <w:rsid w:val="00324047"/>
    <w:rsid w:val="003332B0"/>
    <w:rsid w:val="00392C79"/>
    <w:rsid w:val="00392D51"/>
    <w:rsid w:val="003945D1"/>
    <w:rsid w:val="003B0492"/>
    <w:rsid w:val="003C3C7D"/>
    <w:rsid w:val="003D1690"/>
    <w:rsid w:val="003D5684"/>
    <w:rsid w:val="003D7E95"/>
    <w:rsid w:val="003E3CC3"/>
    <w:rsid w:val="003E7F50"/>
    <w:rsid w:val="0040446C"/>
    <w:rsid w:val="00410182"/>
    <w:rsid w:val="00414C14"/>
    <w:rsid w:val="004310B4"/>
    <w:rsid w:val="00461880"/>
    <w:rsid w:val="00464A76"/>
    <w:rsid w:val="004777C2"/>
    <w:rsid w:val="004B4C91"/>
    <w:rsid w:val="004C0131"/>
    <w:rsid w:val="005214F9"/>
    <w:rsid w:val="00527F01"/>
    <w:rsid w:val="005303E7"/>
    <w:rsid w:val="00530541"/>
    <w:rsid w:val="0053440A"/>
    <w:rsid w:val="00537F8E"/>
    <w:rsid w:val="00592226"/>
    <w:rsid w:val="005A3731"/>
    <w:rsid w:val="005B27E1"/>
    <w:rsid w:val="005B3DED"/>
    <w:rsid w:val="005C4095"/>
    <w:rsid w:val="005C432F"/>
    <w:rsid w:val="005C5132"/>
    <w:rsid w:val="005C7D91"/>
    <w:rsid w:val="005D4E82"/>
    <w:rsid w:val="005D6141"/>
    <w:rsid w:val="005E10F4"/>
    <w:rsid w:val="005E1ADE"/>
    <w:rsid w:val="005E3D2A"/>
    <w:rsid w:val="005F088E"/>
    <w:rsid w:val="0060757F"/>
    <w:rsid w:val="00615CBB"/>
    <w:rsid w:val="006360FB"/>
    <w:rsid w:val="00641DED"/>
    <w:rsid w:val="00647815"/>
    <w:rsid w:val="00652593"/>
    <w:rsid w:val="006602B9"/>
    <w:rsid w:val="00662C06"/>
    <w:rsid w:val="006753B5"/>
    <w:rsid w:val="006805AC"/>
    <w:rsid w:val="0068706F"/>
    <w:rsid w:val="006907F8"/>
    <w:rsid w:val="006A337A"/>
    <w:rsid w:val="006B39B5"/>
    <w:rsid w:val="006C0B18"/>
    <w:rsid w:val="00706728"/>
    <w:rsid w:val="007106AE"/>
    <w:rsid w:val="00716451"/>
    <w:rsid w:val="00717B2E"/>
    <w:rsid w:val="007219B3"/>
    <w:rsid w:val="00725DB2"/>
    <w:rsid w:val="007341A8"/>
    <w:rsid w:val="007379FD"/>
    <w:rsid w:val="007541CE"/>
    <w:rsid w:val="00755B4E"/>
    <w:rsid w:val="0075620D"/>
    <w:rsid w:val="007672A0"/>
    <w:rsid w:val="00767DCD"/>
    <w:rsid w:val="00772A89"/>
    <w:rsid w:val="007A0510"/>
    <w:rsid w:val="007A445D"/>
    <w:rsid w:val="007C0E88"/>
    <w:rsid w:val="007C7DDA"/>
    <w:rsid w:val="007D59BF"/>
    <w:rsid w:val="007E44C3"/>
    <w:rsid w:val="007F5754"/>
    <w:rsid w:val="0080340E"/>
    <w:rsid w:val="00811E3B"/>
    <w:rsid w:val="0082796B"/>
    <w:rsid w:val="008310C1"/>
    <w:rsid w:val="0083454D"/>
    <w:rsid w:val="0083790D"/>
    <w:rsid w:val="00842E7E"/>
    <w:rsid w:val="00895043"/>
    <w:rsid w:val="008B2C3F"/>
    <w:rsid w:val="008B52C4"/>
    <w:rsid w:val="008E18AE"/>
    <w:rsid w:val="008F5E99"/>
    <w:rsid w:val="0090541B"/>
    <w:rsid w:val="00910631"/>
    <w:rsid w:val="00935E65"/>
    <w:rsid w:val="0093750B"/>
    <w:rsid w:val="00943F70"/>
    <w:rsid w:val="00954897"/>
    <w:rsid w:val="009563C4"/>
    <w:rsid w:val="00957FF7"/>
    <w:rsid w:val="009614A0"/>
    <w:rsid w:val="00966829"/>
    <w:rsid w:val="009946B0"/>
    <w:rsid w:val="009A29A0"/>
    <w:rsid w:val="009A5081"/>
    <w:rsid w:val="009B3F1D"/>
    <w:rsid w:val="009D0100"/>
    <w:rsid w:val="009E0D42"/>
    <w:rsid w:val="00A036A6"/>
    <w:rsid w:val="00A216A6"/>
    <w:rsid w:val="00A4240C"/>
    <w:rsid w:val="00A46212"/>
    <w:rsid w:val="00A468C8"/>
    <w:rsid w:val="00A66F8D"/>
    <w:rsid w:val="00A75451"/>
    <w:rsid w:val="00A94169"/>
    <w:rsid w:val="00AA272F"/>
    <w:rsid w:val="00AC152E"/>
    <w:rsid w:val="00AE0ECD"/>
    <w:rsid w:val="00AE72EB"/>
    <w:rsid w:val="00AE75B2"/>
    <w:rsid w:val="00B1061F"/>
    <w:rsid w:val="00B23ED5"/>
    <w:rsid w:val="00B36F39"/>
    <w:rsid w:val="00B443AB"/>
    <w:rsid w:val="00B76D81"/>
    <w:rsid w:val="00BA29DB"/>
    <w:rsid w:val="00BA478B"/>
    <w:rsid w:val="00BC3E39"/>
    <w:rsid w:val="00BD195A"/>
    <w:rsid w:val="00BD259E"/>
    <w:rsid w:val="00BE5681"/>
    <w:rsid w:val="00BF4E71"/>
    <w:rsid w:val="00C00449"/>
    <w:rsid w:val="00C11015"/>
    <w:rsid w:val="00C21020"/>
    <w:rsid w:val="00C23A73"/>
    <w:rsid w:val="00C30C47"/>
    <w:rsid w:val="00C323E9"/>
    <w:rsid w:val="00C33676"/>
    <w:rsid w:val="00C3612E"/>
    <w:rsid w:val="00C555EA"/>
    <w:rsid w:val="00C55B3E"/>
    <w:rsid w:val="00C623BC"/>
    <w:rsid w:val="00C66C60"/>
    <w:rsid w:val="00C71B28"/>
    <w:rsid w:val="00CA4A98"/>
    <w:rsid w:val="00CA591D"/>
    <w:rsid w:val="00CA6160"/>
    <w:rsid w:val="00CD3456"/>
    <w:rsid w:val="00D03EA6"/>
    <w:rsid w:val="00D21A47"/>
    <w:rsid w:val="00D228D3"/>
    <w:rsid w:val="00D40DCE"/>
    <w:rsid w:val="00D760F3"/>
    <w:rsid w:val="00D828FD"/>
    <w:rsid w:val="00D83C7C"/>
    <w:rsid w:val="00D87546"/>
    <w:rsid w:val="00DA01EF"/>
    <w:rsid w:val="00DA51E0"/>
    <w:rsid w:val="00DD606C"/>
    <w:rsid w:val="00DD7862"/>
    <w:rsid w:val="00DE1C15"/>
    <w:rsid w:val="00DF4203"/>
    <w:rsid w:val="00E0053B"/>
    <w:rsid w:val="00E16481"/>
    <w:rsid w:val="00E27E94"/>
    <w:rsid w:val="00E33DE1"/>
    <w:rsid w:val="00E41388"/>
    <w:rsid w:val="00E60C42"/>
    <w:rsid w:val="00E65AC1"/>
    <w:rsid w:val="00E66DBC"/>
    <w:rsid w:val="00E77557"/>
    <w:rsid w:val="00E8006C"/>
    <w:rsid w:val="00E85C9A"/>
    <w:rsid w:val="00E91A8B"/>
    <w:rsid w:val="00EB4399"/>
    <w:rsid w:val="00ED21EC"/>
    <w:rsid w:val="00ED28F8"/>
    <w:rsid w:val="00EE0F91"/>
    <w:rsid w:val="00EE500F"/>
    <w:rsid w:val="00EE77D9"/>
    <w:rsid w:val="00EF79E7"/>
    <w:rsid w:val="00F14C17"/>
    <w:rsid w:val="00F3247D"/>
    <w:rsid w:val="00F42BE7"/>
    <w:rsid w:val="00F60631"/>
    <w:rsid w:val="00F80BDF"/>
    <w:rsid w:val="00FB5230"/>
    <w:rsid w:val="00FB71EC"/>
    <w:rsid w:val="00FC086E"/>
    <w:rsid w:val="00FD03A1"/>
    <w:rsid w:val="00FD3515"/>
    <w:rsid w:val="00FD412D"/>
    <w:rsid w:val="00FD6322"/>
    <w:rsid w:val="00FF1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16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semiHidden/>
    <w:unhideWhenUsed/>
    <w:rsid w:val="00410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2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16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semiHidden/>
    <w:unhideWhenUsed/>
    <w:rsid w:val="00410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2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C052A-24AB-4ED7-9162-64C94A8AF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9347</Words>
  <Characters>53279</Characters>
  <Application>Microsoft Office Word</Application>
  <DocSecurity>0</DocSecurity>
  <Lines>443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ryzanovo@outlook.com</cp:lastModifiedBy>
  <cp:revision>2</cp:revision>
  <cp:lastPrinted>2023-02-28T11:23:00Z</cp:lastPrinted>
  <dcterms:created xsi:type="dcterms:W3CDTF">2023-09-26T11:39:00Z</dcterms:created>
  <dcterms:modified xsi:type="dcterms:W3CDTF">2023-09-26T11:39:00Z</dcterms:modified>
</cp:coreProperties>
</file>