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25" w:rsidRDefault="00533B25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94169" w:rsidRPr="00A94169" w:rsidRDefault="00A94169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СОВЕТ ДЕПУТАТОВ </w:t>
      </w:r>
      <w:r w:rsidRPr="00A9416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</w:t>
      </w:r>
    </w:p>
    <w:p w:rsidR="00A94169" w:rsidRPr="00A94169" w:rsidRDefault="00A94169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«РЯЗАНОВСКОЕ СЕЛЬСКОЕ ПОСЕЛЕНИЕ»</w:t>
      </w:r>
    </w:p>
    <w:p w:rsidR="00A94169" w:rsidRPr="00A94169" w:rsidRDefault="00A94169" w:rsidP="00A94169">
      <w:pPr>
        <w:keepNext/>
        <w:spacing w:after="0" w:line="240" w:lineRule="auto"/>
        <w:ind w:left="227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МЕЛЕКЕССКОГО РАЙОНА УЛЬЯНОВСКОЙ ОБЛАСТИ</w:t>
      </w:r>
    </w:p>
    <w:p w:rsidR="00A94169" w:rsidRPr="00A94169" w:rsidRDefault="00A94169" w:rsidP="00A94169">
      <w:pPr>
        <w:keepNext/>
        <w:spacing w:after="0" w:line="240" w:lineRule="auto"/>
        <w:ind w:left="227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94169" w:rsidRPr="00A94169" w:rsidRDefault="00A94169" w:rsidP="00A94169">
      <w:pPr>
        <w:keepNext/>
        <w:spacing w:after="0" w:line="240" w:lineRule="auto"/>
        <w:ind w:left="227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РЕШЕНИЕ</w:t>
      </w:r>
    </w:p>
    <w:p w:rsidR="00A94169" w:rsidRPr="00A94169" w:rsidRDefault="00A94169" w:rsidP="00A94169">
      <w:pPr>
        <w:spacing w:after="0" w:line="240" w:lineRule="auto"/>
        <w:ind w:left="22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94169" w:rsidRPr="00A94169" w:rsidRDefault="00A94169" w:rsidP="00A94169">
      <w:pPr>
        <w:spacing w:after="0" w:line="240" w:lineRule="auto"/>
        <w:ind w:left="22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94169" w:rsidRDefault="00A94169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sz w:val="28"/>
          <w:szCs w:val="28"/>
          <w:lang w:eastAsia="ru-RU"/>
        </w:rPr>
        <w:t>с. Рязаново</w:t>
      </w:r>
    </w:p>
    <w:p w:rsidR="00E33DE1" w:rsidRPr="00A94169" w:rsidRDefault="00E33DE1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94169" w:rsidRDefault="00AC7D9E" w:rsidP="00A94169">
      <w:pPr>
        <w:spacing w:after="0" w:line="240" w:lineRule="auto"/>
        <w:ind w:left="5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18.12</w:t>
      </w:r>
      <w:r w:rsidR="00CF382D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52501A" w:rsidRPr="0052501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2024                                                                                       №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23/33/1</w:t>
      </w:r>
    </w:p>
    <w:p w:rsidR="0052501A" w:rsidRPr="00A94169" w:rsidRDefault="0052501A" w:rsidP="00A94169">
      <w:pPr>
        <w:spacing w:after="0" w:line="240" w:lineRule="auto"/>
        <w:ind w:left="5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33B25" w:rsidRDefault="005F13BC" w:rsidP="005F13BC">
      <w:pPr>
        <w:spacing w:after="0" w:line="240" w:lineRule="auto"/>
        <w:ind w:left="5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«</w:t>
      </w:r>
      <w:r w:rsidR="00A94169"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решение Совета депутатов муниципального образования «Рязановское сельское поселение» Мелекесского района Ульяновской области от 20.12.202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</w:t>
      </w:r>
      <w:r w:rsidR="0011762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№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8/16</w:t>
      </w:r>
      <w:r w:rsidR="00A94169"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«О бюджете муниципального образования «Рязановское сельское поселение» Мелекесского района Ульяновской области</w:t>
      </w:r>
      <w:r w:rsidR="002550C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56507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AE06C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A94169"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на 202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</w:t>
      </w:r>
      <w:r w:rsidR="00A94169"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годи плановый период 202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</w:t>
      </w:r>
      <w:r w:rsidR="00A94169"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6</w:t>
      </w:r>
      <w:r w:rsidR="00A94169"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годов»</w:t>
      </w:r>
    </w:p>
    <w:p w:rsidR="00CF382D" w:rsidRDefault="00533B25" w:rsidP="005F13BC">
      <w:pPr>
        <w:spacing w:after="0" w:line="240" w:lineRule="auto"/>
        <w:ind w:left="5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(</w:t>
      </w:r>
      <w:r w:rsidRPr="00533B2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 изменениями от 27.02.202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</w:t>
      </w:r>
      <w:r w:rsidRPr="00533B2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№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1/1</w:t>
      </w:r>
      <w:r w:rsidR="001A3F2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, от 06.09.2024 №14/22</w:t>
      </w:r>
      <w:r w:rsidR="00CF382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, </w:t>
      </w:r>
    </w:p>
    <w:p w:rsidR="00C66C60" w:rsidRDefault="00CF382D" w:rsidP="005F13BC">
      <w:pPr>
        <w:spacing w:after="0" w:line="240" w:lineRule="auto"/>
        <w:ind w:left="57"/>
        <w:jc w:val="center"/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от 09.10.2024 №16/25</w:t>
      </w:r>
      <w:r w:rsidR="00533B2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)</w:t>
      </w:r>
    </w:p>
    <w:p w:rsidR="00A94169" w:rsidRPr="00A94169" w:rsidRDefault="00A94169" w:rsidP="005F13BC">
      <w:pPr>
        <w:spacing w:after="0" w:line="240" w:lineRule="auto"/>
        <w:ind w:left="-284" w:firstLine="341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C66C60" w:rsidRPr="00C66C60" w:rsidRDefault="00C66C60" w:rsidP="001B2296">
      <w:pPr>
        <w:suppressAutoHyphens/>
        <w:spacing w:after="0"/>
        <w:ind w:right="57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Руководствуясь пунктом 2 статьи 83, абзацем 3, пунктом 3 статьи 92.1, абзаца 13 части 3 статьи 217 Бюджетного кодекса Российской Федерации, Законом Ульяновской области от </w:t>
      </w:r>
      <w:r w:rsidR="0052501A" w:rsidRPr="0052501A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16.02.2024 №7-ЗО </w:t>
      </w:r>
      <w:r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>«О внесении изменений в Закон Ульяновской области от 08.12.202</w:t>
      </w:r>
      <w:r w:rsidR="008D17FC">
        <w:rPr>
          <w:rFonts w:ascii="PT Astra Serif" w:eastAsia="Times New Roman" w:hAnsi="PT Astra Serif" w:cs="Times New Roman"/>
          <w:sz w:val="28"/>
          <w:szCs w:val="28"/>
          <w:lang w:eastAsia="ar-SA"/>
        </w:rPr>
        <w:t>3</w:t>
      </w:r>
      <w:r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№1</w:t>
      </w:r>
      <w:r w:rsidR="008D17FC">
        <w:rPr>
          <w:rFonts w:ascii="PT Astra Serif" w:eastAsia="Times New Roman" w:hAnsi="PT Astra Serif" w:cs="Times New Roman"/>
          <w:sz w:val="28"/>
          <w:szCs w:val="28"/>
          <w:lang w:eastAsia="ar-SA"/>
        </w:rPr>
        <w:t>42</w:t>
      </w:r>
      <w:r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>-ЗО «Об областном бюджете Ульяновской области на 202</w:t>
      </w:r>
      <w:r w:rsidR="008D17FC">
        <w:rPr>
          <w:rFonts w:ascii="PT Astra Serif" w:eastAsia="Times New Roman" w:hAnsi="PT Astra Serif" w:cs="Times New Roman"/>
          <w:sz w:val="28"/>
          <w:szCs w:val="28"/>
          <w:lang w:eastAsia="ar-SA"/>
        </w:rPr>
        <w:t>4</w:t>
      </w:r>
      <w:r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год и на плановый период 202</w:t>
      </w:r>
      <w:r w:rsidR="008D17FC">
        <w:rPr>
          <w:rFonts w:ascii="PT Astra Serif" w:eastAsia="Times New Roman" w:hAnsi="PT Astra Serif" w:cs="Times New Roman"/>
          <w:sz w:val="28"/>
          <w:szCs w:val="28"/>
          <w:lang w:eastAsia="ar-SA"/>
        </w:rPr>
        <w:t>5</w:t>
      </w:r>
      <w:r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и 202</w:t>
      </w:r>
      <w:r w:rsidR="008D17FC">
        <w:rPr>
          <w:rFonts w:ascii="PT Astra Serif" w:eastAsia="Times New Roman" w:hAnsi="PT Astra Serif" w:cs="Times New Roman"/>
          <w:sz w:val="28"/>
          <w:szCs w:val="28"/>
          <w:lang w:eastAsia="ar-SA"/>
        </w:rPr>
        <w:t>6</w:t>
      </w:r>
      <w:r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годов», Уставом муниципального образования «Рязановское сельское поселение» Мелекесского района Ульяновской области, Совет депутатов муниципального образования «Рязановское сельское поселение» Мелекесского района Ульяновской области четвёртого созыва решил:</w:t>
      </w:r>
      <w:r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ab/>
      </w:r>
    </w:p>
    <w:p w:rsidR="00A94169" w:rsidRPr="00A94169" w:rsidRDefault="00A94169" w:rsidP="001B2296">
      <w:pPr>
        <w:suppressAutoHyphens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>1. Внести в решение Совета депутатов муниципального образования «Рязановское сельское поселение» Мелекесского района Ульяновской области  от 20.12.202</w:t>
      </w:r>
      <w:r w:rsidR="008D17FC">
        <w:rPr>
          <w:rFonts w:ascii="PT Astra Serif" w:eastAsia="Times New Roman" w:hAnsi="PT Astra Serif" w:cs="Times New Roman"/>
          <w:sz w:val="28"/>
          <w:szCs w:val="28"/>
          <w:lang w:eastAsia="ar-SA"/>
        </w:rPr>
        <w:t>3</w:t>
      </w: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№ </w:t>
      </w:r>
      <w:r w:rsidR="008D17FC">
        <w:rPr>
          <w:rFonts w:ascii="PT Astra Serif" w:eastAsia="Times New Roman" w:hAnsi="PT Astra Serif" w:cs="Times New Roman"/>
          <w:sz w:val="28"/>
          <w:szCs w:val="28"/>
          <w:lang w:eastAsia="ar-SA"/>
        </w:rPr>
        <w:t>8/16</w:t>
      </w: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«О бюджете муниципального образования «Рязановское сельское поселение» Мелекесского района Ульяновской области на 202</w:t>
      </w:r>
      <w:r w:rsidR="008D17FC">
        <w:rPr>
          <w:rFonts w:ascii="PT Astra Serif" w:eastAsia="Times New Roman" w:hAnsi="PT Astra Serif" w:cs="Times New Roman"/>
          <w:sz w:val="28"/>
          <w:szCs w:val="28"/>
          <w:lang w:eastAsia="ar-SA"/>
        </w:rPr>
        <w:t>4</w:t>
      </w: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год и плановый период 202</w:t>
      </w:r>
      <w:r w:rsidR="008D17FC">
        <w:rPr>
          <w:rFonts w:ascii="PT Astra Serif" w:eastAsia="Times New Roman" w:hAnsi="PT Astra Serif" w:cs="Times New Roman"/>
          <w:sz w:val="28"/>
          <w:szCs w:val="28"/>
          <w:lang w:eastAsia="ar-SA"/>
        </w:rPr>
        <w:t>5</w:t>
      </w: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и 202</w:t>
      </w:r>
      <w:r w:rsidR="008D17FC">
        <w:rPr>
          <w:rFonts w:ascii="PT Astra Serif" w:eastAsia="Times New Roman" w:hAnsi="PT Astra Serif" w:cs="Times New Roman"/>
          <w:sz w:val="28"/>
          <w:szCs w:val="28"/>
          <w:lang w:eastAsia="ar-SA"/>
        </w:rPr>
        <w:t>6</w:t>
      </w: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годов» следующие изменения:</w:t>
      </w:r>
    </w:p>
    <w:p w:rsidR="00C67D34" w:rsidRPr="00C67D34" w:rsidRDefault="00C67D34" w:rsidP="00C67D34">
      <w:pPr>
        <w:spacing w:after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C67D34">
        <w:rPr>
          <w:rFonts w:ascii="PT Astra Serif" w:hAnsi="PT Astra Serif" w:cs="Tahoma"/>
          <w:sz w:val="28"/>
          <w:szCs w:val="28"/>
        </w:rPr>
        <w:t>1.</w:t>
      </w:r>
      <w:r w:rsidR="00673D43">
        <w:rPr>
          <w:rFonts w:ascii="PT Astra Serif" w:hAnsi="PT Astra Serif" w:cs="Tahoma"/>
          <w:sz w:val="28"/>
          <w:szCs w:val="28"/>
        </w:rPr>
        <w:t>1.</w:t>
      </w:r>
      <w:r w:rsidRPr="00C67D34">
        <w:rPr>
          <w:rFonts w:ascii="PT Astra Serif" w:hAnsi="PT Astra Serif" w:cs="Tahoma"/>
          <w:sz w:val="28"/>
          <w:szCs w:val="28"/>
        </w:rPr>
        <w:t xml:space="preserve"> Часть 1 решения изложить в следующей редакции:</w:t>
      </w:r>
    </w:p>
    <w:p w:rsidR="00C67D34" w:rsidRPr="00C67D34" w:rsidRDefault="0065745B" w:rsidP="00C67D34">
      <w:pPr>
        <w:spacing w:after="0"/>
        <w:ind w:firstLine="709"/>
        <w:jc w:val="both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>«</w:t>
      </w:r>
      <w:r w:rsidR="00C67D34" w:rsidRPr="00C67D34">
        <w:rPr>
          <w:rFonts w:ascii="PT Astra Serif" w:hAnsi="PT Astra Serif" w:cs="Tahoma"/>
          <w:sz w:val="28"/>
          <w:szCs w:val="28"/>
        </w:rPr>
        <w:t xml:space="preserve">1.1.Общий объём доходов бюджета МО «Рязановское сельское поселение» </w:t>
      </w:r>
      <w:r w:rsidR="00ED71E9">
        <w:rPr>
          <w:rFonts w:ascii="PT Astra Serif" w:hAnsi="PT Astra Serif" w:cs="Tahoma"/>
          <w:sz w:val="28"/>
          <w:szCs w:val="28"/>
        </w:rPr>
        <w:t xml:space="preserve">на 2024 год </w:t>
      </w:r>
      <w:r w:rsidR="00C67D34" w:rsidRPr="00C67D34">
        <w:rPr>
          <w:rFonts w:ascii="PT Astra Serif" w:hAnsi="PT Astra Serif" w:cs="Tahoma"/>
          <w:sz w:val="28"/>
          <w:szCs w:val="28"/>
        </w:rPr>
        <w:t>в сумме</w:t>
      </w:r>
      <w:r w:rsidR="00385041" w:rsidRPr="00385041">
        <w:rPr>
          <w:rFonts w:ascii="PT Astra Serif" w:hAnsi="PT Astra Serif" w:cs="Tahoma"/>
          <w:sz w:val="28"/>
          <w:szCs w:val="28"/>
        </w:rPr>
        <w:t>21465,62284</w:t>
      </w:r>
      <w:r w:rsidR="00C67D34" w:rsidRPr="00C67D34">
        <w:rPr>
          <w:rFonts w:ascii="PT Astra Serif" w:hAnsi="PT Astra Serif" w:cs="Tahoma"/>
          <w:sz w:val="28"/>
          <w:szCs w:val="28"/>
        </w:rPr>
        <w:t>тыс. рублей, в т.ч. сумма безвозмездных поступлений –</w:t>
      </w:r>
      <w:r w:rsidR="00385041">
        <w:rPr>
          <w:rFonts w:ascii="PT Astra Serif" w:hAnsi="PT Astra Serif" w:cs="Tahoma"/>
          <w:sz w:val="28"/>
          <w:szCs w:val="28"/>
        </w:rPr>
        <w:t>9100,42981</w:t>
      </w:r>
      <w:r w:rsidR="00C67D34" w:rsidRPr="00C67D34">
        <w:rPr>
          <w:rFonts w:ascii="PT Astra Serif" w:hAnsi="PT Astra Serif" w:cs="Tahoma"/>
          <w:sz w:val="28"/>
          <w:szCs w:val="28"/>
        </w:rPr>
        <w:t>тыс. рублей;</w:t>
      </w:r>
    </w:p>
    <w:p w:rsidR="00C67D34" w:rsidRPr="00C67D34" w:rsidRDefault="00C67D34" w:rsidP="00C67D34">
      <w:pPr>
        <w:spacing w:after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C67D34">
        <w:rPr>
          <w:rFonts w:ascii="PT Astra Serif" w:hAnsi="PT Astra Serif" w:cs="Tahoma"/>
          <w:sz w:val="28"/>
          <w:szCs w:val="28"/>
        </w:rPr>
        <w:t>1</w:t>
      </w:r>
      <w:r w:rsidRPr="001825CF">
        <w:rPr>
          <w:rFonts w:ascii="PT Astra Serif" w:hAnsi="PT Astra Serif" w:cs="Tahoma"/>
          <w:sz w:val="28"/>
          <w:szCs w:val="28"/>
        </w:rPr>
        <w:t xml:space="preserve">.2. Общий объём расходов бюджета МО «Рязановское сельское поселение» </w:t>
      </w:r>
      <w:r w:rsidR="001825CF" w:rsidRPr="001825CF">
        <w:rPr>
          <w:rFonts w:ascii="PT Astra Serif" w:hAnsi="PT Astra Serif" w:cs="Tahoma"/>
          <w:sz w:val="28"/>
          <w:szCs w:val="28"/>
        </w:rPr>
        <w:t>23252,51315</w:t>
      </w:r>
      <w:r w:rsidRPr="001825CF">
        <w:rPr>
          <w:rFonts w:ascii="PT Astra Serif" w:hAnsi="PT Astra Serif" w:cs="Tahoma"/>
          <w:sz w:val="28"/>
          <w:szCs w:val="28"/>
        </w:rPr>
        <w:t>тыс. рублей;</w:t>
      </w:r>
    </w:p>
    <w:p w:rsidR="00576104" w:rsidRDefault="00C67D34" w:rsidP="00576104">
      <w:pPr>
        <w:spacing w:after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C67D34">
        <w:rPr>
          <w:rFonts w:ascii="PT Astra Serif" w:hAnsi="PT Astra Serif" w:cs="Tahoma"/>
          <w:sz w:val="28"/>
          <w:szCs w:val="28"/>
        </w:rPr>
        <w:t>1.3. Дефицит бюджета МО «Рязановское сельское поселение» в сумме 1786,89031тыс. рублей;</w:t>
      </w:r>
    </w:p>
    <w:p w:rsidR="00A94169" w:rsidRPr="00AA272F" w:rsidRDefault="00A94169" w:rsidP="0057610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2501A">
        <w:rPr>
          <w:rFonts w:ascii="PT Astra Serif" w:hAnsi="PT Astra Serif"/>
          <w:sz w:val="28"/>
          <w:szCs w:val="28"/>
        </w:rPr>
        <w:lastRenderedPageBreak/>
        <w:t>1.</w:t>
      </w:r>
      <w:r w:rsidR="00673D43">
        <w:rPr>
          <w:rFonts w:ascii="PT Astra Serif" w:hAnsi="PT Astra Serif"/>
          <w:sz w:val="28"/>
          <w:szCs w:val="28"/>
        </w:rPr>
        <w:t>2</w:t>
      </w:r>
      <w:r w:rsidR="00966829" w:rsidRPr="0052501A">
        <w:rPr>
          <w:rFonts w:ascii="PT Astra Serif" w:hAnsi="PT Astra Serif"/>
          <w:sz w:val="28"/>
          <w:szCs w:val="28"/>
        </w:rPr>
        <w:t>.</w:t>
      </w:r>
      <w:r w:rsidRPr="0052501A">
        <w:rPr>
          <w:rFonts w:ascii="PT Astra Serif" w:hAnsi="PT Astra Serif"/>
          <w:sz w:val="28"/>
          <w:szCs w:val="28"/>
        </w:rPr>
        <w:t xml:space="preserve"> Приложение</w:t>
      </w:r>
      <w:r w:rsidRPr="00AA272F">
        <w:rPr>
          <w:rFonts w:ascii="PT Astra Serif" w:hAnsi="PT Astra Serif"/>
          <w:sz w:val="28"/>
          <w:szCs w:val="28"/>
        </w:rPr>
        <w:t xml:space="preserve"> 1 изложить в новой редакции следующего содержания:</w:t>
      </w:r>
    </w:p>
    <w:p w:rsidR="0029785E" w:rsidRPr="00A94169" w:rsidRDefault="0029785E" w:rsidP="00A94169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W w:w="9988" w:type="dxa"/>
        <w:tblInd w:w="-176" w:type="dxa"/>
        <w:tblLayout w:type="fixed"/>
        <w:tblLook w:val="0000"/>
      </w:tblPr>
      <w:tblGrid>
        <w:gridCol w:w="269"/>
        <w:gridCol w:w="2035"/>
        <w:gridCol w:w="248"/>
        <w:gridCol w:w="634"/>
        <w:gridCol w:w="1776"/>
        <w:gridCol w:w="142"/>
        <w:gridCol w:w="567"/>
        <w:gridCol w:w="709"/>
        <w:gridCol w:w="708"/>
        <w:gridCol w:w="851"/>
        <w:gridCol w:w="283"/>
        <w:gridCol w:w="426"/>
        <w:gridCol w:w="141"/>
        <w:gridCol w:w="709"/>
        <w:gridCol w:w="142"/>
        <w:gridCol w:w="348"/>
      </w:tblGrid>
      <w:tr w:rsidR="0029785E" w:rsidRPr="003C251C" w:rsidTr="00576104">
        <w:trPr>
          <w:gridBefore w:val="6"/>
          <w:gridAfter w:val="3"/>
          <w:wBefore w:w="5104" w:type="dxa"/>
          <w:wAfter w:w="1199" w:type="dxa"/>
          <w:trHeight w:val="285"/>
        </w:trPr>
        <w:tc>
          <w:tcPr>
            <w:tcW w:w="36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785E" w:rsidRPr="003C251C" w:rsidRDefault="0029785E" w:rsidP="002E0A1A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«Приложение №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«Рязановское сельское </w:t>
            </w:r>
            <w:r w:rsidR="00527F01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оселение»</w:t>
            </w:r>
          </w:p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Ульяновской области</w:t>
            </w:r>
          </w:p>
        </w:tc>
      </w:tr>
      <w:tr w:rsidR="0029785E" w:rsidRPr="003C251C" w:rsidTr="00576104">
        <w:trPr>
          <w:gridBefore w:val="6"/>
          <w:gridAfter w:val="3"/>
          <w:wBefore w:w="5104" w:type="dxa"/>
          <w:wAfter w:w="1199" w:type="dxa"/>
          <w:trHeight w:val="1305"/>
        </w:trPr>
        <w:tc>
          <w:tcPr>
            <w:tcW w:w="36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29785E" w:rsidRPr="003C251C" w:rsidTr="00576104">
        <w:trPr>
          <w:gridBefore w:val="6"/>
          <w:gridAfter w:val="3"/>
          <w:wBefore w:w="5104" w:type="dxa"/>
          <w:wAfter w:w="1199" w:type="dxa"/>
          <w:trHeight w:val="270"/>
        </w:trPr>
        <w:tc>
          <w:tcPr>
            <w:tcW w:w="3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785E" w:rsidRPr="003C251C" w:rsidRDefault="0029785E" w:rsidP="008D17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№ </w:t>
            </w:r>
            <w:r w:rsidR="008D17FC">
              <w:rPr>
                <w:rFonts w:ascii="PT Astra Serif" w:eastAsia="Times New Roman" w:hAnsi="PT Astra Serif" w:cs="Times New Roman"/>
                <w:lang w:eastAsia="ru-RU"/>
              </w:rPr>
              <w:t>8/16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 от 20.12.202</w:t>
            </w:r>
            <w:r w:rsidR="008D17FC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г.</w:t>
            </w:r>
          </w:p>
        </w:tc>
      </w:tr>
      <w:tr w:rsidR="00194BBB" w:rsidRPr="00194BBB" w:rsidTr="00576104">
        <w:trPr>
          <w:gridAfter w:val="1"/>
          <w:wAfter w:w="348" w:type="dxa"/>
          <w:trHeight w:val="1140"/>
        </w:trPr>
        <w:tc>
          <w:tcPr>
            <w:tcW w:w="96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6104" w:rsidRDefault="00576104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Доходы бюджета муниципального образования «Рязановское сельское поселение» Мелекесского района Ульяновской области по группам, подгруппам, статьям, подстатьям, элементам, программам (подпрограммам) и кодам экономической классификации доходов бюджетов Российской Федерации на 202</w:t>
            </w:r>
            <w:r w:rsidR="00B00049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194BB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год и плановый период </w:t>
            </w:r>
          </w:p>
          <w:p w:rsidR="00194BBB" w:rsidRPr="00194BBB" w:rsidRDefault="00194BBB" w:rsidP="00B000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B00049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194BB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B00049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194BB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194BBB" w:rsidRPr="00194BBB" w:rsidTr="00576104">
        <w:trPr>
          <w:gridAfter w:val="1"/>
          <w:wAfter w:w="348" w:type="dxa"/>
          <w:trHeight w:val="328"/>
        </w:trPr>
        <w:tc>
          <w:tcPr>
            <w:tcW w:w="3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BB" w:rsidRPr="00194BBB" w:rsidRDefault="00194BBB" w:rsidP="00194BB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BB" w:rsidRPr="00194BBB" w:rsidRDefault="00194BBB" w:rsidP="00527F01">
            <w:pPr>
              <w:spacing w:after="0" w:line="240" w:lineRule="auto"/>
              <w:ind w:right="318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BB" w:rsidRDefault="00527F01" w:rsidP="00527F01">
            <w:pPr>
              <w:tabs>
                <w:tab w:val="left" w:pos="650"/>
              </w:tabs>
              <w:spacing w:after="0" w:line="240" w:lineRule="auto"/>
              <w:ind w:left="-285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Т  тыс</w:t>
            </w:r>
            <w:r w:rsidR="00194BBB" w:rsidRPr="00194BBB">
              <w:rPr>
                <w:rFonts w:ascii="PT Astra Serif" w:eastAsia="Times New Roman" w:hAnsi="PT Astra Serif" w:cs="Times New Roman"/>
                <w:b/>
                <w:lang w:eastAsia="ru-RU"/>
              </w:rPr>
              <w:t>. руб.</w:t>
            </w:r>
          </w:p>
          <w:p w:rsidR="00466E47" w:rsidRPr="00194BBB" w:rsidRDefault="00466E47" w:rsidP="00527F01">
            <w:pPr>
              <w:tabs>
                <w:tab w:val="left" w:pos="650"/>
              </w:tabs>
              <w:spacing w:after="0" w:line="240" w:lineRule="auto"/>
              <w:ind w:left="-285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495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 на 2024год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 на 2025год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 на 2026год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24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36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CF382D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12365,19303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9535,00000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9850,00000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36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CF382D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4420,00000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4275,00000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4574,00000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30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CF382D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F382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4420,00000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4275,00000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4574,00000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30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0B6B8D" w:rsidRDefault="00193D3B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3D3B">
              <w:rPr>
                <w:rFonts w:ascii="PT Astra Serif" w:hAnsi="PT Astra Serif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CF382D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4419,00000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4274,00000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4573,00000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277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1 01 02040 01 0000 110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40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CF382D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F382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364,00000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195,00000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201,00000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54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1 05 03010 01 1000 110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CF382D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364,00000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195,00000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201,00000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13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CF382D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4800,00000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4810,00000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555"/>
        </w:trPr>
        <w:tc>
          <w:tcPr>
            <w:tcW w:w="22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710,00000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1875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710,00000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32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CF382D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4800,00000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4100,00000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4100,00000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124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CF382D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2500,00000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2500,00000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108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1600,00000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1600,00000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138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097B64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385,00000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180,00000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180,00000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226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1 11 05025 10 0000 120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238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E47" w:rsidRPr="00466E47" w:rsidRDefault="00700F40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00F4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097B64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295,00000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180,00000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180,00000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85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Доходы об оказании платных услуг и компенсации затрат государства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85,00000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85,00000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124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85,00000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85,00000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94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1 14 00000 00 000 000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1390,23000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168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1390,23000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48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097B64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097B6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225,96303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E47" w:rsidRPr="00700F40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00F4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1 17 150</w:t>
            </w:r>
            <w:r w:rsidR="00F37B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  <w:r w:rsidRPr="00700F4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0 00 0000 150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700F40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00F4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Инициативные платежи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700F40" w:rsidRDefault="00097B64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97B6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225,96303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700F40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00F4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700F40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00F4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46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1 17 15030 10 0000 150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097B64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225,96303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097B64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9100,42981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184AC5" w:rsidP="006313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184AC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421,52351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5594,98351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7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B926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2 02 </w:t>
            </w:r>
            <w:r w:rsidR="00B9267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0000 00 0000 </w:t>
            </w:r>
            <w:r w:rsidR="00B9267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87EA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Российской </w:t>
            </w: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097B64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8698,42981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184AC5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184AC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421,52351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5594,98351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7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1877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2 02 1</w:t>
            </w:r>
            <w:r w:rsidR="00187709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  <w:r w:rsidRPr="00466E47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  <w:r w:rsidR="00187709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  <w:r w:rsidRPr="00466E47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00 0000 </w:t>
            </w:r>
            <w:r w:rsidR="00187709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  <w:r w:rsidRPr="00466E47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Дотации бюджетам субъектов Российской Федерации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64368F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2087,93900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2120,42500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2120,42500</w:t>
            </w:r>
          </w:p>
        </w:tc>
      </w:tr>
      <w:tr w:rsidR="00B9267A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98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67A" w:rsidRPr="00B9267A" w:rsidRDefault="00B9267A" w:rsidP="00B9267A">
            <w:pPr>
              <w:spacing w:after="0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B9267A">
              <w:rPr>
                <w:rFonts w:ascii="PT Astra Serif" w:hAnsi="PT Astra Serif" w:cs="Arial"/>
                <w:i/>
                <w:sz w:val="20"/>
                <w:szCs w:val="20"/>
              </w:rPr>
              <w:t xml:space="preserve">2 02 16001 </w:t>
            </w:r>
            <w:r w:rsidR="0064368F">
              <w:rPr>
                <w:rFonts w:ascii="PT Astra Serif" w:hAnsi="PT Astra Serif" w:cs="Arial"/>
                <w:i/>
                <w:sz w:val="20"/>
                <w:szCs w:val="20"/>
              </w:rPr>
              <w:t>0</w:t>
            </w:r>
            <w:r w:rsidRPr="00B9267A">
              <w:rPr>
                <w:rFonts w:ascii="PT Astra Serif" w:hAnsi="PT Astra Serif" w:cs="Arial"/>
                <w:i/>
                <w:sz w:val="20"/>
                <w:szCs w:val="20"/>
              </w:rPr>
              <w:t>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67A" w:rsidRPr="00B9267A" w:rsidRDefault="00B9267A" w:rsidP="00BF47CA">
            <w:pPr>
              <w:spacing w:after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B9267A">
              <w:rPr>
                <w:rFonts w:ascii="PT Astra Serif" w:hAnsi="PT Astra Serif"/>
                <w:i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67A" w:rsidRPr="00B9267A" w:rsidRDefault="00B9267A" w:rsidP="00B9267A">
            <w:pPr>
              <w:spacing w:after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9267A">
              <w:rPr>
                <w:rFonts w:ascii="PT Astra Serif" w:hAnsi="PT Astra Serif"/>
                <w:i/>
                <w:sz w:val="20"/>
                <w:szCs w:val="20"/>
              </w:rPr>
              <w:t>1988,46400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67A" w:rsidRPr="00B9267A" w:rsidRDefault="00B9267A" w:rsidP="00B9267A">
            <w:pPr>
              <w:spacing w:after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9267A">
              <w:rPr>
                <w:rFonts w:ascii="PT Astra Serif" w:hAnsi="PT Astra Serif"/>
                <w:i/>
                <w:sz w:val="20"/>
                <w:szCs w:val="20"/>
              </w:rPr>
              <w:t>2120,42500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67A" w:rsidRPr="00B9267A" w:rsidRDefault="00B9267A" w:rsidP="00B9267A">
            <w:pPr>
              <w:spacing w:after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9267A">
              <w:rPr>
                <w:rFonts w:ascii="PT Astra Serif" w:hAnsi="PT Astra Serif"/>
                <w:i/>
                <w:sz w:val="20"/>
                <w:szCs w:val="20"/>
              </w:rPr>
              <w:t>2120,42500</w:t>
            </w:r>
          </w:p>
        </w:tc>
      </w:tr>
      <w:tr w:rsidR="00B9267A" w:rsidRPr="00466E47" w:rsidTr="0064368F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1609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7A" w:rsidRPr="00466E47" w:rsidRDefault="00B9267A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267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267A" w:rsidRPr="00466E47" w:rsidRDefault="00B9267A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267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267A" w:rsidRPr="00466E47" w:rsidRDefault="00B9267A" w:rsidP="00960C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1988,46400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267A" w:rsidRPr="00466E47" w:rsidRDefault="00B9267A" w:rsidP="00960C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2120,42500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267A" w:rsidRPr="00466E47" w:rsidRDefault="00B9267A" w:rsidP="00960C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2120,42500</w:t>
            </w:r>
          </w:p>
        </w:tc>
      </w:tr>
      <w:tr w:rsidR="0064368F" w:rsidRPr="00466E47" w:rsidTr="0064368F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133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68F" w:rsidRPr="0064368F" w:rsidRDefault="0064368F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64368F"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  <w:t>2 02 1</w:t>
            </w:r>
            <w:r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  <w:t>99990</w:t>
            </w:r>
            <w:r w:rsidRPr="0064368F"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  <w:t>0 0000 150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4368F" w:rsidRPr="0064368F" w:rsidRDefault="0064368F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64368F"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68F" w:rsidRPr="0064368F" w:rsidRDefault="0064368F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99,47500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68F" w:rsidRPr="0064368F" w:rsidRDefault="0064368F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68F" w:rsidRPr="0064368F" w:rsidRDefault="0064368F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64368F" w:rsidRPr="00466E47" w:rsidTr="0064368F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152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68F" w:rsidRPr="0064368F" w:rsidRDefault="0064368F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4368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2 02 19999 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  <w:r w:rsidRPr="0064368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0 0000 150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4368F" w:rsidRPr="0064368F" w:rsidRDefault="0064368F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4368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Прочие дотации</w:t>
            </w:r>
            <w:r w:rsidR="0018621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бюджетам сельских поселений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68F" w:rsidRPr="0064368F" w:rsidRDefault="0064368F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368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99,47500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68F" w:rsidRPr="0064368F" w:rsidRDefault="0064368F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368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68F" w:rsidRPr="0064368F" w:rsidRDefault="0064368F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368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4368F" w:rsidRPr="00466E47" w:rsidTr="0064368F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152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68F" w:rsidRPr="0064368F" w:rsidRDefault="0064368F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4368F" w:rsidRPr="0064368F" w:rsidRDefault="0064368F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68F" w:rsidRPr="000831D7" w:rsidRDefault="0064368F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831D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2602,93100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68F" w:rsidRPr="000831D7" w:rsidRDefault="0064368F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831D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68F" w:rsidRPr="000831D7" w:rsidRDefault="0064368F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831D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4368F" w:rsidRPr="00466E47" w:rsidTr="0064368F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152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68F" w:rsidRPr="00466E47" w:rsidRDefault="0064368F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i/>
                <w:iCs/>
                <w:sz w:val="20"/>
                <w:szCs w:val="20"/>
              </w:rPr>
              <w:t>2 02 2</w:t>
            </w:r>
            <w:r w:rsidR="000831D7">
              <w:rPr>
                <w:rFonts w:ascii="PT Astra Serif" w:hAnsi="PT Astra Serif" w:cs="Arial"/>
                <w:i/>
                <w:iCs/>
                <w:sz w:val="20"/>
                <w:szCs w:val="20"/>
              </w:rPr>
              <w:t>5467</w:t>
            </w:r>
            <w:r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 00 0000 150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68F" w:rsidRPr="00466E47" w:rsidRDefault="000831D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831D7">
              <w:rPr>
                <w:rFonts w:ascii="PT Astra Serif" w:hAnsi="PT Astra Serif" w:cs="Arial"/>
                <w:i/>
                <w:iCs/>
                <w:sz w:val="20"/>
                <w:szCs w:val="20"/>
              </w:rPr>
              <w:t>Субсидии бюджетам на обеспечение развития и укрепления материально-технической базы муниципальных домов культуры в населённых пунктах с числом жителей до 50 тысяч человек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68F" w:rsidRPr="000831D7" w:rsidRDefault="0064368F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0831D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68F" w:rsidRPr="000831D7" w:rsidRDefault="0064368F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0831D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68F" w:rsidRPr="000831D7" w:rsidRDefault="0064368F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0831D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64368F" w:rsidRPr="00466E47" w:rsidTr="0064368F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152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68F" w:rsidRPr="0064368F" w:rsidRDefault="0064368F" w:rsidP="0064368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368F">
              <w:rPr>
                <w:rFonts w:ascii="PT Astra Serif" w:hAnsi="PT Astra Serif" w:cs="Arial"/>
                <w:sz w:val="20"/>
                <w:szCs w:val="20"/>
              </w:rPr>
              <w:t>2 02 2</w:t>
            </w:r>
            <w:r w:rsidR="000831D7">
              <w:rPr>
                <w:rFonts w:ascii="PT Astra Serif" w:hAnsi="PT Astra Serif" w:cs="Arial"/>
                <w:sz w:val="20"/>
                <w:szCs w:val="20"/>
              </w:rPr>
              <w:t>5467</w:t>
            </w:r>
            <w:r>
              <w:rPr>
                <w:rFonts w:ascii="PT Astra Serif" w:hAnsi="PT Astra Serif" w:cs="Arial"/>
                <w:sz w:val="20"/>
                <w:szCs w:val="20"/>
              </w:rPr>
              <w:t>1</w:t>
            </w:r>
            <w:r w:rsidRPr="0064368F">
              <w:rPr>
                <w:rFonts w:ascii="PT Astra Serif" w:hAnsi="PT Astra Serif" w:cs="Arial"/>
                <w:sz w:val="20"/>
                <w:szCs w:val="20"/>
              </w:rPr>
              <w:t>0 0000 150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68F" w:rsidRPr="0064368F" w:rsidRDefault="000831D7" w:rsidP="00BF47CA">
            <w:pPr>
              <w:spacing w:after="0" w:line="240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0831D7">
              <w:rPr>
                <w:rFonts w:ascii="PT Astra Serif" w:hAnsi="PT Astra Serif" w:cs="Arial"/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муниципальных домов культуры в населённых пунктах с числом жителей до 50 тысяч человек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68F" w:rsidRPr="0064368F" w:rsidRDefault="0064368F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368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68F" w:rsidRPr="0064368F" w:rsidRDefault="0064368F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368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68F" w:rsidRPr="0064368F" w:rsidRDefault="0064368F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368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84AC5" w:rsidRPr="00466E47" w:rsidTr="000831D7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292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AC5" w:rsidRPr="007F2E09" w:rsidRDefault="00184AC5" w:rsidP="00184A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7F2E09"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  <w:t>202 29999 00 0000150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C5" w:rsidRPr="00466E47" w:rsidRDefault="000831D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i/>
                <w:iCs/>
                <w:sz w:val="20"/>
                <w:szCs w:val="20"/>
              </w:rPr>
              <w:t>Прочие субсидии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AC5" w:rsidRPr="00466E47" w:rsidRDefault="00184AC5" w:rsidP="00184A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2602,93100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AC5" w:rsidRPr="00466E47" w:rsidRDefault="00184AC5" w:rsidP="00184A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AC5" w:rsidRPr="00466E47" w:rsidRDefault="00184AC5" w:rsidP="00184A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336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Субсидии бюджетам сельских поселений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2602,93100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386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Субвенции бюджетам </w:t>
            </w:r>
            <w:r w:rsidR="007F2E0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бюджетной системы</w:t>
            </w: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Российской Федерации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097B64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317,74000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383,94800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418,20800</w:t>
            </w:r>
          </w:p>
        </w:tc>
      </w:tr>
      <w:tr w:rsidR="00466E47" w:rsidRPr="00466E47" w:rsidTr="007F2E09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263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  <w:t xml:space="preserve">2 02 30024 </w:t>
            </w:r>
            <w:r w:rsidR="007F2E09"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  <w:t>0</w:t>
            </w:r>
            <w:r w:rsidRPr="00466E47"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  <w:t>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 xml:space="preserve">Субвенции местным бюджетам на выполнение передаваемых полномочий субъектов </w:t>
            </w: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097B64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1,72800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85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2 02 30024 10 0000 150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097B64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1,72800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1875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097B64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317,74000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416,48000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21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097B64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7B6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317,74000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416,48000</w:t>
            </w:r>
          </w:p>
        </w:tc>
      </w:tr>
      <w:tr w:rsidR="00466E47" w:rsidRPr="00466E47" w:rsidTr="003A6161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36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E47" w:rsidRPr="00466E47" w:rsidRDefault="0058714D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3A616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89,81981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3053,35051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3056,35051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268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3</w:t>
            </w:r>
            <w:r w:rsidR="001F2D84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5</w:t>
            </w: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98,73981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2962,27051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2965,27051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268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="001F2D8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98,73981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2962,27051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2965,27051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93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  <w:t xml:space="preserve">91,08000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  <w:t xml:space="preserve">91,08000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  <w:t xml:space="preserve">91,08000 </w:t>
            </w:r>
          </w:p>
        </w:tc>
      </w:tr>
      <w:tr w:rsidR="00466E47" w:rsidRPr="00466E47" w:rsidTr="004508FD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112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91,08000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91,08000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91,08000 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2 07 00000 00 000</w:t>
            </w:r>
            <w:r w:rsidR="0085622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Прочие безвозмездные </w:t>
            </w: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поступления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47" w:rsidRPr="00466E47" w:rsidRDefault="00097B64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097B6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lastRenderedPageBreak/>
              <w:t>402,00000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51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2 07 05030 10 0000150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097B64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402,00000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37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E47" w:rsidRPr="00466E47" w:rsidRDefault="00097B64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21465,62284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E47" w:rsidRPr="00466E47" w:rsidRDefault="00184AC5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</w:t>
            </w:r>
            <w:r w:rsidRPr="00184AC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956,52351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15444,98351</w:t>
            </w:r>
          </w:p>
        </w:tc>
      </w:tr>
      <w:tr w:rsidR="006465B3" w:rsidRPr="006465B3" w:rsidTr="00576104">
        <w:tblPrEx>
          <w:tblLook w:val="04A0"/>
        </w:tblPrEx>
        <w:trPr>
          <w:trHeight w:val="300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1A" w:rsidRPr="00466E47" w:rsidRDefault="0052501A" w:rsidP="0052501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»;</w:t>
            </w:r>
          </w:p>
          <w:p w:rsidR="006465B3" w:rsidRPr="00466E47" w:rsidRDefault="006465B3" w:rsidP="006465B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466E47" w:rsidRDefault="006465B3" w:rsidP="006465B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466E47" w:rsidRDefault="006465B3" w:rsidP="006465B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466E47" w:rsidRDefault="006465B3" w:rsidP="006465B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65B3" w:rsidRPr="006465B3" w:rsidTr="00576104">
        <w:tblPrEx>
          <w:tblLook w:val="04A0"/>
        </w:tblPrEx>
        <w:trPr>
          <w:trHeight w:val="300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65B3" w:rsidRPr="006465B3" w:rsidTr="00576104">
        <w:tblPrEx>
          <w:tblLook w:val="04A0"/>
        </w:tblPrEx>
        <w:trPr>
          <w:trHeight w:val="300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314C08" w:rsidRPr="00AA272F" w:rsidRDefault="00314C08" w:rsidP="00AA272F">
      <w:pPr>
        <w:jc w:val="both"/>
        <w:rPr>
          <w:rFonts w:ascii="PT Astra Serif" w:hAnsi="PT Astra Serif"/>
          <w:sz w:val="28"/>
          <w:szCs w:val="28"/>
        </w:rPr>
      </w:pPr>
      <w:r w:rsidRPr="0052501A">
        <w:rPr>
          <w:rFonts w:ascii="PT Astra Serif" w:hAnsi="PT Astra Serif"/>
          <w:sz w:val="28"/>
          <w:szCs w:val="28"/>
        </w:rPr>
        <w:t>1.</w:t>
      </w:r>
      <w:r w:rsidR="00673D43">
        <w:rPr>
          <w:rFonts w:ascii="PT Astra Serif" w:hAnsi="PT Astra Serif"/>
          <w:sz w:val="28"/>
          <w:szCs w:val="28"/>
        </w:rPr>
        <w:t>3</w:t>
      </w:r>
      <w:r w:rsidR="00966829" w:rsidRPr="0052501A">
        <w:rPr>
          <w:rFonts w:ascii="PT Astra Serif" w:hAnsi="PT Astra Serif"/>
          <w:sz w:val="28"/>
          <w:szCs w:val="28"/>
        </w:rPr>
        <w:t>.</w:t>
      </w:r>
      <w:r w:rsidRPr="0052501A">
        <w:rPr>
          <w:rFonts w:ascii="PT Astra Serif" w:hAnsi="PT Astra Serif"/>
          <w:sz w:val="28"/>
          <w:szCs w:val="28"/>
        </w:rPr>
        <w:t xml:space="preserve"> Приложение</w:t>
      </w:r>
      <w:r w:rsidRPr="00AA272F">
        <w:rPr>
          <w:rFonts w:ascii="PT Astra Serif" w:hAnsi="PT Astra Serif"/>
          <w:sz w:val="28"/>
          <w:szCs w:val="28"/>
        </w:rPr>
        <w:t xml:space="preserve"> 2 </w:t>
      </w:r>
      <w:r w:rsidR="00576104">
        <w:rPr>
          <w:rFonts w:ascii="PT Astra Serif" w:hAnsi="PT Astra Serif"/>
          <w:sz w:val="28"/>
          <w:szCs w:val="28"/>
        </w:rPr>
        <w:t>и</w:t>
      </w:r>
      <w:r w:rsidRPr="00AA272F">
        <w:rPr>
          <w:rFonts w:ascii="PT Astra Serif" w:hAnsi="PT Astra Serif"/>
          <w:sz w:val="28"/>
          <w:szCs w:val="28"/>
        </w:rPr>
        <w:t>зложить в новой редакции следующего содержания:</w:t>
      </w:r>
    </w:p>
    <w:p w:rsidR="00314C08" w:rsidRPr="00A94169" w:rsidRDefault="00314C08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W w:w="3686" w:type="dxa"/>
        <w:tblInd w:w="5920" w:type="dxa"/>
        <w:tblLayout w:type="fixed"/>
        <w:tblLook w:val="0000"/>
      </w:tblPr>
      <w:tblGrid>
        <w:gridCol w:w="3686"/>
      </w:tblGrid>
      <w:tr w:rsidR="00314C08" w:rsidRPr="003C251C" w:rsidTr="00527F01">
        <w:trPr>
          <w:trHeight w:val="285"/>
        </w:trPr>
        <w:tc>
          <w:tcPr>
            <w:tcW w:w="3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557" w:rsidRDefault="00072557" w:rsidP="002E0A1A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314C08" w:rsidRPr="003C251C" w:rsidRDefault="00314C08" w:rsidP="002E0A1A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«Приложение №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«Рязановское сельское поселение»</w:t>
            </w:r>
          </w:p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Ульяновской области</w:t>
            </w:r>
          </w:p>
        </w:tc>
      </w:tr>
      <w:tr w:rsidR="00314C08" w:rsidRPr="003C251C" w:rsidTr="00527F01">
        <w:trPr>
          <w:trHeight w:val="1305"/>
        </w:trPr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314C08" w:rsidRPr="003C251C" w:rsidTr="00527F01">
        <w:trPr>
          <w:trHeight w:val="27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4C08" w:rsidRPr="003C251C" w:rsidRDefault="00A20280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0280">
              <w:rPr>
                <w:rFonts w:ascii="PT Astra Serif" w:eastAsia="Times New Roman" w:hAnsi="PT Astra Serif" w:cs="Times New Roman"/>
                <w:lang w:eastAsia="ru-RU"/>
              </w:rPr>
              <w:t>№ 8/16 от 20.12.2023г.</w:t>
            </w:r>
          </w:p>
        </w:tc>
      </w:tr>
    </w:tbl>
    <w:p w:rsidR="00314C08" w:rsidRPr="00A94169" w:rsidRDefault="00314C08" w:rsidP="00314C08">
      <w:pPr>
        <w:rPr>
          <w:rFonts w:ascii="PT Astra Serif" w:hAnsi="PT Astra Serif"/>
          <w:sz w:val="28"/>
          <w:szCs w:val="28"/>
        </w:rPr>
      </w:pPr>
    </w:p>
    <w:tbl>
      <w:tblPr>
        <w:tblW w:w="24226" w:type="dxa"/>
        <w:tblLayout w:type="fixed"/>
        <w:tblLook w:val="0000"/>
      </w:tblPr>
      <w:tblGrid>
        <w:gridCol w:w="93"/>
        <w:gridCol w:w="593"/>
        <w:gridCol w:w="2088"/>
        <w:gridCol w:w="574"/>
        <w:gridCol w:w="2005"/>
        <w:gridCol w:w="1418"/>
        <w:gridCol w:w="1417"/>
        <w:gridCol w:w="1418"/>
        <w:gridCol w:w="7436"/>
        <w:gridCol w:w="7184"/>
      </w:tblGrid>
      <w:tr w:rsidR="00314C08" w:rsidRPr="00314C08" w:rsidTr="002E0A1A">
        <w:trPr>
          <w:gridBefore w:val="1"/>
          <w:wBefore w:w="93" w:type="dxa"/>
          <w:trHeight w:val="1065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4C08" w:rsidRPr="00314C08" w:rsidRDefault="00314C08" w:rsidP="00314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 бюджета муниципального образования "Рязановское сельское поселение" Мелекесского района Ульяновской области на 202</w:t>
            </w:r>
            <w:r w:rsidR="0038504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314C0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год и плановый период 202</w:t>
            </w:r>
            <w:r w:rsidR="0038504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314C0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-202</w:t>
            </w:r>
            <w:r w:rsidR="0038504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314C0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годов </w:t>
            </w:r>
          </w:p>
          <w:p w:rsidR="00314C08" w:rsidRPr="00314C08" w:rsidRDefault="00314C08" w:rsidP="00314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по кодам классификации источников финансирования </w:t>
            </w:r>
          </w:p>
          <w:p w:rsidR="00314C08" w:rsidRPr="00314C08" w:rsidRDefault="00314C08" w:rsidP="00314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дефицитов бюджетов</w:t>
            </w:r>
          </w:p>
        </w:tc>
        <w:tc>
          <w:tcPr>
            <w:tcW w:w="7436" w:type="dxa"/>
          </w:tcPr>
          <w:p w:rsidR="00314C08" w:rsidRPr="00314C08" w:rsidRDefault="00314C08" w:rsidP="0031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4" w:type="dxa"/>
            <w:vAlign w:val="center"/>
          </w:tcPr>
          <w:p w:rsidR="00314C08" w:rsidRPr="00314C08" w:rsidRDefault="00314C08" w:rsidP="0031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08" w:rsidRPr="00314C08" w:rsidTr="0083790D">
        <w:trPr>
          <w:gridBefore w:val="1"/>
          <w:gridAfter w:val="2"/>
          <w:wBefore w:w="93" w:type="dxa"/>
          <w:wAfter w:w="14620" w:type="dxa"/>
          <w:trHeight w:val="25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C08" w:rsidRPr="00314C08" w:rsidRDefault="00314C08" w:rsidP="00314C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C08" w:rsidRPr="00314C08" w:rsidRDefault="00314C08" w:rsidP="00314C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C08" w:rsidRPr="00314C08" w:rsidRDefault="00314C08" w:rsidP="00314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C08" w:rsidRPr="00314C08" w:rsidRDefault="00314C08" w:rsidP="00314C08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314C08" w:rsidRPr="00314C08" w:rsidRDefault="00314C08" w:rsidP="0083790D">
            <w:pPr>
              <w:spacing w:after="0" w:line="240" w:lineRule="auto"/>
              <w:ind w:hanging="533"/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 xml:space="preserve">Тыс. </w:t>
            </w:r>
            <w:r w:rsidR="0083790D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>Тыс.</w:t>
            </w:r>
            <w:r w:rsidRPr="00314C08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>руб.</w:t>
            </w:r>
          </w:p>
        </w:tc>
      </w:tr>
      <w:tr w:rsidR="00314C08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>Код</w:t>
            </w:r>
          </w:p>
        </w:tc>
        <w:tc>
          <w:tcPr>
            <w:tcW w:w="2579" w:type="dxa"/>
            <w:gridSpan w:val="2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</w:tcPr>
          <w:p w:rsidR="00314C08" w:rsidRPr="00314C08" w:rsidRDefault="00314C08" w:rsidP="00385041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>202</w:t>
            </w:r>
            <w:r w:rsidR="00385041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17" w:type="dxa"/>
          </w:tcPr>
          <w:p w:rsidR="00314C08" w:rsidRPr="00314C08" w:rsidRDefault="00314C08" w:rsidP="00385041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>202</w:t>
            </w:r>
            <w:r w:rsidR="00385041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18" w:type="dxa"/>
          </w:tcPr>
          <w:p w:rsidR="00314C08" w:rsidRPr="00314C08" w:rsidRDefault="00314C08" w:rsidP="00385041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>202</w:t>
            </w:r>
            <w:r w:rsidR="00385041">
              <w:rPr>
                <w:rFonts w:ascii="PT Astra Serif" w:eastAsia="Times New Roman" w:hAnsi="PT Astra Serif" w:cs="Times New Roman"/>
                <w:b/>
                <w:lang w:eastAsia="ru-RU"/>
              </w:rPr>
              <w:t>6</w:t>
            </w: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год</w:t>
            </w:r>
          </w:p>
        </w:tc>
      </w:tr>
      <w:tr w:rsidR="00314C08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722 0100 00 00 00 0000 000</w:t>
            </w:r>
          </w:p>
        </w:tc>
        <w:tc>
          <w:tcPr>
            <w:tcW w:w="2579" w:type="dxa"/>
            <w:gridSpan w:val="2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vAlign w:val="center"/>
          </w:tcPr>
          <w:p w:rsidR="00314C08" w:rsidRPr="003F407C" w:rsidRDefault="003F407C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F407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1786,89031</w:t>
            </w:r>
          </w:p>
        </w:tc>
        <w:tc>
          <w:tcPr>
            <w:tcW w:w="1417" w:type="dxa"/>
            <w:vAlign w:val="center"/>
          </w:tcPr>
          <w:p w:rsidR="00314C08" w:rsidRPr="003F407C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F407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Align w:val="center"/>
          </w:tcPr>
          <w:p w:rsidR="00314C08" w:rsidRPr="003F407C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F407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</w:tr>
      <w:tr w:rsidR="00314C08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722 0105 00 00 00 0000 000</w:t>
            </w:r>
          </w:p>
        </w:tc>
        <w:tc>
          <w:tcPr>
            <w:tcW w:w="2579" w:type="dxa"/>
            <w:gridSpan w:val="2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vAlign w:val="center"/>
          </w:tcPr>
          <w:p w:rsidR="00314C08" w:rsidRPr="003F407C" w:rsidRDefault="003F407C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407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1786,89031</w:t>
            </w:r>
          </w:p>
        </w:tc>
        <w:tc>
          <w:tcPr>
            <w:tcW w:w="1417" w:type="dxa"/>
            <w:vAlign w:val="center"/>
          </w:tcPr>
          <w:p w:rsidR="00314C08" w:rsidRPr="001C5D22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C5D2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Align w:val="center"/>
          </w:tcPr>
          <w:p w:rsidR="00314C08" w:rsidRPr="003F407C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407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27224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527224" w:rsidRPr="00314C08" w:rsidRDefault="0052722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722 0105 0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00 00 0000 500</w:t>
            </w:r>
          </w:p>
        </w:tc>
        <w:tc>
          <w:tcPr>
            <w:tcW w:w="2579" w:type="dxa"/>
            <w:gridSpan w:val="2"/>
          </w:tcPr>
          <w:p w:rsidR="00527224" w:rsidRPr="00314C08" w:rsidRDefault="00527224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vAlign w:val="center"/>
          </w:tcPr>
          <w:p w:rsidR="00527224" w:rsidRPr="00F405FF" w:rsidRDefault="00385041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21465,62284</w:t>
            </w:r>
          </w:p>
        </w:tc>
        <w:tc>
          <w:tcPr>
            <w:tcW w:w="1417" w:type="dxa"/>
            <w:vAlign w:val="center"/>
          </w:tcPr>
          <w:p w:rsidR="00527224" w:rsidRPr="001C5D22" w:rsidRDefault="00184AC5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84AC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17956,52351</w:t>
            </w:r>
          </w:p>
        </w:tc>
        <w:tc>
          <w:tcPr>
            <w:tcW w:w="1418" w:type="dxa"/>
            <w:vAlign w:val="center"/>
          </w:tcPr>
          <w:p w:rsidR="00527224" w:rsidRPr="00987D73" w:rsidRDefault="00527224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87D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15444,98351</w:t>
            </w:r>
          </w:p>
        </w:tc>
      </w:tr>
      <w:tr w:rsidR="00527224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  <w:trHeight w:val="475"/>
        </w:trPr>
        <w:tc>
          <w:tcPr>
            <w:tcW w:w="2774" w:type="dxa"/>
            <w:gridSpan w:val="3"/>
          </w:tcPr>
          <w:p w:rsidR="00527224" w:rsidRPr="003D5684" w:rsidRDefault="0052722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722 0105 02 00 00 0000 500</w:t>
            </w:r>
          </w:p>
        </w:tc>
        <w:tc>
          <w:tcPr>
            <w:tcW w:w="2579" w:type="dxa"/>
            <w:gridSpan w:val="2"/>
          </w:tcPr>
          <w:p w:rsidR="00527224" w:rsidRPr="003D5684" w:rsidRDefault="00527224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vAlign w:val="center"/>
          </w:tcPr>
          <w:p w:rsidR="00527224" w:rsidRPr="00B602C0" w:rsidRDefault="00385041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85041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21465,62284</w:t>
            </w:r>
          </w:p>
        </w:tc>
        <w:tc>
          <w:tcPr>
            <w:tcW w:w="1417" w:type="dxa"/>
            <w:vAlign w:val="center"/>
          </w:tcPr>
          <w:p w:rsidR="00527224" w:rsidRPr="001C5D22" w:rsidRDefault="00184AC5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4AC5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17956,52351</w:t>
            </w:r>
          </w:p>
        </w:tc>
        <w:tc>
          <w:tcPr>
            <w:tcW w:w="1418" w:type="dxa"/>
            <w:vAlign w:val="center"/>
          </w:tcPr>
          <w:p w:rsidR="00527224" w:rsidRPr="00B602C0" w:rsidRDefault="00527224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B602C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15444,98351</w:t>
            </w:r>
          </w:p>
        </w:tc>
      </w:tr>
      <w:tr w:rsidR="00527224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527224" w:rsidRPr="00314C08" w:rsidRDefault="0052722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722 0105 02 01 00 0000 510</w:t>
            </w:r>
          </w:p>
        </w:tc>
        <w:tc>
          <w:tcPr>
            <w:tcW w:w="2579" w:type="dxa"/>
            <w:gridSpan w:val="2"/>
          </w:tcPr>
          <w:p w:rsidR="00527224" w:rsidRPr="00314C08" w:rsidRDefault="00527224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vAlign w:val="center"/>
          </w:tcPr>
          <w:p w:rsidR="00527224" w:rsidRPr="00B602C0" w:rsidRDefault="00385041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85041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21465,62284</w:t>
            </w:r>
          </w:p>
        </w:tc>
        <w:tc>
          <w:tcPr>
            <w:tcW w:w="1417" w:type="dxa"/>
            <w:vAlign w:val="center"/>
          </w:tcPr>
          <w:p w:rsidR="00527224" w:rsidRPr="001C5D22" w:rsidRDefault="00184AC5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4AC5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17956,52351</w:t>
            </w:r>
          </w:p>
        </w:tc>
        <w:tc>
          <w:tcPr>
            <w:tcW w:w="1418" w:type="dxa"/>
            <w:vAlign w:val="center"/>
          </w:tcPr>
          <w:p w:rsidR="00527224" w:rsidRPr="00B602C0" w:rsidRDefault="00527224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B602C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15444,98351</w:t>
            </w:r>
          </w:p>
        </w:tc>
      </w:tr>
      <w:tr w:rsidR="00B602C0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B602C0" w:rsidRPr="00314C08" w:rsidRDefault="00B602C0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722 0105 02 01 10 0000 510</w:t>
            </w:r>
          </w:p>
        </w:tc>
        <w:tc>
          <w:tcPr>
            <w:tcW w:w="2579" w:type="dxa"/>
            <w:gridSpan w:val="2"/>
          </w:tcPr>
          <w:p w:rsidR="00B602C0" w:rsidRPr="00314C08" w:rsidRDefault="00B602C0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сельских </w:t>
            </w: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1418" w:type="dxa"/>
            <w:vAlign w:val="center"/>
          </w:tcPr>
          <w:p w:rsidR="00B602C0" w:rsidRPr="00B602C0" w:rsidRDefault="00385041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85041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21465,62284</w:t>
            </w:r>
          </w:p>
        </w:tc>
        <w:tc>
          <w:tcPr>
            <w:tcW w:w="1417" w:type="dxa"/>
            <w:vAlign w:val="center"/>
          </w:tcPr>
          <w:p w:rsidR="00B602C0" w:rsidRPr="001C5D22" w:rsidRDefault="00184AC5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4AC5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17956,52351</w:t>
            </w:r>
          </w:p>
        </w:tc>
        <w:tc>
          <w:tcPr>
            <w:tcW w:w="1418" w:type="dxa"/>
            <w:vAlign w:val="center"/>
          </w:tcPr>
          <w:p w:rsidR="00B602C0" w:rsidRPr="00B602C0" w:rsidRDefault="00B602C0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B602C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15444,98351</w:t>
            </w:r>
          </w:p>
        </w:tc>
      </w:tr>
      <w:tr w:rsidR="003F407C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F407C" w:rsidRPr="00314C08" w:rsidRDefault="003F407C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722 0105 0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00 00 0000 600</w:t>
            </w:r>
          </w:p>
        </w:tc>
        <w:tc>
          <w:tcPr>
            <w:tcW w:w="2579" w:type="dxa"/>
            <w:gridSpan w:val="2"/>
          </w:tcPr>
          <w:p w:rsidR="003F407C" w:rsidRPr="00314C08" w:rsidRDefault="003F407C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vAlign w:val="center"/>
          </w:tcPr>
          <w:p w:rsidR="003F407C" w:rsidRPr="00385041" w:rsidRDefault="001825CF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825C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23252,51315</w:t>
            </w:r>
          </w:p>
        </w:tc>
        <w:tc>
          <w:tcPr>
            <w:tcW w:w="1417" w:type="dxa"/>
            <w:vAlign w:val="center"/>
          </w:tcPr>
          <w:p w:rsidR="003F407C" w:rsidRPr="00D147D4" w:rsidRDefault="00184AC5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184AC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17956,52351</w:t>
            </w:r>
          </w:p>
        </w:tc>
        <w:tc>
          <w:tcPr>
            <w:tcW w:w="1418" w:type="dxa"/>
            <w:vAlign w:val="center"/>
          </w:tcPr>
          <w:p w:rsidR="003F407C" w:rsidRPr="00F62AF1" w:rsidRDefault="003F407C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15444,98351</w:t>
            </w:r>
          </w:p>
        </w:tc>
      </w:tr>
      <w:tr w:rsidR="003F407C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F407C" w:rsidRPr="003D5684" w:rsidRDefault="003F407C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722 0105 02 00 00 0000 600</w:t>
            </w:r>
          </w:p>
        </w:tc>
        <w:tc>
          <w:tcPr>
            <w:tcW w:w="2579" w:type="dxa"/>
            <w:gridSpan w:val="2"/>
          </w:tcPr>
          <w:p w:rsidR="003F407C" w:rsidRPr="003D5684" w:rsidRDefault="003F407C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vAlign w:val="center"/>
          </w:tcPr>
          <w:p w:rsidR="003F407C" w:rsidRPr="00385041" w:rsidRDefault="001825CF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1825C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23252,51315</w:t>
            </w:r>
          </w:p>
        </w:tc>
        <w:tc>
          <w:tcPr>
            <w:tcW w:w="1417" w:type="dxa"/>
            <w:vAlign w:val="center"/>
          </w:tcPr>
          <w:p w:rsidR="003F407C" w:rsidRPr="00D147D4" w:rsidRDefault="00184AC5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184AC5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17956,52351</w:t>
            </w:r>
          </w:p>
        </w:tc>
        <w:tc>
          <w:tcPr>
            <w:tcW w:w="1418" w:type="dxa"/>
            <w:vAlign w:val="center"/>
          </w:tcPr>
          <w:p w:rsidR="003F407C" w:rsidRPr="003F407C" w:rsidRDefault="003F407C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F407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15444,98351</w:t>
            </w:r>
          </w:p>
        </w:tc>
      </w:tr>
      <w:tr w:rsidR="003F407C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F407C" w:rsidRPr="00314C08" w:rsidRDefault="003F407C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722 0105 02 01 00 0000 610</w:t>
            </w:r>
          </w:p>
        </w:tc>
        <w:tc>
          <w:tcPr>
            <w:tcW w:w="2579" w:type="dxa"/>
            <w:gridSpan w:val="2"/>
          </w:tcPr>
          <w:p w:rsidR="003F407C" w:rsidRPr="00314C08" w:rsidRDefault="003F407C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vAlign w:val="center"/>
          </w:tcPr>
          <w:p w:rsidR="003F407C" w:rsidRPr="00385041" w:rsidRDefault="001825CF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1825C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23252,51315</w:t>
            </w:r>
          </w:p>
        </w:tc>
        <w:tc>
          <w:tcPr>
            <w:tcW w:w="1417" w:type="dxa"/>
            <w:vAlign w:val="center"/>
          </w:tcPr>
          <w:p w:rsidR="003F407C" w:rsidRPr="003F407C" w:rsidRDefault="00184AC5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4AC5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17956,52351</w:t>
            </w:r>
          </w:p>
        </w:tc>
        <w:tc>
          <w:tcPr>
            <w:tcW w:w="1418" w:type="dxa"/>
            <w:vAlign w:val="center"/>
          </w:tcPr>
          <w:p w:rsidR="003F407C" w:rsidRPr="003F407C" w:rsidRDefault="003F407C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F407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15444,98351</w:t>
            </w:r>
          </w:p>
        </w:tc>
      </w:tr>
      <w:tr w:rsidR="003F407C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F407C" w:rsidRPr="00314C08" w:rsidRDefault="003F407C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722 0105 02 01 10 0000 610</w:t>
            </w:r>
          </w:p>
        </w:tc>
        <w:tc>
          <w:tcPr>
            <w:tcW w:w="2579" w:type="dxa"/>
            <w:gridSpan w:val="2"/>
          </w:tcPr>
          <w:p w:rsidR="003F407C" w:rsidRPr="00314C08" w:rsidRDefault="003F407C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Уменьшение прочих </w:t>
            </w: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остатков денежных средств бюджетов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сельских </w:t>
            </w: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1418" w:type="dxa"/>
            <w:vAlign w:val="center"/>
          </w:tcPr>
          <w:p w:rsidR="003F407C" w:rsidRPr="00385041" w:rsidRDefault="001825CF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1825C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lastRenderedPageBreak/>
              <w:t>23252,51315</w:t>
            </w:r>
          </w:p>
        </w:tc>
        <w:tc>
          <w:tcPr>
            <w:tcW w:w="1417" w:type="dxa"/>
            <w:vAlign w:val="center"/>
          </w:tcPr>
          <w:p w:rsidR="003F407C" w:rsidRPr="003F407C" w:rsidRDefault="00184AC5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4AC5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17956,52351</w:t>
            </w:r>
          </w:p>
        </w:tc>
        <w:tc>
          <w:tcPr>
            <w:tcW w:w="1418" w:type="dxa"/>
            <w:vAlign w:val="center"/>
          </w:tcPr>
          <w:p w:rsidR="003F407C" w:rsidRPr="003F407C" w:rsidRDefault="003F407C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F407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15444,98351</w:t>
            </w:r>
          </w:p>
        </w:tc>
      </w:tr>
    </w:tbl>
    <w:p w:rsidR="00910631" w:rsidRPr="00AA272F" w:rsidRDefault="00AA272F" w:rsidP="00AA272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»;</w:t>
      </w:r>
    </w:p>
    <w:p w:rsidR="00537F8E" w:rsidRDefault="00537F8E" w:rsidP="00537F8E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  <w:r w:rsidRPr="00A94169">
        <w:rPr>
          <w:rFonts w:ascii="PT Astra Serif" w:hAnsi="PT Astra Serif"/>
          <w:sz w:val="28"/>
          <w:szCs w:val="28"/>
        </w:rPr>
        <w:t>1.</w:t>
      </w:r>
      <w:r w:rsidR="00673D43">
        <w:rPr>
          <w:rFonts w:ascii="PT Astra Serif" w:hAnsi="PT Astra Serif"/>
          <w:sz w:val="28"/>
          <w:szCs w:val="28"/>
        </w:rPr>
        <w:t>4</w:t>
      </w:r>
      <w:r w:rsidR="00966829">
        <w:rPr>
          <w:rFonts w:ascii="PT Astra Serif" w:hAnsi="PT Astra Serif"/>
          <w:sz w:val="28"/>
          <w:szCs w:val="28"/>
        </w:rPr>
        <w:t>.</w:t>
      </w:r>
      <w:r w:rsidRPr="00A94169">
        <w:rPr>
          <w:rFonts w:ascii="PT Astra Serif" w:hAnsi="PT Astra Serif"/>
          <w:sz w:val="28"/>
          <w:szCs w:val="28"/>
        </w:rPr>
        <w:t xml:space="preserve"> Приложение </w:t>
      </w:r>
      <w:r>
        <w:rPr>
          <w:rFonts w:ascii="PT Astra Serif" w:hAnsi="PT Astra Serif"/>
          <w:sz w:val="28"/>
          <w:szCs w:val="28"/>
        </w:rPr>
        <w:t>3</w:t>
      </w:r>
      <w:r w:rsidRPr="00A94169">
        <w:rPr>
          <w:rFonts w:ascii="PT Astra Serif" w:hAnsi="PT Astra Serif"/>
          <w:sz w:val="28"/>
          <w:szCs w:val="28"/>
        </w:rPr>
        <w:t xml:space="preserve"> изложить в новой редакции следующего содержания:</w:t>
      </w:r>
    </w:p>
    <w:p w:rsidR="00537F8E" w:rsidRPr="00A94169" w:rsidRDefault="00537F8E" w:rsidP="00537F8E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X="4928" w:tblpY="1"/>
        <w:tblOverlap w:val="never"/>
        <w:tblW w:w="3685" w:type="dxa"/>
        <w:tblLayout w:type="fixed"/>
        <w:tblLook w:val="0000"/>
      </w:tblPr>
      <w:tblGrid>
        <w:gridCol w:w="3685"/>
      </w:tblGrid>
      <w:tr w:rsidR="00537F8E" w:rsidRPr="003C251C" w:rsidTr="00CA6160">
        <w:trPr>
          <w:trHeight w:val="285"/>
        </w:trPr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7F8E" w:rsidRPr="003C251C" w:rsidRDefault="00537F8E" w:rsidP="00CA6160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«Приложение №</w:t>
            </w:r>
            <w:r w:rsidR="00D828FD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«Рязановское сельское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оселение»</w:t>
            </w:r>
          </w:p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Ульяновской области</w:t>
            </w:r>
          </w:p>
        </w:tc>
      </w:tr>
      <w:tr w:rsidR="00537F8E" w:rsidRPr="003C251C" w:rsidTr="00CA6160">
        <w:trPr>
          <w:trHeight w:val="1305"/>
        </w:trPr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537F8E" w:rsidRPr="003C251C" w:rsidTr="00CA6160">
        <w:trPr>
          <w:trHeight w:val="27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6160" w:rsidRDefault="00F62AF1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lang w:eastAsia="ru-RU"/>
              </w:rPr>
              <w:t>№ 8/16 от 20.12.2023г.</w:t>
            </w:r>
          </w:p>
          <w:p w:rsidR="002645CC" w:rsidRPr="003C251C" w:rsidRDefault="002645CC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CA6160" w:rsidRDefault="00CA6160" w:rsidP="00CA6160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</w:rPr>
        <w:br w:type="textWrapping" w:clear="all"/>
      </w:r>
      <w:r w:rsidRPr="00964814">
        <w:rPr>
          <w:rFonts w:ascii="PT Astra Serif" w:hAnsi="PT Astra Serif"/>
          <w:b/>
          <w:bCs/>
          <w:sz w:val="28"/>
          <w:szCs w:val="28"/>
        </w:rPr>
        <w:t xml:space="preserve">Распределение бюджетных ассигнований бюджета муниципального образования «Рязановское сельское поселение» Мелекесского района Ульяновской области по разделам, подразделам, целевым статьям (муниципальным программам и непрограммным направлениям деятельности), группам </w:t>
      </w:r>
      <w:r w:rsidRPr="000347ED">
        <w:rPr>
          <w:rFonts w:ascii="PT Astra Serif" w:hAnsi="PT Astra Serif"/>
          <w:b/>
          <w:bCs/>
          <w:sz w:val="28"/>
          <w:szCs w:val="28"/>
        </w:rPr>
        <w:t>видов расходов классификации расходов бюджетов на 202</w:t>
      </w:r>
      <w:r w:rsidR="00F62AF1" w:rsidRPr="000347ED">
        <w:rPr>
          <w:rFonts w:ascii="PT Astra Serif" w:hAnsi="PT Astra Serif"/>
          <w:b/>
          <w:bCs/>
          <w:sz w:val="28"/>
          <w:szCs w:val="28"/>
        </w:rPr>
        <w:t>4 годи плановый период 2025</w:t>
      </w:r>
      <w:r w:rsidRPr="000347ED">
        <w:rPr>
          <w:rFonts w:ascii="PT Astra Serif" w:hAnsi="PT Astra Serif"/>
          <w:b/>
          <w:bCs/>
          <w:sz w:val="28"/>
          <w:szCs w:val="28"/>
        </w:rPr>
        <w:t xml:space="preserve"> и 202</w:t>
      </w:r>
      <w:r w:rsidR="00F62AF1" w:rsidRPr="000347ED">
        <w:rPr>
          <w:rFonts w:ascii="PT Astra Serif" w:hAnsi="PT Astra Serif"/>
          <w:b/>
          <w:bCs/>
          <w:sz w:val="28"/>
          <w:szCs w:val="28"/>
        </w:rPr>
        <w:t>6</w:t>
      </w:r>
      <w:r w:rsidRPr="000347ED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:rsidR="00204548" w:rsidRPr="002645CC" w:rsidRDefault="002645CC" w:rsidP="002645CC">
      <w:pPr>
        <w:spacing w:after="0"/>
        <w:jc w:val="right"/>
        <w:rPr>
          <w:rFonts w:ascii="PT Astra Serif" w:hAnsi="PT Astra Serif"/>
          <w:b/>
        </w:rPr>
      </w:pPr>
      <w:r w:rsidRPr="002645CC">
        <w:rPr>
          <w:rFonts w:ascii="PT Astra Serif" w:hAnsi="PT Astra Serif"/>
          <w:b/>
        </w:rPr>
        <w:t>Тыс.руб.</w:t>
      </w:r>
    </w:p>
    <w:tbl>
      <w:tblPr>
        <w:tblW w:w="9761" w:type="dxa"/>
        <w:tblInd w:w="93" w:type="dxa"/>
        <w:tblLayout w:type="fixed"/>
        <w:tblLook w:val="04A0"/>
      </w:tblPr>
      <w:tblGrid>
        <w:gridCol w:w="2850"/>
        <w:gridCol w:w="426"/>
        <w:gridCol w:w="425"/>
        <w:gridCol w:w="1276"/>
        <w:gridCol w:w="567"/>
        <w:gridCol w:w="1275"/>
        <w:gridCol w:w="1276"/>
        <w:gridCol w:w="1388"/>
        <w:gridCol w:w="278"/>
      </w:tblGrid>
      <w:tr w:rsidR="00282219" w:rsidRPr="00282219" w:rsidTr="00282219">
        <w:trPr>
          <w:trHeight w:val="37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Коды ведомственной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 на 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Проект на 2025 год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Проект на 2026 год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22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вид  расхода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39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762D31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62D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62D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055E08" w:rsidP="0032560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135</w:t>
            </w:r>
            <w:r w:rsidR="0032560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2,16578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9931,67117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10200,60136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762D31">
        <w:trPr>
          <w:trHeight w:val="6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62D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62D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013D38" w:rsidP="0032560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013D3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32560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013D3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4,59523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3095,80000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3095,80000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013D38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13D3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013D38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13D3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013D38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«Развитие муниципального управления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013D38" w:rsidP="0032560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13D3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3 7</w:t>
            </w:r>
            <w:r w:rsidR="0032560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013D3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3,59523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3095,80000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3095,80000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Мероприятие, направленное на создание полноценных условий для функционирования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013D38" w:rsidP="0032560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13D3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32560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013D3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0,79523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013D38" w:rsidP="0032560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13D3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32560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013D3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0,79523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013D38" w:rsidP="0032560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13D3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  <w:r w:rsidR="003256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 w:rsidRPr="00013D3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0,79523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013D38" w:rsidP="00013D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13D3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3032,80000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2905,80000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2905,80000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Глава администрации поселения муниципального образования "Рязановское сельское поселение" Мелекесского района Ульяновской области и его заместители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013D38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13D3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371,20000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781,20000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781,20000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316"/>
        </w:trPr>
        <w:tc>
          <w:tcPr>
            <w:tcW w:w="2850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6600210020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013D38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13D3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371,20000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781,20000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781,20000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013D38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013D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013D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013D38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13D3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2 661,60000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2124,60000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2124,60000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70"/>
        </w:trPr>
        <w:tc>
          <w:tcPr>
            <w:tcW w:w="2850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013D38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13D3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2 661,60000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2124,60000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2124,60000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финансовых, налоговых и </w:t>
            </w: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013D38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1090,90000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722,04400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723,83400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6765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6765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6765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6765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6765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  <w:r w:rsidR="006765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894C15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952,90000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722,04400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723,83400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42,90000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44,54400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46,33400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29,74400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30,93400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29,74400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30,93400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в сфере внутреннего финансового контроля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14,80000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15,40000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14,80000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15,40000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013D38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13D3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1047,00000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677,50000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677,50000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48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013D38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13D3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1047,00000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677,50000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677,50000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334"/>
        </w:trPr>
        <w:tc>
          <w:tcPr>
            <w:tcW w:w="2850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282219" w:rsidRPr="00282219" w:rsidRDefault="00686010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</w:t>
            </w:r>
            <w:r w:rsidR="00282219" w:rsidRPr="0028221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целях обеспечения выполнения функций государственными (муниципальными) органами, казёнными учреждениями, органами управления </w:t>
            </w:r>
            <w:r w:rsidR="00282219" w:rsidRPr="0028221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013D38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1047,00000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677,50000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677,50000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Резервный фонд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762D31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8635,67055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6109,82717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6375,96736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055E08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92,72303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392,80800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692,80800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282219" w:rsidRPr="00282219" w:rsidTr="00686010">
        <w:trPr>
          <w:trHeight w:val="9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013D38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13D3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013D38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19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ежемесячных денежных выплат лицам, осуществляющим полномочия сельских старост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1,64303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1,64303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"Административно-хозяйственное обслуживание в муниципальном образовании "Рязановское сельское поселение" Мелекесского района Ульяновской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594324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8511,74752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5684,91917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5650,05936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</w:t>
            </w: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материально- техническому обеспечению органов местного самоуправления 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594324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59432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3510,40631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5684,91917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5650,05936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4833BB" w:rsidRPr="00282219" w:rsidTr="004833BB">
        <w:trPr>
          <w:trHeight w:val="5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3BB" w:rsidRPr="00282219" w:rsidRDefault="004833BB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BB" w:rsidRPr="00282219" w:rsidRDefault="004833BB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BB" w:rsidRPr="00282219" w:rsidRDefault="004833BB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BB" w:rsidRPr="00282219" w:rsidRDefault="004833BB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BB" w:rsidRPr="00282219" w:rsidRDefault="004833BB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BB" w:rsidRPr="00282219" w:rsidRDefault="00594324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3510,40631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BB" w:rsidRPr="00282219" w:rsidRDefault="004833BB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5684,91917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BB" w:rsidRPr="00282219" w:rsidRDefault="004833BB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5650,05936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3BB" w:rsidRPr="00282219" w:rsidRDefault="004833BB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4833BB" w:rsidRPr="00282219" w:rsidTr="00497195">
        <w:trPr>
          <w:trHeight w:val="45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3BB" w:rsidRPr="004833BB" w:rsidRDefault="004833BB" w:rsidP="0049719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BB" w:rsidRPr="004833BB" w:rsidRDefault="004833BB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BB" w:rsidRPr="004833BB" w:rsidRDefault="004833BB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BB" w:rsidRPr="004833BB" w:rsidRDefault="004833BB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6100180130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BB" w:rsidRPr="004833BB" w:rsidRDefault="004833BB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3BB" w:rsidRPr="004833BB" w:rsidRDefault="004833BB" w:rsidP="0049719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925,78283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3BB" w:rsidRPr="00F90847" w:rsidRDefault="004833BB" w:rsidP="0049719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F9084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3BB" w:rsidRPr="00F90847" w:rsidRDefault="004833BB" w:rsidP="0049719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F9084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3BB" w:rsidRPr="00282219" w:rsidRDefault="004833BB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4441F6" w:rsidRPr="00282219" w:rsidTr="004441F6">
        <w:trPr>
          <w:trHeight w:val="11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1F6" w:rsidRPr="004833BB" w:rsidRDefault="004441F6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8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1F6" w:rsidRPr="004833BB" w:rsidRDefault="004441F6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1F6" w:rsidRPr="004833BB" w:rsidRDefault="004441F6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1F6" w:rsidRPr="004833BB" w:rsidRDefault="004441F6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1F6" w:rsidRPr="004833BB" w:rsidRDefault="004441F6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1F6" w:rsidRPr="004833BB" w:rsidRDefault="004441F6" w:rsidP="004441F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441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2482,62348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1F6" w:rsidRPr="004833BB" w:rsidRDefault="004441F6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5684,91917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1F6" w:rsidRPr="004833BB" w:rsidRDefault="004441F6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5650,05936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F6" w:rsidRPr="00282219" w:rsidRDefault="004441F6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4833BB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финансово-хозяйственному обеспечению деятельности муниципального казенного учреждения «АХЦ» Муниципального образования «Рязановское сельское поселение» Мелекесского района Ульяновской области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4833BB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4833BB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4833BB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4833BB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4833BB" w:rsidRDefault="00443405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5001,34121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4833BB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4833BB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282219" w:rsidRPr="004833BB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4833BB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4833BB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4833BB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4833BB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4833BB" w:rsidRDefault="00FB08E0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B08E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4901,86621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4833BB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4833BB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6846CD" w:rsidRPr="00282219" w:rsidTr="00CF382D">
        <w:trPr>
          <w:trHeight w:val="2145"/>
        </w:trPr>
        <w:tc>
          <w:tcPr>
            <w:tcW w:w="2850" w:type="dxa"/>
            <w:tcBorders>
              <w:top w:val="nil"/>
              <w:left w:val="single" w:sz="4" w:space="0" w:color="424242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46CD" w:rsidRPr="004833BB" w:rsidRDefault="006846CD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  <w:r w:rsidRPr="00FB08E0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Ульяновской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D" w:rsidRPr="004833BB" w:rsidRDefault="006846CD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D" w:rsidRPr="004833BB" w:rsidRDefault="006846CD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D" w:rsidRPr="004833BB" w:rsidRDefault="006846CD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CD" w:rsidRPr="004833BB" w:rsidRDefault="006846CD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D" w:rsidRPr="004833BB" w:rsidRDefault="006846CD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4901,86621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D" w:rsidRPr="004833BB" w:rsidRDefault="006846CD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CD" w:rsidRPr="004833BB" w:rsidRDefault="006846CD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CD" w:rsidRPr="00282219" w:rsidRDefault="006846CD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6846CD" w:rsidRPr="00282219" w:rsidTr="00CF382D">
        <w:trPr>
          <w:trHeight w:val="165"/>
        </w:trPr>
        <w:tc>
          <w:tcPr>
            <w:tcW w:w="2850" w:type="dxa"/>
            <w:tcBorders>
              <w:top w:val="single" w:sz="4" w:space="0" w:color="auto"/>
              <w:left w:val="single" w:sz="4" w:space="0" w:color="424242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6CD" w:rsidRPr="00282219" w:rsidRDefault="006846CD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Победители регионального этапа Всероссийского конкурса"Лучшая муниципальная практика"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CD" w:rsidRPr="004833BB" w:rsidRDefault="006846CD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CD" w:rsidRPr="004833BB" w:rsidRDefault="006846CD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CD" w:rsidRPr="004833BB" w:rsidRDefault="006846CD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6100272170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CD" w:rsidRPr="004833BB" w:rsidRDefault="006846CD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CD" w:rsidRDefault="006846CD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99,47500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CD" w:rsidRPr="004833BB" w:rsidRDefault="006846CD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CD" w:rsidRPr="004833BB" w:rsidRDefault="006846CD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846CD" w:rsidRPr="00282219" w:rsidRDefault="006846CD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6846CD" w:rsidRPr="00282219" w:rsidTr="002550C4">
        <w:trPr>
          <w:trHeight w:val="1395"/>
        </w:trPr>
        <w:tc>
          <w:tcPr>
            <w:tcW w:w="2850" w:type="dxa"/>
            <w:tcBorders>
              <w:top w:val="single" w:sz="4" w:space="0" w:color="auto"/>
              <w:left w:val="single" w:sz="4" w:space="0" w:color="424242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6CD" w:rsidRPr="00282219" w:rsidRDefault="006846CD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CD" w:rsidRPr="004833BB" w:rsidRDefault="006846CD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CD" w:rsidRPr="004833BB" w:rsidRDefault="006846CD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CD" w:rsidRPr="004833BB" w:rsidRDefault="006846CD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6100272170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CD" w:rsidRPr="004833BB" w:rsidRDefault="006846CD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CD" w:rsidRDefault="006846CD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99,47500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CD" w:rsidRPr="004833BB" w:rsidRDefault="006846CD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CD" w:rsidRPr="004833BB" w:rsidRDefault="006846CD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846CD" w:rsidRPr="00282219" w:rsidRDefault="006846CD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6846CD" w:rsidRPr="00282219" w:rsidTr="002550C4">
        <w:trPr>
          <w:trHeight w:val="286"/>
        </w:trPr>
        <w:tc>
          <w:tcPr>
            <w:tcW w:w="2850" w:type="dxa"/>
            <w:tcBorders>
              <w:top w:val="single" w:sz="4" w:space="0" w:color="auto"/>
              <w:left w:val="single" w:sz="4" w:space="0" w:color="424242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6CD" w:rsidRPr="00EE5F3F" w:rsidRDefault="006846CD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441F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Мероприятие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,</w:t>
            </w:r>
            <w:r w:rsidRPr="004441F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направлен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н</w:t>
            </w:r>
            <w:r w:rsidRPr="004441F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ое на приобретении  спецтехники и оборудования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CD" w:rsidRPr="00EE5F3F" w:rsidRDefault="006846CD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CD" w:rsidRPr="00EE5F3F" w:rsidRDefault="006846CD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CD" w:rsidRPr="00EE5F3F" w:rsidRDefault="006846CD" w:rsidP="006846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441F6">
              <w:rPr>
                <w:rFonts w:ascii="PT Astra Serif" w:hAnsi="PT Astra Serif" w:cs="Arial"/>
                <w:b/>
                <w:bCs/>
                <w:sz w:val="20"/>
                <w:szCs w:val="20"/>
              </w:rPr>
              <w:t>6100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3</w:t>
            </w:r>
            <w:r w:rsidRPr="004441F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CD" w:rsidRDefault="006846CD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441F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CD" w:rsidRPr="00EE5F3F" w:rsidRDefault="006846CD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441F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CD" w:rsidRPr="00EE5F3F" w:rsidRDefault="006846CD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441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CD" w:rsidRPr="00EE5F3F" w:rsidRDefault="006846CD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441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846CD" w:rsidRPr="00282219" w:rsidRDefault="006846CD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6846CD" w:rsidRPr="00282219" w:rsidTr="002550C4">
        <w:trPr>
          <w:trHeight w:val="195"/>
        </w:trPr>
        <w:tc>
          <w:tcPr>
            <w:tcW w:w="2850" w:type="dxa"/>
            <w:tcBorders>
              <w:top w:val="single" w:sz="4" w:space="0" w:color="auto"/>
              <w:left w:val="single" w:sz="4" w:space="0" w:color="424242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6CD" w:rsidRPr="00EE5F3F" w:rsidRDefault="006846CD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441F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Гранты, пожертвования и иные безвозмездные перечисления от юридических и физических лиц на приобретение </w:t>
            </w:r>
            <w:r w:rsidRPr="004441F6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спецтехники и оборудования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CD" w:rsidRPr="00EE5F3F" w:rsidRDefault="006846CD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441F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CD" w:rsidRPr="00EE5F3F" w:rsidRDefault="006846CD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441F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CD" w:rsidRPr="00EE5F3F" w:rsidRDefault="006846CD" w:rsidP="009C05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441F6">
              <w:rPr>
                <w:rFonts w:ascii="PT Astra Serif" w:hAnsi="PT Astra Serif" w:cs="Arial"/>
                <w:b/>
                <w:bCs/>
                <w:sz w:val="20"/>
                <w:szCs w:val="20"/>
              </w:rPr>
              <w:t>6100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3</w:t>
            </w:r>
            <w:r w:rsidRPr="004441F6">
              <w:rPr>
                <w:rFonts w:ascii="PT Astra Serif" w:hAnsi="PT Astra Serif" w:cs="Arial"/>
                <w:b/>
                <w:bCs/>
                <w:sz w:val="20"/>
                <w:szCs w:val="20"/>
              </w:rPr>
              <w:t>801</w:t>
            </w:r>
            <w:r w:rsidR="009C0595">
              <w:rPr>
                <w:rFonts w:ascii="PT Astra Serif" w:hAnsi="PT Astra Serif" w:cs="Arial"/>
                <w:b/>
                <w:bCs/>
                <w:sz w:val="20"/>
                <w:szCs w:val="20"/>
              </w:rPr>
              <w:t>4</w:t>
            </w:r>
            <w:r w:rsidRPr="004441F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CD" w:rsidRDefault="006846CD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441F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CD" w:rsidRPr="00EE5F3F" w:rsidRDefault="006846CD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441F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CD" w:rsidRPr="00EE5F3F" w:rsidRDefault="006846CD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441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CD" w:rsidRPr="00EE5F3F" w:rsidRDefault="006846CD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441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846CD" w:rsidRPr="00282219" w:rsidRDefault="006846CD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6846CD" w:rsidRPr="00282219" w:rsidTr="006846CD">
        <w:trPr>
          <w:trHeight w:val="195"/>
        </w:trPr>
        <w:tc>
          <w:tcPr>
            <w:tcW w:w="2850" w:type="dxa"/>
            <w:tcBorders>
              <w:top w:val="single" w:sz="4" w:space="0" w:color="auto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</w:tcPr>
          <w:p w:rsidR="006846CD" w:rsidRPr="00EE5F3F" w:rsidRDefault="006846CD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441F6">
              <w:rPr>
                <w:rFonts w:ascii="PT Astra Serif" w:hAnsi="PT Astra Serif" w:cs="Arial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CD" w:rsidRPr="00EE5F3F" w:rsidRDefault="006846CD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CD" w:rsidRPr="00EE5F3F" w:rsidRDefault="006846CD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CD" w:rsidRPr="00EE5F3F" w:rsidRDefault="006846CD" w:rsidP="009C05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441F6">
              <w:rPr>
                <w:rFonts w:ascii="PT Astra Serif" w:hAnsi="PT Astra Serif" w:cs="Arial"/>
                <w:sz w:val="20"/>
                <w:szCs w:val="20"/>
              </w:rPr>
              <w:t>6100</w:t>
            </w:r>
            <w:r>
              <w:rPr>
                <w:rFonts w:ascii="PT Astra Serif" w:hAnsi="PT Astra Serif" w:cs="Arial"/>
                <w:sz w:val="20"/>
                <w:szCs w:val="20"/>
              </w:rPr>
              <w:t>3</w:t>
            </w:r>
            <w:r w:rsidRPr="004441F6">
              <w:rPr>
                <w:rFonts w:ascii="PT Astra Serif" w:hAnsi="PT Astra Serif" w:cs="Arial"/>
                <w:sz w:val="20"/>
                <w:szCs w:val="20"/>
              </w:rPr>
              <w:t>801</w:t>
            </w:r>
            <w:r w:rsidR="009C0595">
              <w:rPr>
                <w:rFonts w:ascii="PT Astra Serif" w:hAnsi="PT Astra Serif" w:cs="Arial"/>
                <w:sz w:val="20"/>
                <w:szCs w:val="20"/>
              </w:rPr>
              <w:t>4</w:t>
            </w:r>
            <w:r w:rsidRPr="004441F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CD" w:rsidRDefault="006846CD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441F6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CD" w:rsidRPr="00EE5F3F" w:rsidRDefault="006846CD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CD" w:rsidRPr="00EE5F3F" w:rsidRDefault="006846CD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84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CD" w:rsidRPr="00EE5F3F" w:rsidRDefault="006846CD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84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6CD" w:rsidRPr="00282219" w:rsidRDefault="006846CD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686010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86010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686010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86010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32,10000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33,10000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4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686010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86010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686010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86010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32,10000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33,10000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с поселений на уровень района по осуществлению на проведение антикоррупционной экспертизы проектов НПА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23,30000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24,30000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23,30000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24,30000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594324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59432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317,74000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416,48000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594324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59432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317,74000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416,48000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594324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59432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317,74000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416,48000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5943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59432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</w:t>
            </w: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,74000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416,48000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246"/>
        </w:trPr>
        <w:tc>
          <w:tcPr>
            <w:tcW w:w="2850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282219" w:rsidRPr="00282219" w:rsidRDefault="00686010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</w:t>
            </w:r>
            <w:r w:rsidR="00282219" w:rsidRPr="0028221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9E031F" w:rsidRDefault="009E031F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031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317,74000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416,48000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594324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6653,05884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2762,13281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2762,13281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594324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59432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6627,95884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«Благоустройство территории </w:t>
            </w: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594324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6627,95884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Мероприятие по  содержанию дорог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0A1467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3388,43282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60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0A1467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14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3388,43282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0A1467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14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3388,43282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на вос</w:t>
            </w:r>
            <w:r w:rsidR="0068601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тановление профиля щебеночной автодороги до кладбища вс. Чувашский Сускан </w:t>
            </w:r>
            <w:r w:rsidR="0068601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елекесского района Ульяновской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594324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59432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3239,52603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D8222C" w:rsidRPr="00282219" w:rsidTr="001D3528">
        <w:trPr>
          <w:trHeight w:val="16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22C" w:rsidRPr="00282219" w:rsidRDefault="00D8222C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 (за счёт областного бюджета)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2C" w:rsidRPr="00282219" w:rsidRDefault="00D8222C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2C" w:rsidRPr="00282219" w:rsidRDefault="00D8222C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2C" w:rsidRPr="00282219" w:rsidRDefault="006A77D5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A77D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6300870420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2C" w:rsidRPr="00282219" w:rsidRDefault="00D8222C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22C" w:rsidRPr="00282219" w:rsidRDefault="006A77D5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A77D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2602,93100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22C" w:rsidRPr="00282219" w:rsidRDefault="00D8222C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22C" w:rsidRPr="00282219" w:rsidRDefault="00D8222C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2C" w:rsidRPr="00282219" w:rsidRDefault="00D8222C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6A77D5" w:rsidRPr="00282219" w:rsidTr="001D3528">
        <w:trPr>
          <w:trHeight w:val="35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7D5" w:rsidRPr="009D1021" w:rsidRDefault="006A77D5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D102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7D5" w:rsidRPr="009D1021" w:rsidRDefault="006A77D5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D102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7D5" w:rsidRPr="009D1021" w:rsidRDefault="006A77D5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D102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7D5" w:rsidRPr="009D1021" w:rsidRDefault="006A77D5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D102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6300870420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7D5" w:rsidRPr="009D1021" w:rsidRDefault="006A77D5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D102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7D5" w:rsidRPr="009D1021" w:rsidRDefault="006A77D5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D102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2602,93100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7D5" w:rsidRPr="009D1021" w:rsidRDefault="006A77D5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D102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7D5" w:rsidRPr="009D1021" w:rsidRDefault="006A77D5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D102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A77D5" w:rsidRPr="00282219" w:rsidRDefault="006A77D5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9D1021" w:rsidRPr="00282219" w:rsidTr="001D3528">
        <w:trPr>
          <w:trHeight w:val="3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21" w:rsidRPr="00282219" w:rsidRDefault="009D1021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A77D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Софинансирование на реализацию проектов развития муниципальных образований Ульяновской области, подготовленных на основе местных инициатив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21" w:rsidRPr="009D1021" w:rsidRDefault="009D1021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D102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21" w:rsidRPr="009D1021" w:rsidRDefault="009D1021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D102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21" w:rsidRPr="009D1021" w:rsidRDefault="009D1021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D102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63008S0420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21" w:rsidRPr="00282219" w:rsidRDefault="009D1021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21" w:rsidRDefault="00F80553" w:rsidP="009D102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636,59503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21" w:rsidRPr="009D1021" w:rsidRDefault="009D1021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D102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21" w:rsidRPr="009D1021" w:rsidRDefault="009D1021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D102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021" w:rsidRPr="00282219" w:rsidRDefault="009D1021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410,63200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11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594324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143,24455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594324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82,71848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25,10000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25,10000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25,10000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направленно на градостроительную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6300761125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6300761125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Осуществление переданных полномочий с поселений на уровень муниципального района на решение вопросов местного значения в части </w:t>
            </w: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градостроительной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D36B8A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6B8A" w:rsidRPr="00282219" w:rsidRDefault="00D36B8A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8A" w:rsidRPr="00282219" w:rsidRDefault="00D36B8A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8A" w:rsidRPr="00282219" w:rsidRDefault="00D36B8A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8A" w:rsidRPr="00282219" w:rsidRDefault="00D36B8A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8A" w:rsidRPr="00282219" w:rsidRDefault="00D36B8A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8A" w:rsidRPr="00D36B8A" w:rsidRDefault="00D36B8A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36B8A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425,80700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8A" w:rsidRPr="00282219" w:rsidRDefault="00D36B8A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479,23770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8A" w:rsidRPr="00282219" w:rsidRDefault="00D36B8A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482,23770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8A" w:rsidRPr="00282219" w:rsidRDefault="00D36B8A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D36B8A" w:rsidRPr="00282219" w:rsidTr="0068601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8A" w:rsidRPr="00282219" w:rsidRDefault="00D36B8A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8A" w:rsidRPr="00282219" w:rsidRDefault="00D36B8A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8A" w:rsidRPr="00282219" w:rsidRDefault="00D36B8A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8A" w:rsidRPr="00282219" w:rsidRDefault="00D36B8A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8A" w:rsidRPr="00282219" w:rsidRDefault="00D36B8A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8A" w:rsidRPr="00D36B8A" w:rsidRDefault="00D36B8A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36B8A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227,60700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8A" w:rsidRPr="00282219" w:rsidRDefault="00D36B8A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329,23770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8A" w:rsidRPr="00282219" w:rsidRDefault="00D36B8A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332,23770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8A" w:rsidRPr="00282219" w:rsidRDefault="00D36B8A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71"/>
        </w:trPr>
        <w:tc>
          <w:tcPr>
            <w:tcW w:w="2850" w:type="dxa"/>
            <w:tcBorders>
              <w:top w:val="single" w:sz="4" w:space="0" w:color="424242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D36B8A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36B8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227,60700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329,23770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332,23770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20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направленно на  уличное освещение (содержание электролиний  уличного освещения; установка, техническое обслуживание,  ремонт, замена фонарей и светильников)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D36B8A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36B8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мероприятий направленное на обслуживание и ремонт уличных фонарей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6300262001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D36B8A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36B8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6300262001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D36B8A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36B8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0314E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по озеленению, благоустройству территории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0314E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обеспечение мероприятий направленное на благоустройство территории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6300362002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0314E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6300362002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124FC5">
        <w:trPr>
          <w:trHeight w:val="2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24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ремонту   памятных сооружений, посвященных воинам Великой отечественной войны 1941-1945гг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77,00000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0314E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6300461010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77,00000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0314E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6300461010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77,00000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0314E">
        <w:trPr>
          <w:trHeight w:val="246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24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организации ритуальных услуг и содержание мест захоронений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129,30700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142,23770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142,23770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0314E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6300561122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129,30700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142,23770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142,23770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0314E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6300561122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129,30700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142,23770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142,23770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0314E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D36B8A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36B8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0314E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D36B8A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36B8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0314E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казенных учреждений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6000061097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D36B8A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36B8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11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6000061097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D36B8A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36B8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184AC5" w:rsidRPr="00282219" w:rsidTr="00497195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C5" w:rsidRPr="002674C5" w:rsidRDefault="00184AC5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674C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C5" w:rsidRPr="002674C5" w:rsidRDefault="00184AC5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674C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C5" w:rsidRPr="002674C5" w:rsidRDefault="00184AC5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674C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C5" w:rsidRPr="00282219" w:rsidRDefault="00184AC5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C5" w:rsidRPr="00282219" w:rsidRDefault="00184AC5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C5" w:rsidRPr="00282219" w:rsidRDefault="00D36B8A" w:rsidP="00D36B8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36B8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1495,44153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AC5" w:rsidRPr="004A02D4" w:rsidRDefault="00184AC5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143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4332,86183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C5" w:rsidRPr="00282219" w:rsidRDefault="00184AC5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1515,13164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C5" w:rsidRPr="00282219" w:rsidRDefault="00184AC5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184AC5" w:rsidRPr="00282219" w:rsidTr="00184AC5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C5" w:rsidRPr="002674C5" w:rsidRDefault="00184AC5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674C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C5" w:rsidRPr="002674C5" w:rsidRDefault="00184AC5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674C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C5" w:rsidRPr="002674C5" w:rsidRDefault="00184AC5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674C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C5" w:rsidRPr="00282219" w:rsidRDefault="00184AC5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C5" w:rsidRPr="00282219" w:rsidRDefault="00184AC5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C5" w:rsidRPr="00282219" w:rsidRDefault="00D36B8A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D36B8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495,44153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C5" w:rsidRPr="004A02D4" w:rsidRDefault="00184AC5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1436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4332,86183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C5" w:rsidRPr="00282219" w:rsidRDefault="00184AC5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1515,13164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C5" w:rsidRPr="00282219" w:rsidRDefault="00184AC5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184AC5" w:rsidRPr="00282219" w:rsidTr="00184AC5">
        <w:trPr>
          <w:trHeight w:val="2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C5" w:rsidRPr="004A02D4" w:rsidRDefault="00184AC5" w:rsidP="0049719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C5" w:rsidRPr="004A02D4" w:rsidRDefault="00184AC5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C5" w:rsidRPr="004A02D4" w:rsidRDefault="00184AC5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C5" w:rsidRPr="004A02D4" w:rsidRDefault="00184AC5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C5" w:rsidRPr="004A02D4" w:rsidRDefault="00184AC5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AC5" w:rsidRPr="004A02D4" w:rsidRDefault="00184AC5" w:rsidP="0049719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AC5" w:rsidRPr="004A02D4" w:rsidRDefault="00184AC5" w:rsidP="0049719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1436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AC5" w:rsidRPr="004A02D4" w:rsidRDefault="00184AC5" w:rsidP="0049719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84AC5" w:rsidRPr="00282219" w:rsidRDefault="00184AC5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184AC5" w:rsidRPr="00282219" w:rsidTr="00497195">
        <w:trPr>
          <w:trHeight w:val="1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C5" w:rsidRPr="004A02D4" w:rsidRDefault="00184AC5" w:rsidP="0049719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C5" w:rsidRPr="004A02D4" w:rsidRDefault="00184AC5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C5" w:rsidRPr="004A02D4" w:rsidRDefault="00184AC5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C5" w:rsidRPr="004A02D4" w:rsidRDefault="00184AC5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60000L4670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C5" w:rsidRPr="004A02D4" w:rsidRDefault="00184AC5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AC5" w:rsidRPr="004A02D4" w:rsidRDefault="00184AC5" w:rsidP="0049719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AC5" w:rsidRPr="004A02D4" w:rsidRDefault="00184AC5" w:rsidP="0049719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1436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AC5" w:rsidRPr="004A02D4" w:rsidRDefault="00184AC5" w:rsidP="0049719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84AC5" w:rsidRPr="00282219" w:rsidRDefault="00184AC5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184AC5" w:rsidRPr="00282219" w:rsidTr="00497195">
        <w:trPr>
          <w:trHeight w:val="1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C5" w:rsidRPr="004A02D4" w:rsidRDefault="00F90847" w:rsidP="0049719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8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C5" w:rsidRPr="004A02D4" w:rsidRDefault="00184AC5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C5" w:rsidRPr="004A02D4" w:rsidRDefault="00184AC5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C5" w:rsidRPr="004A02D4" w:rsidRDefault="00184AC5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60000L4670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C5" w:rsidRPr="004A02D4" w:rsidRDefault="00876635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AC5" w:rsidRPr="004A02D4" w:rsidRDefault="00184AC5" w:rsidP="0049719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AC5" w:rsidRPr="004A02D4" w:rsidRDefault="00184AC5" w:rsidP="0049719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1436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AC5" w:rsidRPr="004A02D4" w:rsidRDefault="00184AC5" w:rsidP="0049719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AC5" w:rsidRPr="00282219" w:rsidRDefault="00184AC5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0314E">
        <w:trPr>
          <w:trHeight w:val="27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D36B8A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D36B8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495,44153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1469,06183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1515,13164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0314E">
        <w:trPr>
          <w:trHeight w:val="1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D36B8A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D36B8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495,44153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1469,06183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1515,13164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0314E">
        <w:trPr>
          <w:trHeight w:val="9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Осуществление переданных полномочий с поселений на уровень муниципального района на осуществление части полномочий по </w:t>
            </w: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D36B8A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Pr="00D36B8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495,44153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1469,06183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1515,13164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F90847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D36B8A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36B8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1 495,44153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1469,06183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1515,13164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0314E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906FBF" w:rsidP="00A16EA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06FB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A16EA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906FB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67,40000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67,40000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0314E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F7448B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7448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807,70000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0314E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60314E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0314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60314E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0314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60314E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0314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F7448B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7448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807,70000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0314E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поддержке материальной обеспеченности специалистов  вышедших на пенсию и замещавшим  муниципальные должности и муниципальных служащих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F7448B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7448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807,70000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0314E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обеспечение мероприятий направленное  на выплаты пенсий государственных (муниципальных) гражданских служащих Ульяновской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6200161100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F7448B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7448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807,70000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0314E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6200061100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F7448B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44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0314E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A16EAB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906FBF" w:rsidRPr="00906FB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23628C">
        <w:trPr>
          <w:trHeight w:val="6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3628C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3628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3628C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3628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3628C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3628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A16EAB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906FBF" w:rsidRPr="00906FB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23628C">
        <w:trPr>
          <w:trHeight w:val="1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по повышению уровня жизни, моральная и материальная поддержка отдельных категорий граждан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3628C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3628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3628C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3628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3628C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3628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A16EAB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906FBF" w:rsidRPr="00906FB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23628C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мероприятий направленное  на социальную поддержку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3628C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3628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3628C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3628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3628C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3628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6200261101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A16EAB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906FBF" w:rsidRPr="00906FB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23628C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6200261101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A16EAB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  <w:r w:rsidR="00906FBF" w:rsidRPr="00906F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23628C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23628C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«Развитие физической культуры и спорта на территории </w:t>
            </w: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муниципального образования «Рязановское сельское поселение» Мелекесского района Ульяновской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23628C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Проведение спортивно- массовых и физкультурных мероприятий, развитие спортивной материально- технической базы, приобретение спортивного оборудования и  инвентаря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23628C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   на проведение спортивно- массовых и физкультурных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6500161102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124F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6500</w:t>
            </w:r>
            <w:r w:rsidR="00124FC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2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906FBF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23</w:t>
            </w:r>
            <w:r w:rsidRPr="00906FB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252,51315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A520B0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A520B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17956,52351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15444,98351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</w:tbl>
    <w:p w:rsidR="00E33DE1" w:rsidRDefault="00407F5D" w:rsidP="00AA272F">
      <w:pPr>
        <w:jc w:val="both"/>
        <w:rPr>
          <w:rFonts w:ascii="PT Astra Serif" w:hAnsi="PT Astra Serif"/>
          <w:sz w:val="28"/>
          <w:szCs w:val="28"/>
        </w:rPr>
      </w:pPr>
      <w:r w:rsidRPr="00407F5D">
        <w:rPr>
          <w:rFonts w:ascii="PT Astra Serif" w:hAnsi="PT Astra Serif"/>
          <w:sz w:val="28"/>
          <w:szCs w:val="28"/>
        </w:rPr>
        <w:t>»;</w:t>
      </w:r>
    </w:p>
    <w:p w:rsidR="0023628C" w:rsidRDefault="0023628C" w:rsidP="00AA272F">
      <w:pPr>
        <w:jc w:val="both"/>
        <w:rPr>
          <w:rFonts w:ascii="PT Astra Serif" w:hAnsi="PT Astra Serif"/>
          <w:sz w:val="28"/>
          <w:szCs w:val="28"/>
        </w:rPr>
      </w:pPr>
    </w:p>
    <w:p w:rsidR="0023628C" w:rsidRDefault="0023628C" w:rsidP="00AA272F">
      <w:pPr>
        <w:jc w:val="both"/>
        <w:rPr>
          <w:rFonts w:ascii="PT Astra Serif" w:hAnsi="PT Astra Serif"/>
          <w:sz w:val="28"/>
          <w:szCs w:val="28"/>
        </w:rPr>
      </w:pPr>
    </w:p>
    <w:p w:rsidR="0023628C" w:rsidRDefault="0023628C" w:rsidP="00AA272F">
      <w:pPr>
        <w:jc w:val="both"/>
        <w:rPr>
          <w:rFonts w:ascii="PT Astra Serif" w:hAnsi="PT Astra Serif"/>
          <w:sz w:val="28"/>
          <w:szCs w:val="28"/>
        </w:rPr>
      </w:pPr>
    </w:p>
    <w:p w:rsidR="0023628C" w:rsidRDefault="0023628C" w:rsidP="00AA272F">
      <w:pPr>
        <w:jc w:val="both"/>
        <w:rPr>
          <w:rFonts w:ascii="PT Astra Serif" w:hAnsi="PT Astra Serif"/>
          <w:sz w:val="28"/>
          <w:szCs w:val="28"/>
        </w:rPr>
      </w:pPr>
    </w:p>
    <w:p w:rsidR="0023628C" w:rsidRPr="00AA272F" w:rsidRDefault="0023628C" w:rsidP="00AA272F">
      <w:pPr>
        <w:jc w:val="both"/>
        <w:rPr>
          <w:rFonts w:ascii="PT Astra Serif" w:hAnsi="PT Astra Serif"/>
          <w:sz w:val="28"/>
          <w:szCs w:val="28"/>
        </w:rPr>
      </w:pPr>
    </w:p>
    <w:p w:rsidR="00204548" w:rsidRDefault="00204548" w:rsidP="0020454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  <w:r w:rsidRPr="0052501A">
        <w:rPr>
          <w:rFonts w:ascii="PT Astra Serif" w:hAnsi="PT Astra Serif"/>
          <w:sz w:val="28"/>
          <w:szCs w:val="28"/>
        </w:rPr>
        <w:t>1.</w:t>
      </w:r>
      <w:r w:rsidR="00673D43">
        <w:rPr>
          <w:rFonts w:ascii="PT Astra Serif" w:hAnsi="PT Astra Serif"/>
          <w:sz w:val="28"/>
          <w:szCs w:val="28"/>
        </w:rPr>
        <w:t>5</w:t>
      </w:r>
      <w:r w:rsidR="00966829" w:rsidRPr="0052501A">
        <w:rPr>
          <w:rFonts w:ascii="PT Astra Serif" w:hAnsi="PT Astra Serif"/>
          <w:sz w:val="28"/>
          <w:szCs w:val="28"/>
        </w:rPr>
        <w:t>.</w:t>
      </w:r>
      <w:r w:rsidRPr="0052501A">
        <w:rPr>
          <w:rFonts w:ascii="PT Astra Serif" w:hAnsi="PT Astra Serif"/>
          <w:sz w:val="28"/>
          <w:szCs w:val="28"/>
        </w:rPr>
        <w:t xml:space="preserve"> Приложение</w:t>
      </w:r>
      <w:r w:rsidR="00A46212">
        <w:rPr>
          <w:rFonts w:ascii="PT Astra Serif" w:hAnsi="PT Astra Serif"/>
          <w:sz w:val="28"/>
          <w:szCs w:val="28"/>
        </w:rPr>
        <w:t>4</w:t>
      </w:r>
      <w:r w:rsidRPr="00A94169">
        <w:rPr>
          <w:rFonts w:ascii="PT Astra Serif" w:hAnsi="PT Astra Serif"/>
          <w:sz w:val="28"/>
          <w:szCs w:val="28"/>
        </w:rPr>
        <w:t xml:space="preserve"> изложить в новой редакции следующего содержания:</w:t>
      </w:r>
    </w:p>
    <w:p w:rsidR="00204548" w:rsidRPr="00A94169" w:rsidRDefault="00204548" w:rsidP="0020454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X="4928" w:tblpY="1"/>
        <w:tblOverlap w:val="never"/>
        <w:tblW w:w="3685" w:type="dxa"/>
        <w:tblLayout w:type="fixed"/>
        <w:tblLook w:val="0000"/>
      </w:tblPr>
      <w:tblGrid>
        <w:gridCol w:w="3685"/>
      </w:tblGrid>
      <w:tr w:rsidR="00204548" w:rsidRPr="003C251C" w:rsidTr="000968F4">
        <w:trPr>
          <w:trHeight w:val="285"/>
        </w:trPr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548" w:rsidRPr="003C251C" w:rsidRDefault="00204548" w:rsidP="000968F4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«Приложение №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«Рязановское сельское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оселение»</w:t>
            </w:r>
          </w:p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Ульяновской области</w:t>
            </w:r>
          </w:p>
        </w:tc>
      </w:tr>
      <w:tr w:rsidR="00204548" w:rsidRPr="003C251C" w:rsidTr="000968F4">
        <w:trPr>
          <w:trHeight w:val="1305"/>
        </w:trPr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204548" w:rsidRPr="003C251C" w:rsidTr="000968F4">
        <w:trPr>
          <w:trHeight w:val="85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8F4" w:rsidRDefault="00F62AF1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lang w:eastAsia="ru-RU"/>
              </w:rPr>
              <w:t>№ 8/16 от 20.12.2023г.</w:t>
            </w:r>
          </w:p>
          <w:p w:rsidR="000968F4" w:rsidRDefault="000968F4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968F4" w:rsidRDefault="000968F4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968F4" w:rsidRPr="003C251C" w:rsidRDefault="000968F4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tbl>
      <w:tblPr>
        <w:tblW w:w="9498" w:type="dxa"/>
        <w:tblInd w:w="108" w:type="dxa"/>
        <w:tblLook w:val="0000"/>
      </w:tblPr>
      <w:tblGrid>
        <w:gridCol w:w="9498"/>
      </w:tblGrid>
      <w:tr w:rsidR="000968F4" w:rsidRPr="000968F4" w:rsidTr="002A6F41">
        <w:trPr>
          <w:trHeight w:val="136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8F4" w:rsidRDefault="000968F4" w:rsidP="000968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0968F4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бюджета муниципального образования «Рязановское сельское поселение» Мелекесского района Ульяновской области» на 202</w:t>
            </w:r>
            <w:r w:rsidR="00F62AF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0968F4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F62AF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0968F4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F62AF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0968F4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  <w:p w:rsidR="000968F4" w:rsidRPr="000968F4" w:rsidRDefault="000968F4" w:rsidP="000968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04548" w:rsidRDefault="0083790D" w:rsidP="0083790D">
      <w:pPr>
        <w:spacing w:after="0"/>
        <w:ind w:right="283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 CYR"/>
          <w:b/>
          <w:sz w:val="20"/>
          <w:szCs w:val="20"/>
          <w:lang w:eastAsia="ru-RU"/>
        </w:rPr>
        <w:t>Тыс.</w:t>
      </w:r>
      <w:r w:rsidRPr="00314C08">
        <w:rPr>
          <w:rFonts w:ascii="PT Astra Serif" w:eastAsia="Times New Roman" w:hAnsi="PT Astra Serif" w:cs="Arial CYR"/>
          <w:b/>
          <w:sz w:val="20"/>
          <w:szCs w:val="20"/>
          <w:lang w:eastAsia="ru-RU"/>
        </w:rPr>
        <w:t>руб</w:t>
      </w:r>
    </w:p>
    <w:tbl>
      <w:tblPr>
        <w:tblW w:w="9751" w:type="dxa"/>
        <w:tblInd w:w="103" w:type="dxa"/>
        <w:tblLayout w:type="fixed"/>
        <w:tblLook w:val="04A0"/>
      </w:tblPr>
      <w:tblGrid>
        <w:gridCol w:w="2415"/>
        <w:gridCol w:w="567"/>
        <w:gridCol w:w="457"/>
        <w:gridCol w:w="535"/>
        <w:gridCol w:w="1276"/>
        <w:gridCol w:w="567"/>
        <w:gridCol w:w="1276"/>
        <w:gridCol w:w="1276"/>
        <w:gridCol w:w="1382"/>
      </w:tblGrid>
      <w:tr w:rsidR="00105E31" w:rsidRPr="00105E31" w:rsidTr="00105E31">
        <w:trPr>
          <w:trHeight w:val="375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на 2025 год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на 2026 год</w:t>
            </w:r>
          </w:p>
        </w:tc>
      </w:tr>
      <w:tr w:rsidR="00105E31" w:rsidRPr="00105E31" w:rsidTr="00105E31">
        <w:trPr>
          <w:trHeight w:val="230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 расхода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E31" w:rsidRPr="00105E31" w:rsidTr="00105E31">
        <w:trPr>
          <w:trHeight w:val="510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E31" w:rsidRPr="00105E31" w:rsidTr="00105E31">
        <w:trPr>
          <w:trHeight w:val="22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105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105E31" w:rsidRPr="00105E31" w:rsidTr="00D12D9B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                                                                   муниципального образования 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31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</w:t>
            </w:r>
            <w:r w:rsidR="00313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6,57955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12550,41768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12553,81787</w:t>
            </w:r>
          </w:p>
        </w:tc>
      </w:tr>
      <w:tr w:rsidR="00105E31" w:rsidRPr="00105E31" w:rsidTr="00105E31">
        <w:trPr>
          <w:trHeight w:val="52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D12D9B" w:rsidP="0010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6600</w:t>
            </w:r>
            <w:r w:rsidR="00105E31"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,77371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8877,52717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8843,66736</w:t>
            </w:r>
          </w:p>
        </w:tc>
      </w:tr>
      <w:tr w:rsidR="00105E31" w:rsidRPr="00105E31" w:rsidTr="00105E31">
        <w:trPr>
          <w:trHeight w:val="1549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D12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  <w:r w:rsidR="00D12D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4,59523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3095,80000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3095,80000</w:t>
            </w:r>
          </w:p>
        </w:tc>
      </w:tr>
      <w:tr w:rsidR="00105E31" w:rsidRPr="00105E31" w:rsidTr="00105E31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05E31" w:rsidRPr="00105E31" w:rsidTr="00105E31">
        <w:trPr>
          <w:trHeight w:val="619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05E31" w:rsidRPr="00105E31" w:rsidTr="00105E31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05E31" w:rsidRPr="00105E31" w:rsidTr="00105E31">
        <w:trPr>
          <w:trHeight w:val="259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«Развитие муниципального управления в муниципальном образовании «Рязановское сельское поселение» Мелекесского района 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D1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  <w:r w:rsidR="00D12D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3,59523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3095,80000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3095,80000</w:t>
            </w:r>
          </w:p>
        </w:tc>
      </w:tr>
      <w:tr w:rsidR="00105E31" w:rsidRPr="00105E31" w:rsidTr="00105E31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Мероприятие, направленное на  создание  полноценных условий для функционирования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6600010000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D1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D12D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0,79523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190,00000</w:t>
            </w:r>
          </w:p>
        </w:tc>
      </w:tr>
      <w:tr w:rsidR="00105E31" w:rsidRPr="00105E31" w:rsidTr="00105E31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Финансовое обеспечение деятельности органов местного самоуправления муниципального образования </w:t>
            </w: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D1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D12D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0,79523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190,00000</w:t>
            </w:r>
          </w:p>
        </w:tc>
      </w:tr>
      <w:tr w:rsidR="00105E31" w:rsidRPr="00105E31" w:rsidTr="00105E31">
        <w:trPr>
          <w:trHeight w:val="7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D1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12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190,00000</w:t>
            </w:r>
          </w:p>
        </w:tc>
      </w:tr>
      <w:tr w:rsidR="00105E31" w:rsidRPr="00105E31" w:rsidTr="00105E31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2905,80000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2905,80000</w:t>
            </w:r>
          </w:p>
        </w:tc>
      </w:tr>
      <w:tr w:rsidR="00105E31" w:rsidRPr="00105E31" w:rsidTr="00105E31">
        <w:trPr>
          <w:trHeight w:val="392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администрации поселения  муниципального образования "Рязановское сельское поселение" Мелекесского района Ульяновской области и его заместители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6600210020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781,20000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781,20000</w:t>
            </w:r>
          </w:p>
        </w:tc>
      </w:tr>
      <w:tr w:rsidR="00105E31" w:rsidRPr="00105E31" w:rsidTr="00105E31">
        <w:trPr>
          <w:trHeight w:val="421"/>
        </w:trPr>
        <w:tc>
          <w:tcPr>
            <w:tcW w:w="2415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с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6600210020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781,20000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781,20000</w:t>
            </w:r>
          </w:p>
        </w:tc>
      </w:tr>
      <w:tr w:rsidR="00105E31" w:rsidRPr="00105E31" w:rsidTr="00105E31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2661,60000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2124,60000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2124,60000</w:t>
            </w:r>
          </w:p>
        </w:tc>
      </w:tr>
      <w:tr w:rsidR="00105E31" w:rsidRPr="00105E31" w:rsidTr="00105E31">
        <w:trPr>
          <w:trHeight w:val="497"/>
        </w:trPr>
        <w:tc>
          <w:tcPr>
            <w:tcW w:w="2415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с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2124,60000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2124,60000</w:t>
            </w:r>
          </w:p>
        </w:tc>
      </w:tr>
      <w:tr w:rsidR="00105E31" w:rsidRPr="00105E31" w:rsidTr="00013D8C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105E31" w:rsidRPr="00105E31" w:rsidTr="00013D8C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3300090190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05E31" w:rsidRPr="00105E31" w:rsidTr="00105E31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в рамках непрограммных направлений </w:t>
            </w: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105E31" w:rsidRPr="00105E31" w:rsidTr="00105E31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Резервный фонд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105E31" w:rsidRPr="00105E31" w:rsidTr="00105E31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105E31" w:rsidRPr="00105E31" w:rsidTr="00105E31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2775,17848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5777,72717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5742,86736</w:t>
            </w:r>
          </w:p>
        </w:tc>
      </w:tr>
      <w:tr w:rsidR="00105E31" w:rsidRPr="00105E31" w:rsidTr="00105E31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92,80800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92,80800</w:t>
            </w:r>
          </w:p>
        </w:tc>
      </w:tr>
      <w:tr w:rsidR="00105E31" w:rsidRPr="00105E31" w:rsidTr="00105E3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1,72800</w:t>
            </w:r>
          </w:p>
        </w:tc>
      </w:tr>
      <w:tr w:rsidR="00105E31" w:rsidRPr="00105E31" w:rsidTr="00105E31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1,72800</w:t>
            </w:r>
          </w:p>
        </w:tc>
      </w:tr>
      <w:tr w:rsidR="00105E31" w:rsidRPr="00105E31" w:rsidTr="00105E31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ежемесячных денежных выплат лицам, осуществляющим полномочия сельских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</w:tr>
      <w:tr w:rsidR="00105E31" w:rsidRPr="00105E31" w:rsidTr="00105E31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91,08000</w:t>
            </w:r>
          </w:p>
        </w:tc>
      </w:tr>
      <w:tr w:rsidR="00013D8C" w:rsidRPr="00105E31" w:rsidTr="00013D8C">
        <w:trPr>
          <w:trHeight w:val="67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D8C" w:rsidRPr="00013D8C" w:rsidRDefault="00013D8C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3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"Административно-хозяйственное обслуживание в муниципальном образовании "Рязановское сельское поселение" Мелекесского района Ульяновской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D8C" w:rsidRPr="00013D8C" w:rsidRDefault="00013D8C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3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D8C" w:rsidRPr="00013D8C" w:rsidRDefault="00013D8C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3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D8C" w:rsidRPr="00013D8C" w:rsidRDefault="00013D8C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3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D8C" w:rsidRPr="00013D8C" w:rsidRDefault="00013D8C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3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61000000</w:t>
            </w:r>
            <w:r w:rsidR="003B3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Pr="00013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D8C" w:rsidRPr="00013D8C" w:rsidRDefault="00013D8C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3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D8C" w:rsidRPr="00013D8C" w:rsidRDefault="00013D8C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3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2684,09848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D8C" w:rsidRPr="00013D8C" w:rsidRDefault="00013D8C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3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5684,91917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D8C" w:rsidRPr="00013D8C" w:rsidRDefault="00013D8C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3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5650,05936</w:t>
            </w:r>
          </w:p>
        </w:tc>
      </w:tr>
      <w:tr w:rsidR="00105E31" w:rsidRPr="00105E31" w:rsidTr="00105E31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материально - техническому обеспечению органов местного самоуправления  муниципального </w:t>
            </w: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образования «Рязановское сельское поселение»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AE446B" w:rsidP="00AE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4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4441F6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4441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482,62348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5684,91917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5650,05936</w:t>
            </w:r>
          </w:p>
        </w:tc>
      </w:tr>
      <w:tr w:rsidR="00105E31" w:rsidRPr="00105E31" w:rsidTr="00105E31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AE446B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4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6100180130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4441F6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4441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482,62348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5684,91917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5650,05936</w:t>
            </w:r>
          </w:p>
        </w:tc>
      </w:tr>
      <w:tr w:rsidR="00105E31" w:rsidRPr="00105E31" w:rsidTr="004441F6">
        <w:trPr>
          <w:trHeight w:val="329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9171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4441F6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4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482,62348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5684,91917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5650,05936</w:t>
            </w:r>
          </w:p>
        </w:tc>
      </w:tr>
      <w:tr w:rsidR="00105E31" w:rsidRPr="00105E31" w:rsidTr="00105E31">
        <w:trPr>
          <w:trHeight w:val="1212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финансово - хозяйственному обеспечению  деятельности муниципального казенного учреждения «АХЦ» Муниципального образования «Рязановское сельское поселение» Мелекесского района Ульяновской области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99,47500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05E31" w:rsidRPr="00105E31" w:rsidTr="00105E31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Победители регионального этапа Всероссийского конкурса"Лучшая муниципальная практика"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6100272170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99,47500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05E31" w:rsidRPr="00105E31" w:rsidTr="004441F6">
        <w:trPr>
          <w:trHeight w:val="162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6100272170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99,47500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441F6" w:rsidRPr="00105E31" w:rsidTr="004441F6">
        <w:trPr>
          <w:trHeight w:val="52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1F6" w:rsidRPr="00105E31" w:rsidRDefault="004441F6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1F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Мероприятие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,</w:t>
            </w:r>
            <w:r w:rsidRPr="004441F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направленное на приобретении  спецтехники и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F6" w:rsidRPr="00105E31" w:rsidRDefault="004441F6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1F6">
              <w:rPr>
                <w:rFonts w:ascii="PT Astra Serif" w:hAnsi="PT Astra Serif" w:cs="Arial"/>
                <w:b/>
                <w:bCs/>
                <w:sz w:val="20"/>
                <w:szCs w:val="20"/>
              </w:rPr>
              <w:t>703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F6" w:rsidRPr="00105E31" w:rsidRDefault="004441F6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1F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F6" w:rsidRPr="00105E31" w:rsidRDefault="004441F6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1F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F6" w:rsidRPr="00105E31" w:rsidRDefault="004441F6" w:rsidP="0044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1F6">
              <w:rPr>
                <w:rFonts w:ascii="PT Astra Serif" w:hAnsi="PT Astra Serif" w:cs="Arial"/>
                <w:b/>
                <w:bCs/>
                <w:sz w:val="20"/>
                <w:szCs w:val="20"/>
              </w:rPr>
              <w:t>6100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3</w:t>
            </w:r>
            <w:r w:rsidRPr="004441F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F6" w:rsidRPr="00105E31" w:rsidRDefault="004441F6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1F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1F6" w:rsidRPr="00105E31" w:rsidRDefault="004441F6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1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1F6" w:rsidRPr="00105E31" w:rsidRDefault="004441F6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1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1F6" w:rsidRPr="00105E31" w:rsidRDefault="004441F6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1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</w:tr>
      <w:tr w:rsidR="004441F6" w:rsidRPr="00105E31" w:rsidTr="004441F6">
        <w:trPr>
          <w:trHeight w:val="46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1F6" w:rsidRPr="00105E31" w:rsidRDefault="004441F6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1F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Гранты, пожертвования и иные безвозмездные перечисления от юридических и физических лиц на приобретение спецтехники и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F6" w:rsidRPr="00105E31" w:rsidRDefault="004441F6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1F6">
              <w:rPr>
                <w:rFonts w:ascii="PT Astra Serif" w:hAnsi="PT Astra Serif" w:cs="Arial"/>
                <w:b/>
                <w:bCs/>
                <w:sz w:val="20"/>
                <w:szCs w:val="20"/>
              </w:rPr>
              <w:t>703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F6" w:rsidRPr="00105E31" w:rsidRDefault="004441F6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1F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F6" w:rsidRPr="00105E31" w:rsidRDefault="004441F6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1F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F6" w:rsidRPr="00105E31" w:rsidRDefault="004441F6" w:rsidP="009C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1F6">
              <w:rPr>
                <w:rFonts w:ascii="PT Astra Serif" w:hAnsi="PT Astra Serif" w:cs="Arial"/>
                <w:b/>
                <w:bCs/>
                <w:sz w:val="20"/>
                <w:szCs w:val="20"/>
              </w:rPr>
              <w:t>6100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3</w:t>
            </w:r>
            <w:r w:rsidRPr="004441F6">
              <w:rPr>
                <w:rFonts w:ascii="PT Astra Serif" w:hAnsi="PT Astra Serif" w:cs="Arial"/>
                <w:b/>
                <w:bCs/>
                <w:sz w:val="20"/>
                <w:szCs w:val="20"/>
              </w:rPr>
              <w:t>801</w:t>
            </w:r>
            <w:r w:rsidR="009C0595">
              <w:rPr>
                <w:rFonts w:ascii="PT Astra Serif" w:hAnsi="PT Astra Serif" w:cs="Arial"/>
                <w:b/>
                <w:bCs/>
                <w:sz w:val="20"/>
                <w:szCs w:val="20"/>
              </w:rPr>
              <w:t>4</w:t>
            </w:r>
            <w:r w:rsidRPr="004441F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F6" w:rsidRPr="00105E31" w:rsidRDefault="004441F6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1F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1F6" w:rsidRPr="00105E31" w:rsidRDefault="004441F6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1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1F6" w:rsidRPr="00105E31" w:rsidRDefault="004441F6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1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1F6" w:rsidRPr="00105E31" w:rsidRDefault="004441F6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1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</w:tr>
      <w:tr w:rsidR="004441F6" w:rsidRPr="00105E31" w:rsidTr="004441F6">
        <w:trPr>
          <w:trHeight w:val="46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1F6" w:rsidRPr="00105E31" w:rsidRDefault="004441F6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1F6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F6" w:rsidRPr="00105E31" w:rsidRDefault="004441F6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1F6">
              <w:rPr>
                <w:rFonts w:ascii="PT Astra Serif" w:hAnsi="PT Astra Serif" w:cs="Arial"/>
                <w:sz w:val="20"/>
                <w:szCs w:val="20"/>
              </w:rPr>
              <w:t>703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F6" w:rsidRPr="00105E31" w:rsidRDefault="004441F6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1F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F6" w:rsidRPr="00105E31" w:rsidRDefault="004441F6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1F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F6" w:rsidRPr="00105E31" w:rsidRDefault="004441F6" w:rsidP="009C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1F6">
              <w:rPr>
                <w:rFonts w:ascii="PT Astra Serif" w:hAnsi="PT Astra Serif" w:cs="Arial"/>
                <w:sz w:val="20"/>
                <w:szCs w:val="20"/>
              </w:rPr>
              <w:t>6100</w:t>
            </w:r>
            <w:r>
              <w:rPr>
                <w:rFonts w:ascii="PT Astra Serif" w:hAnsi="PT Astra Serif" w:cs="Arial"/>
                <w:sz w:val="20"/>
                <w:szCs w:val="20"/>
              </w:rPr>
              <w:t>3</w:t>
            </w:r>
            <w:r w:rsidRPr="004441F6">
              <w:rPr>
                <w:rFonts w:ascii="PT Astra Serif" w:hAnsi="PT Astra Serif" w:cs="Arial"/>
                <w:sz w:val="20"/>
                <w:szCs w:val="20"/>
              </w:rPr>
              <w:t>801</w:t>
            </w:r>
            <w:r w:rsidR="009C0595">
              <w:rPr>
                <w:rFonts w:ascii="PT Astra Serif" w:hAnsi="PT Astra Serif" w:cs="Arial"/>
                <w:sz w:val="20"/>
                <w:szCs w:val="20"/>
              </w:rPr>
              <w:t>4</w:t>
            </w:r>
            <w:r w:rsidRPr="004441F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F6" w:rsidRPr="00105E31" w:rsidRDefault="004441F6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1F6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1F6" w:rsidRPr="00105E31" w:rsidRDefault="004441F6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1F6" w:rsidRPr="00105E31" w:rsidRDefault="004441F6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1F6" w:rsidRPr="00105E31" w:rsidRDefault="004441F6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05E31" w:rsidRPr="00105E31" w:rsidTr="00105E31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F0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317,74000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416,48000</w:t>
            </w:r>
          </w:p>
        </w:tc>
      </w:tr>
      <w:tr w:rsidR="00105E31" w:rsidRPr="00105E31" w:rsidTr="00B468EB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317,74000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416,48000</w:t>
            </w:r>
          </w:p>
        </w:tc>
      </w:tr>
      <w:tr w:rsidR="00105E31" w:rsidRPr="00105E31" w:rsidTr="00105E31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317,74000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416,48000</w:t>
            </w:r>
          </w:p>
        </w:tc>
      </w:tr>
      <w:tr w:rsidR="00105E31" w:rsidRPr="00105E31" w:rsidTr="00105E31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317,74000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416,48000</w:t>
            </w:r>
          </w:p>
        </w:tc>
      </w:tr>
      <w:tr w:rsidR="00105E31" w:rsidRPr="00105E31" w:rsidTr="00105E31">
        <w:trPr>
          <w:trHeight w:val="131"/>
        </w:trPr>
        <w:tc>
          <w:tcPr>
            <w:tcW w:w="2415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с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317,74000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416,48000</w:t>
            </w:r>
          </w:p>
        </w:tc>
      </w:tr>
      <w:tr w:rsidR="00105E31" w:rsidRPr="00105E31" w:rsidTr="00105E31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6633,95884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2743,03281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2743,03281</w:t>
            </w:r>
          </w:p>
        </w:tc>
      </w:tr>
      <w:tr w:rsidR="00105E31" w:rsidRPr="00105E31" w:rsidTr="00105E31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6627,95884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</w:tr>
      <w:tr w:rsidR="00105E31" w:rsidRPr="00105E31" w:rsidTr="00105E31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6627,95884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</w:tr>
      <w:tr w:rsidR="00105E31" w:rsidRPr="00105E31" w:rsidTr="00105E31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по  содержанию дорог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3388,43281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</w:tr>
      <w:tr w:rsidR="00105E31" w:rsidRPr="00105E31" w:rsidTr="00105E31">
        <w:trPr>
          <w:trHeight w:val="8190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3388,43281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</w:tr>
      <w:tr w:rsidR="00105E31" w:rsidRPr="00105E31" w:rsidTr="00105E31">
        <w:trPr>
          <w:trHeight w:val="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3388,43281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2737,03281</w:t>
            </w:r>
          </w:p>
        </w:tc>
      </w:tr>
      <w:tr w:rsidR="00105E31" w:rsidRPr="00105E31" w:rsidTr="007016D3">
        <w:trPr>
          <w:trHeight w:val="133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на во</w:t>
            </w:r>
            <w:r w:rsidR="007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становление профиля щебеночной автодороги до кладбища вс. Чувашский Сускан </w:t>
            </w:r>
            <w:r w:rsidR="007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3239,52603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05E31" w:rsidRPr="00105E31" w:rsidTr="00105E31">
        <w:trPr>
          <w:trHeight w:val="201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 (за счёт средств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F80553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F80553" w:rsidRDefault="00105E31" w:rsidP="00F8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63008</w:t>
            </w:r>
            <w:r w:rsidR="00DD305C" w:rsidRPr="00DD3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F80553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3239,52603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05E31" w:rsidRPr="00105E31" w:rsidTr="00F80553">
        <w:trPr>
          <w:trHeight w:val="327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F8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63008</w:t>
            </w:r>
            <w:r w:rsidR="00F80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2602,93100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80553" w:rsidRPr="00105E31" w:rsidTr="00F80553">
        <w:trPr>
          <w:trHeight w:val="55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53" w:rsidRPr="00105E31" w:rsidRDefault="00F80553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 на реализацию проектов развития муниципальных образований Ульяновской области, подготовленных на основе местных инициатив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53" w:rsidRPr="00F80553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53" w:rsidRPr="00F80553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53" w:rsidRPr="00F80553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53" w:rsidRPr="00F80553" w:rsidRDefault="00F80553" w:rsidP="00F8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63008S0420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53" w:rsidRPr="00F80553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53" w:rsidRPr="00F80553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636,59503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53" w:rsidRPr="00F80553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53" w:rsidRPr="00F80553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</w:tr>
      <w:tr w:rsidR="00105E31" w:rsidRPr="00105E31" w:rsidTr="007016D3">
        <w:trPr>
          <w:trHeight w:val="723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7016D3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410,63200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7016D3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143,24455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05E31" w:rsidRPr="00105E31" w:rsidTr="007016D3">
        <w:trPr>
          <w:trHeight w:val="14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7016D3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82,71848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7016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7016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7016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105E31" w:rsidRPr="00105E31" w:rsidTr="007016D3">
        <w:trPr>
          <w:trHeight w:val="773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105E31" w:rsidRPr="00105E31" w:rsidTr="007F451E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направленно на градостроительную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7016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7016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7016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7016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6300700000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7016D3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1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7016D3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1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7016D3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1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6,00000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7016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7016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7016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7016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6300761125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7016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7016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7016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7016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6300761125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6,00000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425,80700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479,23770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482,23770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227,60700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329,23770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332,23770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«Благоустройство территории </w:t>
            </w: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227,60700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329,23770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332,23770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>Мероприятие направленно на  уличное освещение (содержание электролиний  уличного освещения; установка, техническое обслуживание,  ремонт, замена фонарей и светильников)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Финансовое обеспечение мероприятий направленное на обслуживание и ремонт уличных фонарей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6300262001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6300262001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Мероприятие по озеленению, благоустройству территории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Финансовое обеспечение мероприятий направленное на благоустройство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6300362002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6300362002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105E31" w:rsidRPr="00105E31" w:rsidTr="007016D3">
        <w:trPr>
          <w:trHeight w:val="982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24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по ремонту   памятных сооружений, посвященных воинам Великой отечественной войны 1941-1945гг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80,00000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6300461010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80,00000</w:t>
            </w:r>
          </w:p>
        </w:tc>
      </w:tr>
      <w:tr w:rsidR="00105E31" w:rsidRPr="00105E31" w:rsidTr="00105E31">
        <w:trPr>
          <w:trHeight w:val="100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6300461010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Мероприятие по организации ритуальных услуг и </w:t>
            </w:r>
            <w:r w:rsidRPr="00105E3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>содержание мест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129,30700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142,23770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142,23770</w:t>
            </w:r>
          </w:p>
        </w:tc>
      </w:tr>
      <w:tr w:rsidR="00105E31" w:rsidRPr="00105E31" w:rsidTr="007016D3">
        <w:trPr>
          <w:trHeight w:val="45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6300561122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129,30700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142,23770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142,23770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6300561122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129,30700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142,23770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142,23770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105E31" w:rsidRPr="00105E31" w:rsidTr="00F80553">
        <w:trPr>
          <w:trHeight w:val="12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казенных учреждений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6000061097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F80553" w:rsidRPr="00105E31" w:rsidTr="001D3528">
        <w:trPr>
          <w:trHeight w:val="16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53" w:rsidRPr="00105E31" w:rsidRDefault="00F80553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53" w:rsidRPr="00105E31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53" w:rsidRPr="00105E31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53" w:rsidRPr="00105E31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53" w:rsidRPr="00105E31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53" w:rsidRPr="00105E31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53" w:rsidRPr="00105E31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53" w:rsidRPr="00105E31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53" w:rsidRPr="00105E31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80553" w:rsidRPr="00105E31" w:rsidTr="001D3528">
        <w:trPr>
          <w:trHeight w:val="25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53" w:rsidRPr="00105E31" w:rsidRDefault="00F80553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53" w:rsidRPr="00105E31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53" w:rsidRPr="00105E31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53" w:rsidRPr="00105E31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53" w:rsidRPr="00105E31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53" w:rsidRPr="00105E31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53" w:rsidRPr="00105E31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53" w:rsidRPr="00105E31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53" w:rsidRPr="00105E31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80553" w:rsidRPr="00105E31" w:rsidTr="001D3528">
        <w:trPr>
          <w:trHeight w:val="2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53" w:rsidRPr="00105E31" w:rsidRDefault="00F80553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53" w:rsidRPr="00105E31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53" w:rsidRPr="00105E31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53" w:rsidRPr="00105E31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53" w:rsidRPr="00105E31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53" w:rsidRPr="00105E31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53" w:rsidRPr="00105E31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53" w:rsidRPr="00105E31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53" w:rsidRPr="00105E31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80553" w:rsidRPr="00105E31" w:rsidTr="001D3528">
        <w:trPr>
          <w:trHeight w:val="16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53" w:rsidRPr="00105E31" w:rsidRDefault="00F80553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53" w:rsidRPr="00105E31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53" w:rsidRPr="00105E31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53" w:rsidRPr="00105E31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53" w:rsidRPr="00105E31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60000L4670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53" w:rsidRPr="00105E31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53" w:rsidRPr="00105E31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53" w:rsidRPr="00105E31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53" w:rsidRPr="00105E31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80553" w:rsidRPr="00105E31" w:rsidTr="00F80553">
        <w:trPr>
          <w:trHeight w:val="13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53" w:rsidRPr="00105E31" w:rsidRDefault="00F80553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73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53" w:rsidRPr="00105E31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53" w:rsidRPr="00105E31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53" w:rsidRPr="00105E31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53" w:rsidRPr="00105E31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60000L4670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53" w:rsidRPr="00105E31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53" w:rsidRPr="00105E31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53" w:rsidRPr="00105E31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553" w:rsidRPr="00105E31" w:rsidRDefault="00F80553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F8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F80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67,40000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67,40000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F7448B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 программа «Социальная поддержка и защита населения в муниципальном образовании «Рязановское сельское поселение» </w:t>
            </w: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Мелекесского района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F7448B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</w:tr>
      <w:tr w:rsidR="00105E31" w:rsidRPr="00105E31" w:rsidTr="007016D3">
        <w:trPr>
          <w:trHeight w:val="982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Мероприятие по поддержке материальной обеспеченности специалистов вышедших на пенсию и замещавшим  муниципальные должности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F7448B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обеспечение мероприятий направленное  на выплаты пенсий государственных (муниципальных) гражданских служащих Ульяновской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6200161100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F7448B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6200161100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F7448B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66,40000</w:t>
            </w:r>
          </w:p>
        </w:tc>
      </w:tr>
      <w:tr w:rsidR="00105E31" w:rsidRPr="00105E31" w:rsidTr="00105E31">
        <w:trPr>
          <w:trHeight w:val="51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F80553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F80553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F80553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F80553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F80553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F80553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F80553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F80553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F80553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F80553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повышению уровня жизни, моральная и материальная поддержка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F80553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F80553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F80553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F80553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F80553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F80553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F80553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F80553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F80553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мероприятий направленное  на социальную поддержку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F80553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F80553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F80553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F80553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6200261101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F80553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F80553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F80553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F80553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F80553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F80553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F80553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F80553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F80553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6200261101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F80553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F80553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F80553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F80553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физической культуры и спорта на территории муниципального </w:t>
            </w: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образования «Рязановское сельское поселение» Мелекесского района Ульяновской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105E31" w:rsidRPr="00105E31" w:rsidTr="00105E31">
        <w:trPr>
          <w:trHeight w:val="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спортивно - массовых и физкультурных мероприятий, развитие спортивной материально- технической базы, приобретение спортивного оборудования и  инвентаря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мероприятий направленное на проведение спортивно-массовых и физкультурных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6500161102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6500161102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"Административно-хозяйственный центр"муниципального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5829,29207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5829,29207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5829,29207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7016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7016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7016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7016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7016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70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1,64303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05E31" w:rsidRPr="00105E31" w:rsidTr="007016D3">
        <w:trPr>
          <w:trHeight w:val="9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7016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7016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7016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7016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7016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70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1,64303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7016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7016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7016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7016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7016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105E3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70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1,64303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"Административно-хозяйственное обслуживание в муниципальном образовании </w:t>
            </w: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"Рязановское сельское поселение" Мелекесского района Ульяновской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704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5827,64904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05E31" w:rsidRPr="00105E31" w:rsidTr="007016D3">
        <w:trPr>
          <w:trHeight w:val="126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Мероприятия по материально- техническому обеспечению органов местного самоуправления 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925,78283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6100180130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925,78283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424242"/>
              <w:right w:val="nil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925,78283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финансово - хозяйственному обеспечению  деятельности муниципального казенного учреждения «АХЦ» Муниципального образования «Рязановское сельское поселение» Мелекесского района Ульяновской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4901,86621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6100280130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4901,86621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05E31" w:rsidRPr="00105E31" w:rsidTr="007016D3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с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4901,86621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05E31" w:rsidRPr="00105E31" w:rsidTr="002146DD">
        <w:trPr>
          <w:trHeight w:val="222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Финансовый отдел Администрации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2636,64153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2542,30583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2891,16564</w:t>
            </w:r>
          </w:p>
        </w:tc>
      </w:tr>
      <w:tr w:rsidR="00105E31" w:rsidRPr="00105E31" w:rsidTr="00105E31">
        <w:trPr>
          <w:trHeight w:val="72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1054,14400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1356,93400</w:t>
            </w:r>
          </w:p>
        </w:tc>
      </w:tr>
      <w:tr w:rsidR="00105E31" w:rsidRPr="00105E31" w:rsidTr="002146DD">
        <w:trPr>
          <w:trHeight w:val="7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722,04400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723,83400</w:t>
            </w:r>
          </w:p>
        </w:tc>
      </w:tr>
      <w:tr w:rsidR="00105E31" w:rsidRPr="00105E31" w:rsidTr="002146DD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05E31" w:rsidRPr="00105E31" w:rsidTr="002146DD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05E31" w:rsidRPr="00105E31" w:rsidTr="002146DD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05E31" w:rsidRPr="00105E31" w:rsidTr="002146DD">
        <w:trPr>
          <w:trHeight w:val="10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1089,90000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722,04400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723,83400</w:t>
            </w:r>
          </w:p>
        </w:tc>
      </w:tr>
      <w:tr w:rsidR="00105E31" w:rsidRPr="00105E31" w:rsidTr="002146DD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44,54400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46,33400</w:t>
            </w:r>
          </w:p>
        </w:tc>
      </w:tr>
      <w:tr w:rsidR="00105E31" w:rsidRPr="00105E31" w:rsidTr="002146DD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6400161115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29,74400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30,93400</w:t>
            </w:r>
          </w:p>
        </w:tc>
      </w:tr>
      <w:tr w:rsidR="00105E31" w:rsidRPr="00105E31" w:rsidTr="00105E31">
        <w:trPr>
          <w:trHeight w:val="6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6400161115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29,74400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30,93400</w:t>
            </w:r>
          </w:p>
        </w:tc>
      </w:tr>
      <w:tr w:rsidR="00105E31" w:rsidRPr="00105E31" w:rsidTr="002146DD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Осуществление переданных полномочий с поселений на уровень </w:t>
            </w: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муниципального района в сфере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14,80000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15,40000</w:t>
            </w:r>
          </w:p>
        </w:tc>
      </w:tr>
      <w:tr w:rsidR="00105E31" w:rsidRPr="00105E31" w:rsidTr="00105E31">
        <w:trPr>
          <w:trHeight w:val="6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15,40000</w:t>
            </w:r>
          </w:p>
        </w:tc>
      </w:tr>
      <w:tr w:rsidR="00105E31" w:rsidRPr="00105E31" w:rsidTr="00105E31">
        <w:trPr>
          <w:trHeight w:val="9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677,50000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677,50000</w:t>
            </w:r>
          </w:p>
        </w:tc>
      </w:tr>
      <w:tr w:rsidR="00105E31" w:rsidRPr="00105E31" w:rsidTr="002146DD">
        <w:trPr>
          <w:trHeight w:val="2399"/>
        </w:trPr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677,50000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677,50000</w:t>
            </w:r>
          </w:p>
        </w:tc>
      </w:tr>
      <w:tr w:rsidR="00105E31" w:rsidRPr="00105E31" w:rsidTr="002146DD">
        <w:trPr>
          <w:trHeight w:val="70"/>
        </w:trPr>
        <w:tc>
          <w:tcPr>
            <w:tcW w:w="2415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с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677,50000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677,50000</w:t>
            </w:r>
          </w:p>
        </w:tc>
      </w:tr>
      <w:tr w:rsidR="00105E31" w:rsidRPr="00105E31" w:rsidTr="002146DD">
        <w:trPr>
          <w:trHeight w:val="7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332,10000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633,10000</w:t>
            </w:r>
          </w:p>
        </w:tc>
      </w:tr>
      <w:tr w:rsidR="00105E31" w:rsidRPr="00105E31" w:rsidTr="002146DD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600,00000</w:t>
            </w:r>
          </w:p>
        </w:tc>
      </w:tr>
      <w:tr w:rsidR="00105E31" w:rsidRPr="00105E31" w:rsidTr="002146DD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6000099999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600,00000</w:t>
            </w:r>
          </w:p>
        </w:tc>
      </w:tr>
      <w:tr w:rsidR="00105E31" w:rsidRPr="00105E31" w:rsidTr="002146DD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600,00000</w:t>
            </w:r>
          </w:p>
        </w:tc>
      </w:tr>
      <w:tr w:rsidR="00105E31" w:rsidRPr="00105E31" w:rsidTr="002146DD">
        <w:trPr>
          <w:trHeight w:val="301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32,10000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33,10000</w:t>
            </w:r>
          </w:p>
        </w:tc>
      </w:tr>
      <w:tr w:rsidR="00105E31" w:rsidRPr="00105E31" w:rsidTr="002146DD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межбюджетных отношений муниципального образования "Рязановское сельское </w:t>
            </w: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33,10000</w:t>
            </w:r>
          </w:p>
        </w:tc>
      </w:tr>
      <w:tr w:rsidR="00105E31" w:rsidRPr="00105E31" w:rsidTr="002146DD">
        <w:trPr>
          <w:trHeight w:val="84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6400161116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8,80000</w:t>
            </w:r>
          </w:p>
        </w:tc>
      </w:tr>
      <w:tr w:rsidR="00105E31" w:rsidRPr="00105E31" w:rsidTr="002146DD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6400161116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8,80000</w:t>
            </w:r>
          </w:p>
        </w:tc>
      </w:tr>
      <w:tr w:rsidR="00105E31" w:rsidRPr="00105E31" w:rsidTr="002146DD">
        <w:trPr>
          <w:trHeight w:val="7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района по осуществлению на проведение антикоррупционной экспертизы проектов НПА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6400161118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23,30000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24,30000</w:t>
            </w:r>
          </w:p>
        </w:tc>
      </w:tr>
      <w:tr w:rsidR="00105E31" w:rsidRPr="00105E31" w:rsidTr="002146DD">
        <w:trPr>
          <w:trHeight w:val="6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6400161118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24,30000</w:t>
            </w:r>
          </w:p>
        </w:tc>
      </w:tr>
      <w:tr w:rsidR="00105E31" w:rsidRPr="00105E31" w:rsidTr="002146DD">
        <w:trPr>
          <w:trHeight w:val="7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105E31" w:rsidRPr="00105E31" w:rsidTr="002146DD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105E31" w:rsidRPr="00105E31" w:rsidTr="002146DD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105E31" w:rsidRPr="00105E31" w:rsidTr="002146DD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19,10000</w:t>
            </w:r>
          </w:p>
        </w:tc>
      </w:tr>
      <w:tr w:rsidR="00105E31" w:rsidRPr="00105E31" w:rsidTr="002146DD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Осуществление переданных полномочий с поселений на уровень муниципального района на решение вопросов местного значения в части </w:t>
            </w: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6400161120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105E31" w:rsidRPr="00105E31" w:rsidTr="002146DD">
        <w:trPr>
          <w:trHeight w:val="21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6400161120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19,10000</w:t>
            </w:r>
          </w:p>
        </w:tc>
      </w:tr>
      <w:tr w:rsidR="00105E31" w:rsidRPr="00105E31" w:rsidTr="002146DD">
        <w:trPr>
          <w:trHeight w:val="22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1495,44153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1469,06183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1515,13164</w:t>
            </w:r>
          </w:p>
        </w:tc>
      </w:tr>
      <w:tr w:rsidR="00105E31" w:rsidRPr="00105E31" w:rsidTr="002146DD">
        <w:trPr>
          <w:trHeight w:val="225"/>
        </w:trPr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1495,44153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1469,06183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1515,13164</w:t>
            </w:r>
          </w:p>
        </w:tc>
      </w:tr>
      <w:tr w:rsidR="00105E31" w:rsidRPr="00105E31" w:rsidTr="002146DD">
        <w:trPr>
          <w:trHeight w:val="7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2146DD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4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2146DD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1495,44153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1469,06183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1515,13164</w:t>
            </w:r>
          </w:p>
        </w:tc>
      </w:tr>
      <w:tr w:rsidR="00105E31" w:rsidRPr="00105E31" w:rsidTr="002146DD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1495,44153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1469,06183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1515,13164</w:t>
            </w:r>
          </w:p>
        </w:tc>
      </w:tr>
      <w:tr w:rsidR="00105E31" w:rsidRPr="00105E31" w:rsidTr="002146DD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6400160125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1495,44153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1469,06183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1515,13164</w:t>
            </w:r>
          </w:p>
        </w:tc>
      </w:tr>
      <w:tr w:rsidR="00105E31" w:rsidRPr="00105E31" w:rsidTr="002146DD">
        <w:trPr>
          <w:trHeight w:val="45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E31" w:rsidRPr="00105E31" w:rsidRDefault="00105E31" w:rsidP="004F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6400160125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1495,44153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1469,06183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1515,13164</w:t>
            </w:r>
          </w:p>
        </w:tc>
      </w:tr>
      <w:tr w:rsidR="00105E31" w:rsidRPr="00105E31" w:rsidTr="002146DD">
        <w:trPr>
          <w:trHeight w:val="22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31" w:rsidRPr="00105E31" w:rsidRDefault="00105E31" w:rsidP="0010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23252,51315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15092,72351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31" w:rsidRPr="00105E31" w:rsidRDefault="00105E31" w:rsidP="0010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15444,98351</w:t>
            </w:r>
          </w:p>
        </w:tc>
      </w:tr>
    </w:tbl>
    <w:p w:rsidR="00817E08" w:rsidRDefault="00407F5D" w:rsidP="00AA272F">
      <w:pPr>
        <w:jc w:val="both"/>
        <w:rPr>
          <w:rFonts w:ascii="PT Astra Serif" w:hAnsi="PT Astra Serif"/>
          <w:sz w:val="28"/>
          <w:szCs w:val="28"/>
        </w:rPr>
      </w:pPr>
      <w:r w:rsidRPr="00407F5D">
        <w:rPr>
          <w:rFonts w:ascii="PT Astra Serif" w:hAnsi="PT Astra Serif"/>
          <w:sz w:val="28"/>
          <w:szCs w:val="28"/>
        </w:rPr>
        <w:t>»;</w:t>
      </w:r>
    </w:p>
    <w:p w:rsidR="009B3F1D" w:rsidRDefault="009B3F1D" w:rsidP="009B3F1D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  <w:r w:rsidRPr="0052501A">
        <w:rPr>
          <w:rFonts w:ascii="PT Astra Serif" w:hAnsi="PT Astra Serif"/>
          <w:sz w:val="28"/>
          <w:szCs w:val="28"/>
        </w:rPr>
        <w:t>1.</w:t>
      </w:r>
      <w:r w:rsidR="00673D43">
        <w:rPr>
          <w:rFonts w:ascii="PT Astra Serif" w:hAnsi="PT Astra Serif"/>
          <w:sz w:val="28"/>
          <w:szCs w:val="28"/>
        </w:rPr>
        <w:t>6</w:t>
      </w:r>
      <w:r w:rsidR="00966829" w:rsidRPr="0052501A">
        <w:rPr>
          <w:rFonts w:ascii="PT Astra Serif" w:hAnsi="PT Astra Serif"/>
          <w:sz w:val="28"/>
          <w:szCs w:val="28"/>
        </w:rPr>
        <w:t>.</w:t>
      </w:r>
      <w:r w:rsidRPr="0052501A">
        <w:rPr>
          <w:rFonts w:ascii="PT Astra Serif" w:hAnsi="PT Astra Serif"/>
          <w:sz w:val="28"/>
          <w:szCs w:val="28"/>
        </w:rPr>
        <w:t xml:space="preserve"> Приложение</w:t>
      </w:r>
      <w:r>
        <w:rPr>
          <w:rFonts w:ascii="PT Astra Serif" w:hAnsi="PT Astra Serif"/>
          <w:sz w:val="28"/>
          <w:szCs w:val="28"/>
        </w:rPr>
        <w:t>5</w:t>
      </w:r>
      <w:r w:rsidRPr="00A94169">
        <w:rPr>
          <w:rFonts w:ascii="PT Astra Serif" w:hAnsi="PT Astra Serif"/>
          <w:sz w:val="28"/>
          <w:szCs w:val="28"/>
        </w:rPr>
        <w:t xml:space="preserve"> изложить в новой редакции следующего содержания:</w:t>
      </w:r>
    </w:p>
    <w:p w:rsidR="009B3F1D" w:rsidRPr="00A94169" w:rsidRDefault="009B3F1D" w:rsidP="009B3F1D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W w:w="3685" w:type="dxa"/>
        <w:tblInd w:w="4928" w:type="dxa"/>
        <w:tblLayout w:type="fixed"/>
        <w:tblLook w:val="0000"/>
      </w:tblPr>
      <w:tblGrid>
        <w:gridCol w:w="3685"/>
      </w:tblGrid>
      <w:tr w:rsidR="009B3F1D" w:rsidRPr="003C251C" w:rsidTr="002A6F41">
        <w:trPr>
          <w:trHeight w:val="285"/>
        </w:trPr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557" w:rsidRDefault="00072557" w:rsidP="002A6F41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9B3F1D" w:rsidRPr="003C251C" w:rsidRDefault="009B3F1D" w:rsidP="002A6F41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«Приложение №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«Рязановское сельское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оселение»</w:t>
            </w:r>
          </w:p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Ульяновской области</w:t>
            </w:r>
          </w:p>
        </w:tc>
      </w:tr>
      <w:tr w:rsidR="009B3F1D" w:rsidRPr="003C251C" w:rsidTr="002A6F41">
        <w:trPr>
          <w:trHeight w:val="1305"/>
        </w:trPr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B3F1D" w:rsidRPr="003C251C" w:rsidTr="002A6F41">
        <w:trPr>
          <w:trHeight w:val="27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3F1D" w:rsidRPr="003C251C" w:rsidRDefault="003C46A2" w:rsidP="002A6F4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46A2">
              <w:rPr>
                <w:rFonts w:ascii="PT Astra Serif" w:eastAsia="Times New Roman" w:hAnsi="PT Astra Serif" w:cs="Times New Roman"/>
                <w:lang w:eastAsia="ru-RU"/>
              </w:rPr>
              <w:t>№ 8/16 от 20.12.2023г.</w:t>
            </w:r>
          </w:p>
        </w:tc>
      </w:tr>
    </w:tbl>
    <w:p w:rsidR="00204548" w:rsidRDefault="00204548" w:rsidP="00314C08">
      <w:pPr>
        <w:rPr>
          <w:rFonts w:ascii="PT Astra Serif" w:hAnsi="PT Astra Serif"/>
          <w:sz w:val="28"/>
          <w:szCs w:val="28"/>
        </w:rPr>
      </w:pPr>
    </w:p>
    <w:p w:rsidR="009B3F1D" w:rsidRPr="00FA4FB2" w:rsidRDefault="009B3F1D" w:rsidP="009B3F1D">
      <w:pPr>
        <w:tabs>
          <w:tab w:val="left" w:pos="2715"/>
        </w:tabs>
        <w:spacing w:after="0" w:line="240" w:lineRule="auto"/>
        <w:jc w:val="center"/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</w:pPr>
      <w:r w:rsidRPr="009B3F1D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lastRenderedPageBreak/>
        <w:t xml:space="preserve">Перечень </w:t>
      </w:r>
      <w:r w:rsidRPr="00FA4FB2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t xml:space="preserve">муниципальных программ, финансируемых из бюджета </w:t>
      </w:r>
      <w:r w:rsidRPr="00FA4FB2">
        <w:rPr>
          <w:rFonts w:ascii="PT Astra Serif" w:eastAsia="Calibri" w:hAnsi="PT Astra Serif" w:cs="Times New Roman"/>
          <w:b/>
          <w:sz w:val="28"/>
          <w:szCs w:val="28"/>
        </w:rPr>
        <w:t>муниципального образования</w:t>
      </w:r>
      <w:r w:rsidRPr="00FA4FB2">
        <w:rPr>
          <w:rFonts w:ascii="PT Astra Serif" w:eastAsia="Calibri" w:hAnsi="PT Astra Serif" w:cs="Times New Roman"/>
          <w:sz w:val="28"/>
          <w:szCs w:val="28"/>
        </w:rPr>
        <w:t xml:space="preserve"> «</w:t>
      </w:r>
      <w:r w:rsidRPr="00FA4FB2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t>Рязановское сельское поселение Мелекесского района Ульяновской области на 202</w:t>
      </w:r>
      <w:r w:rsidR="00CE0604" w:rsidRPr="00FA4FB2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t>4</w:t>
      </w:r>
      <w:r w:rsidRPr="00FA4FB2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t xml:space="preserve"> год и плановый период 202</w:t>
      </w:r>
      <w:r w:rsidR="00CE0604" w:rsidRPr="00FA4FB2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t>5</w:t>
      </w:r>
      <w:r w:rsidRPr="00FA4FB2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t xml:space="preserve"> и 202</w:t>
      </w:r>
      <w:r w:rsidR="00CE0604" w:rsidRPr="00FA4FB2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t>6</w:t>
      </w:r>
      <w:r w:rsidRPr="00FA4FB2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t xml:space="preserve"> годов</w:t>
      </w:r>
    </w:p>
    <w:p w:rsidR="00E33DE1" w:rsidRPr="00FA4FB2" w:rsidRDefault="00E33DE1" w:rsidP="009B3F1D">
      <w:pPr>
        <w:tabs>
          <w:tab w:val="left" w:pos="2715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3F1D" w:rsidRPr="00FA4FB2" w:rsidRDefault="009B3F1D" w:rsidP="009B3F1D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FA4FB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FA4FB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Тыс.руб.</w:t>
      </w:r>
    </w:p>
    <w:tbl>
      <w:tblPr>
        <w:tblStyle w:val="a9"/>
        <w:tblW w:w="0" w:type="auto"/>
        <w:tblLook w:val="04A0"/>
      </w:tblPr>
      <w:tblGrid>
        <w:gridCol w:w="859"/>
        <w:gridCol w:w="3572"/>
        <w:gridCol w:w="1479"/>
        <w:gridCol w:w="1286"/>
        <w:gridCol w:w="1382"/>
        <w:gridCol w:w="1276"/>
      </w:tblGrid>
      <w:tr w:rsidR="00FA4FB2" w:rsidRPr="00FA4FB2" w:rsidTr="00F90847">
        <w:trPr>
          <w:trHeight w:val="510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7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286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План на 2024 год</w:t>
            </w:r>
          </w:p>
        </w:tc>
        <w:tc>
          <w:tcPr>
            <w:tcW w:w="1382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Проект на 2025 год</w:t>
            </w:r>
          </w:p>
        </w:tc>
        <w:tc>
          <w:tcPr>
            <w:tcW w:w="1276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Проект на 2026 год</w:t>
            </w:r>
          </w:p>
        </w:tc>
      </w:tr>
      <w:tr w:rsidR="00FA4FB2" w:rsidRPr="00FA4FB2" w:rsidTr="00F90847">
        <w:trPr>
          <w:trHeight w:val="300"/>
        </w:trPr>
        <w:tc>
          <w:tcPr>
            <w:tcW w:w="859" w:type="dxa"/>
            <w:hideMark/>
          </w:tcPr>
          <w:p w:rsidR="00FA4FB2" w:rsidRPr="00FA4FB2" w:rsidRDefault="00FA4FB2" w:rsidP="00D002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72" w:type="dxa"/>
            <w:hideMark/>
          </w:tcPr>
          <w:p w:rsidR="00FA4FB2" w:rsidRPr="00FA4FB2" w:rsidRDefault="00FA4FB2" w:rsidP="00D002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479" w:type="dxa"/>
            <w:hideMark/>
          </w:tcPr>
          <w:p w:rsidR="00FA4FB2" w:rsidRPr="00FA4FB2" w:rsidRDefault="00FA4FB2" w:rsidP="00D002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286" w:type="dxa"/>
            <w:hideMark/>
          </w:tcPr>
          <w:p w:rsidR="00FA4FB2" w:rsidRPr="00FA4FB2" w:rsidRDefault="00FA4FB2" w:rsidP="00D002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382" w:type="dxa"/>
            <w:hideMark/>
          </w:tcPr>
          <w:p w:rsidR="00FA4FB2" w:rsidRPr="00FA4FB2" w:rsidRDefault="00FA4FB2" w:rsidP="00D002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hideMark/>
          </w:tcPr>
          <w:p w:rsidR="00FA4FB2" w:rsidRPr="00FA4FB2" w:rsidRDefault="00FA4FB2" w:rsidP="00D002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  <w:tr w:rsidR="00FA4FB2" w:rsidRPr="00FA4FB2" w:rsidTr="00F90847">
        <w:trPr>
          <w:trHeight w:val="1425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"Административно-хозяйственное обслуживание в муниципальном образовании "Рязановское сельское поселение" Мелекесского района Ульяновской области "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61 0 00 00000</w:t>
            </w:r>
          </w:p>
        </w:tc>
        <w:tc>
          <w:tcPr>
            <w:tcW w:w="1286" w:type="dxa"/>
            <w:noWrap/>
            <w:vAlign w:val="center"/>
            <w:hideMark/>
          </w:tcPr>
          <w:p w:rsidR="00FA4FB2" w:rsidRPr="00FA4FB2" w:rsidRDefault="008577DE" w:rsidP="000B2C1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8511,74752</w:t>
            </w:r>
          </w:p>
        </w:tc>
        <w:tc>
          <w:tcPr>
            <w:tcW w:w="1382" w:type="dxa"/>
            <w:noWrap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5 684,91917</w:t>
            </w:r>
          </w:p>
        </w:tc>
        <w:tc>
          <w:tcPr>
            <w:tcW w:w="1276" w:type="dxa"/>
            <w:noWrap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5 650,05936</w:t>
            </w:r>
          </w:p>
        </w:tc>
      </w:tr>
      <w:tr w:rsidR="00FA4FB2" w:rsidRPr="00FA4FB2" w:rsidTr="005B1DFA">
        <w:trPr>
          <w:trHeight w:val="1622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1.1</w:t>
            </w:r>
          </w:p>
        </w:tc>
        <w:tc>
          <w:tcPr>
            <w:tcW w:w="3572" w:type="dxa"/>
            <w:hideMark/>
          </w:tcPr>
          <w:p w:rsidR="00FA4FB2" w:rsidRPr="005B1DFA" w:rsidRDefault="005B1DFA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B1DFA">
              <w:rPr>
                <w:rFonts w:ascii="PT Astra Serif" w:hAnsi="PT Astra Serif"/>
                <w:sz w:val="20"/>
                <w:szCs w:val="20"/>
              </w:rPr>
              <w:t>Мероприятия по материально- техническому обеспечению органов местного самоуправления 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1479" w:type="dxa"/>
            <w:vAlign w:val="center"/>
            <w:hideMark/>
          </w:tcPr>
          <w:p w:rsidR="00FA4FB2" w:rsidRPr="005B1DFA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B1DFA">
              <w:rPr>
                <w:rFonts w:ascii="PT Astra Serif" w:hAnsi="PT Astra Serif"/>
                <w:sz w:val="20"/>
                <w:szCs w:val="20"/>
              </w:rPr>
              <w:t>61 0 01 00000</w:t>
            </w:r>
          </w:p>
        </w:tc>
        <w:tc>
          <w:tcPr>
            <w:tcW w:w="1286" w:type="dxa"/>
            <w:noWrap/>
            <w:vAlign w:val="center"/>
            <w:hideMark/>
          </w:tcPr>
          <w:p w:rsidR="00FA4FB2" w:rsidRPr="005B1DFA" w:rsidRDefault="00326E17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3507</w:t>
            </w:r>
            <w:r w:rsidR="008577DE" w:rsidRPr="008577DE">
              <w:rPr>
                <w:rFonts w:ascii="PT Astra Serif" w:hAnsi="PT Astra Serif"/>
                <w:b/>
                <w:bCs/>
                <w:sz w:val="20"/>
                <w:szCs w:val="20"/>
              </w:rPr>
              <w:t>,88131</w:t>
            </w:r>
          </w:p>
        </w:tc>
        <w:tc>
          <w:tcPr>
            <w:tcW w:w="1382" w:type="dxa"/>
            <w:noWrap/>
            <w:vAlign w:val="center"/>
            <w:hideMark/>
          </w:tcPr>
          <w:p w:rsidR="00FA4FB2" w:rsidRPr="005B1DFA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B1DFA">
              <w:rPr>
                <w:rFonts w:ascii="PT Astra Serif" w:hAnsi="PT Astra Serif"/>
                <w:b/>
                <w:bCs/>
                <w:sz w:val="20"/>
                <w:szCs w:val="20"/>
              </w:rPr>
              <w:t>5 684,91917</w:t>
            </w:r>
          </w:p>
        </w:tc>
        <w:tc>
          <w:tcPr>
            <w:tcW w:w="1276" w:type="dxa"/>
            <w:noWrap/>
            <w:vAlign w:val="center"/>
            <w:hideMark/>
          </w:tcPr>
          <w:p w:rsidR="00FA4FB2" w:rsidRPr="005B1DFA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B1DFA">
              <w:rPr>
                <w:rFonts w:ascii="PT Astra Serif" w:hAnsi="PT Astra Serif"/>
                <w:b/>
                <w:bCs/>
                <w:sz w:val="20"/>
                <w:szCs w:val="20"/>
              </w:rPr>
              <w:t>5 650,05936</w:t>
            </w:r>
          </w:p>
        </w:tc>
      </w:tr>
      <w:tr w:rsidR="00FA4FB2" w:rsidRPr="00FA4FB2" w:rsidTr="00F90847">
        <w:trPr>
          <w:trHeight w:val="300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72" w:type="dxa"/>
            <w:hideMark/>
          </w:tcPr>
          <w:p w:rsidR="00FA4FB2" w:rsidRPr="005B1DFA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B1DFA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479" w:type="dxa"/>
            <w:vAlign w:val="center"/>
            <w:hideMark/>
          </w:tcPr>
          <w:p w:rsidR="00FA4FB2" w:rsidRPr="005B1DFA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86" w:type="dxa"/>
            <w:noWrap/>
            <w:vAlign w:val="center"/>
            <w:hideMark/>
          </w:tcPr>
          <w:p w:rsidR="00FA4FB2" w:rsidRPr="00326E17" w:rsidRDefault="00326E17" w:rsidP="000B2C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6E17">
              <w:rPr>
                <w:rFonts w:ascii="PT Astra Serif" w:hAnsi="PT Astra Serif"/>
                <w:bCs/>
                <w:sz w:val="20"/>
                <w:szCs w:val="20"/>
              </w:rPr>
              <w:t>3507,88131</w:t>
            </w:r>
          </w:p>
        </w:tc>
        <w:tc>
          <w:tcPr>
            <w:tcW w:w="1382" w:type="dxa"/>
            <w:noWrap/>
            <w:vAlign w:val="center"/>
            <w:hideMark/>
          </w:tcPr>
          <w:p w:rsidR="00FA4FB2" w:rsidRPr="005B1DFA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B1DFA">
              <w:rPr>
                <w:rFonts w:ascii="PT Astra Serif" w:hAnsi="PT Astra Serif"/>
                <w:sz w:val="20"/>
                <w:szCs w:val="20"/>
              </w:rPr>
              <w:t>5 684,91917</w:t>
            </w:r>
          </w:p>
        </w:tc>
        <w:tc>
          <w:tcPr>
            <w:tcW w:w="1276" w:type="dxa"/>
            <w:noWrap/>
            <w:vAlign w:val="center"/>
            <w:hideMark/>
          </w:tcPr>
          <w:p w:rsidR="00FA4FB2" w:rsidRPr="005B1DFA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B1DFA">
              <w:rPr>
                <w:rFonts w:ascii="PT Astra Serif" w:hAnsi="PT Astra Serif"/>
                <w:sz w:val="20"/>
                <w:szCs w:val="20"/>
              </w:rPr>
              <w:t>5 650,05936</w:t>
            </w:r>
          </w:p>
        </w:tc>
      </w:tr>
      <w:tr w:rsidR="00FA4FB2" w:rsidRPr="00FA4FB2" w:rsidTr="00F90847">
        <w:trPr>
          <w:trHeight w:val="885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1.2</w:t>
            </w:r>
          </w:p>
        </w:tc>
        <w:tc>
          <w:tcPr>
            <w:tcW w:w="3572" w:type="dxa"/>
            <w:hideMark/>
          </w:tcPr>
          <w:p w:rsidR="00FA4FB2" w:rsidRPr="005B1DFA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B1DFA">
              <w:rPr>
                <w:rFonts w:ascii="PT Astra Serif" w:hAnsi="PT Astra Serif"/>
                <w:sz w:val="20"/>
                <w:szCs w:val="20"/>
              </w:rPr>
              <w:t>Мероприятие направлено на обеспечение деятельности муниципального учреждения МКУ «АХЦ»</w:t>
            </w:r>
          </w:p>
        </w:tc>
        <w:tc>
          <w:tcPr>
            <w:tcW w:w="1479" w:type="dxa"/>
            <w:vAlign w:val="center"/>
            <w:hideMark/>
          </w:tcPr>
          <w:p w:rsidR="00FA4FB2" w:rsidRPr="005B1DFA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B1DFA">
              <w:rPr>
                <w:rFonts w:ascii="PT Astra Serif" w:hAnsi="PT Astra Serif"/>
                <w:sz w:val="20"/>
                <w:szCs w:val="20"/>
              </w:rPr>
              <w:t>61 0 02 00000</w:t>
            </w:r>
          </w:p>
        </w:tc>
        <w:tc>
          <w:tcPr>
            <w:tcW w:w="1286" w:type="dxa"/>
            <w:noWrap/>
            <w:vAlign w:val="center"/>
            <w:hideMark/>
          </w:tcPr>
          <w:p w:rsidR="00FA4FB2" w:rsidRPr="005B1DFA" w:rsidRDefault="00AE446B" w:rsidP="004A6A2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4</w:t>
            </w:r>
            <w:r w:rsidRPr="00AE446B">
              <w:rPr>
                <w:rFonts w:ascii="PT Astra Serif" w:hAnsi="PT Astra Serif"/>
                <w:b/>
                <w:bCs/>
                <w:sz w:val="20"/>
                <w:szCs w:val="20"/>
              </w:rPr>
              <w:t>901,86621</w:t>
            </w:r>
          </w:p>
        </w:tc>
        <w:tc>
          <w:tcPr>
            <w:tcW w:w="1382" w:type="dxa"/>
            <w:noWrap/>
            <w:vAlign w:val="center"/>
            <w:hideMark/>
          </w:tcPr>
          <w:p w:rsidR="00FA4FB2" w:rsidRPr="005B1DFA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B1DFA">
              <w:rPr>
                <w:rFonts w:ascii="PT Astra Serif" w:hAnsi="PT Astra Serif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vAlign w:val="center"/>
            <w:hideMark/>
          </w:tcPr>
          <w:p w:rsidR="00FA4FB2" w:rsidRPr="005B1DFA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B1DFA">
              <w:rPr>
                <w:rFonts w:ascii="PT Astra Serif" w:hAnsi="PT Astra Serif"/>
                <w:b/>
                <w:bCs/>
                <w:sz w:val="20"/>
                <w:szCs w:val="20"/>
              </w:rPr>
              <w:t>0,00000</w:t>
            </w:r>
          </w:p>
        </w:tc>
      </w:tr>
      <w:tr w:rsidR="00326E17" w:rsidRPr="00FA4FB2" w:rsidTr="00326E17">
        <w:trPr>
          <w:trHeight w:val="588"/>
        </w:trPr>
        <w:tc>
          <w:tcPr>
            <w:tcW w:w="859" w:type="dxa"/>
            <w:hideMark/>
          </w:tcPr>
          <w:p w:rsidR="00326E17" w:rsidRPr="00FA4FB2" w:rsidRDefault="00326E17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72" w:type="dxa"/>
            <w:hideMark/>
          </w:tcPr>
          <w:p w:rsidR="00326E17" w:rsidRPr="00FA4FB2" w:rsidRDefault="00326E17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479" w:type="dxa"/>
            <w:vMerge w:val="restart"/>
            <w:vAlign w:val="center"/>
            <w:hideMark/>
          </w:tcPr>
          <w:p w:rsidR="00326E17" w:rsidRPr="00FA4FB2" w:rsidRDefault="00326E17" w:rsidP="00326E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6E17">
              <w:rPr>
                <w:rFonts w:ascii="PT Astra Serif" w:hAnsi="PT Astra Serif"/>
                <w:sz w:val="20"/>
                <w:szCs w:val="20"/>
              </w:rPr>
              <w:t>61 0 0</w:t>
            </w: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Pr="00326E17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</w:tc>
        <w:tc>
          <w:tcPr>
            <w:tcW w:w="1286" w:type="dxa"/>
            <w:noWrap/>
            <w:vAlign w:val="center"/>
            <w:hideMark/>
          </w:tcPr>
          <w:p w:rsidR="00326E17" w:rsidRPr="00FA4FB2" w:rsidRDefault="00326E17" w:rsidP="004A6A2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AE446B">
              <w:rPr>
                <w:rFonts w:ascii="PT Astra Serif" w:hAnsi="PT Astra Serif"/>
                <w:sz w:val="20"/>
                <w:szCs w:val="20"/>
              </w:rPr>
              <w:t>901,86621</w:t>
            </w:r>
          </w:p>
        </w:tc>
        <w:tc>
          <w:tcPr>
            <w:tcW w:w="1382" w:type="dxa"/>
            <w:noWrap/>
            <w:vAlign w:val="center"/>
            <w:hideMark/>
          </w:tcPr>
          <w:p w:rsidR="00326E17" w:rsidRPr="00FA4FB2" w:rsidRDefault="00326E17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vAlign w:val="center"/>
            <w:hideMark/>
          </w:tcPr>
          <w:p w:rsidR="00326E17" w:rsidRPr="00FA4FB2" w:rsidRDefault="00326E17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326E17" w:rsidRPr="00FA4FB2" w:rsidTr="00326E17">
        <w:trPr>
          <w:trHeight w:val="300"/>
        </w:trPr>
        <w:tc>
          <w:tcPr>
            <w:tcW w:w="859" w:type="dxa"/>
            <w:vMerge w:val="restart"/>
          </w:tcPr>
          <w:p w:rsidR="00326E17" w:rsidRPr="00FA4FB2" w:rsidRDefault="00326E17" w:rsidP="00FA4FB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1.3</w:t>
            </w:r>
          </w:p>
        </w:tc>
        <w:tc>
          <w:tcPr>
            <w:tcW w:w="3572" w:type="dxa"/>
          </w:tcPr>
          <w:p w:rsidR="00326E17" w:rsidRPr="00FA4FB2" w:rsidRDefault="00326E17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26E17">
              <w:rPr>
                <w:rFonts w:ascii="PT Astra Serif" w:hAnsi="PT Astra Serif"/>
                <w:sz w:val="20"/>
                <w:szCs w:val="20"/>
              </w:rPr>
              <w:t>Мероприятие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 w:rsidRPr="00326E17">
              <w:rPr>
                <w:rFonts w:ascii="PT Astra Serif" w:hAnsi="PT Astra Serif"/>
                <w:sz w:val="20"/>
                <w:szCs w:val="20"/>
              </w:rPr>
              <w:t xml:space="preserve"> направленное на приобретении  спецтехники и оборудования</w:t>
            </w:r>
          </w:p>
        </w:tc>
        <w:tc>
          <w:tcPr>
            <w:tcW w:w="1479" w:type="dxa"/>
            <w:vMerge/>
            <w:vAlign w:val="center"/>
          </w:tcPr>
          <w:p w:rsidR="00326E17" w:rsidRPr="00FA4FB2" w:rsidRDefault="00326E17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86" w:type="dxa"/>
            <w:noWrap/>
            <w:vAlign w:val="center"/>
          </w:tcPr>
          <w:p w:rsidR="00326E17" w:rsidRPr="00326E17" w:rsidRDefault="00326E17" w:rsidP="004A6A2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6E17">
              <w:rPr>
                <w:rFonts w:ascii="PT Astra Serif" w:hAnsi="PT Astra Serif"/>
                <w:b/>
                <w:sz w:val="20"/>
                <w:szCs w:val="20"/>
              </w:rPr>
              <w:t>102,00000</w:t>
            </w:r>
          </w:p>
        </w:tc>
        <w:tc>
          <w:tcPr>
            <w:tcW w:w="1382" w:type="dxa"/>
            <w:noWrap/>
            <w:vAlign w:val="center"/>
          </w:tcPr>
          <w:p w:rsidR="00326E17" w:rsidRPr="00326E17" w:rsidRDefault="00326E17" w:rsidP="00F9084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6E1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vAlign w:val="center"/>
          </w:tcPr>
          <w:p w:rsidR="00326E17" w:rsidRPr="00326E17" w:rsidRDefault="00326E17" w:rsidP="00F9084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6E1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326E17" w:rsidRPr="00FA4FB2" w:rsidTr="00326E17">
        <w:trPr>
          <w:trHeight w:val="405"/>
        </w:trPr>
        <w:tc>
          <w:tcPr>
            <w:tcW w:w="859" w:type="dxa"/>
            <w:vMerge/>
          </w:tcPr>
          <w:p w:rsidR="00326E17" w:rsidRPr="00FA4FB2" w:rsidRDefault="00326E17" w:rsidP="00FA4FB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72" w:type="dxa"/>
          </w:tcPr>
          <w:p w:rsidR="00326E17" w:rsidRPr="00FA4FB2" w:rsidRDefault="00326E17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26E17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479" w:type="dxa"/>
            <w:vAlign w:val="center"/>
          </w:tcPr>
          <w:p w:rsidR="00326E17" w:rsidRPr="00FA4FB2" w:rsidRDefault="00326E17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86" w:type="dxa"/>
            <w:noWrap/>
            <w:vAlign w:val="center"/>
          </w:tcPr>
          <w:p w:rsidR="00326E17" w:rsidRDefault="00326E17" w:rsidP="004A6A2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102,00000</w:t>
            </w:r>
          </w:p>
        </w:tc>
        <w:tc>
          <w:tcPr>
            <w:tcW w:w="1382" w:type="dxa"/>
            <w:noWrap/>
            <w:vAlign w:val="center"/>
          </w:tcPr>
          <w:p w:rsidR="00326E17" w:rsidRPr="00FA4FB2" w:rsidRDefault="00326E17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vAlign w:val="center"/>
          </w:tcPr>
          <w:p w:rsidR="00326E17" w:rsidRPr="00FA4FB2" w:rsidRDefault="00326E17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A4FB2" w:rsidRPr="00FA4FB2" w:rsidTr="00F90847">
        <w:trPr>
          <w:trHeight w:val="1095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62 0 00 00000</w:t>
            </w:r>
          </w:p>
        </w:tc>
        <w:tc>
          <w:tcPr>
            <w:tcW w:w="1286" w:type="dxa"/>
            <w:vAlign w:val="center"/>
            <w:hideMark/>
          </w:tcPr>
          <w:p w:rsidR="00FA4FB2" w:rsidRPr="00FA4FB2" w:rsidRDefault="008577DE" w:rsidP="001D352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577DE">
              <w:rPr>
                <w:rFonts w:ascii="PT Astra Serif" w:hAnsi="PT Astra Serif"/>
                <w:b/>
                <w:bCs/>
                <w:sz w:val="20"/>
                <w:szCs w:val="20"/>
              </w:rPr>
              <w:t>8</w:t>
            </w:r>
            <w:r w:rsidR="001D3528">
              <w:rPr>
                <w:rFonts w:ascii="PT Astra Serif" w:hAnsi="PT Astra Serif"/>
                <w:b/>
                <w:bCs/>
                <w:sz w:val="20"/>
                <w:szCs w:val="20"/>
              </w:rPr>
              <w:t>0</w:t>
            </w:r>
            <w:r w:rsidRPr="008577DE">
              <w:rPr>
                <w:rFonts w:ascii="PT Astra Serif" w:hAnsi="PT Astra Serif"/>
                <w:b/>
                <w:bCs/>
                <w:sz w:val="20"/>
                <w:szCs w:val="20"/>
              </w:rPr>
              <w:t>8,20000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67,40000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67,40000</w:t>
            </w:r>
          </w:p>
        </w:tc>
      </w:tr>
      <w:tr w:rsidR="00FA4FB2" w:rsidRPr="00FA4FB2" w:rsidTr="00F90847">
        <w:trPr>
          <w:trHeight w:val="1350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2.1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 xml:space="preserve"> Мероприятие по поддержке материальной обеспеченности и социальной защищенности специалистов, вышедших на пенсию, замещавшим  муниципальные должности и муниципальных служащих.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62 0 01 00000</w:t>
            </w:r>
          </w:p>
        </w:tc>
        <w:tc>
          <w:tcPr>
            <w:tcW w:w="1286" w:type="dxa"/>
            <w:vAlign w:val="center"/>
            <w:hideMark/>
          </w:tcPr>
          <w:p w:rsidR="00FA4FB2" w:rsidRPr="00FA4FB2" w:rsidRDefault="00F7448B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448B">
              <w:rPr>
                <w:rFonts w:ascii="PT Astra Serif" w:hAnsi="PT Astra Serif"/>
                <w:sz w:val="20"/>
                <w:szCs w:val="20"/>
              </w:rPr>
              <w:t>807,70000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66,40000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66,40000</w:t>
            </w:r>
          </w:p>
        </w:tc>
      </w:tr>
      <w:tr w:rsidR="00FA4FB2" w:rsidRPr="00FA4FB2" w:rsidTr="00F90847">
        <w:trPr>
          <w:trHeight w:val="360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FA4FB2" w:rsidRPr="00FA4FB2" w:rsidRDefault="00F7448B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807,70000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66,40000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66,40000</w:t>
            </w:r>
          </w:p>
        </w:tc>
      </w:tr>
      <w:tr w:rsidR="00FA4FB2" w:rsidRPr="00FA4FB2" w:rsidTr="00F90847">
        <w:trPr>
          <w:trHeight w:val="915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2.2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Мероприятия по повышению уровня жизни, моральная и материальная поддержка отдельных категорий граждан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62 0 02 00000</w:t>
            </w:r>
          </w:p>
        </w:tc>
        <w:tc>
          <w:tcPr>
            <w:tcW w:w="1286" w:type="dxa"/>
            <w:vAlign w:val="center"/>
            <w:hideMark/>
          </w:tcPr>
          <w:p w:rsidR="00FA4FB2" w:rsidRPr="00FA4FB2" w:rsidRDefault="008577DE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  <w:r w:rsidR="00FA4FB2" w:rsidRPr="00FA4FB2">
              <w:rPr>
                <w:rFonts w:ascii="PT Astra Serif" w:hAnsi="PT Astra Serif"/>
                <w:sz w:val="20"/>
                <w:szCs w:val="20"/>
              </w:rPr>
              <w:t>,50000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1,00000</w:t>
            </w:r>
          </w:p>
        </w:tc>
      </w:tr>
      <w:tr w:rsidR="00FA4FB2" w:rsidRPr="00FA4FB2" w:rsidTr="00F90847">
        <w:trPr>
          <w:trHeight w:val="225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FA4FB2" w:rsidRPr="00FA4FB2" w:rsidRDefault="008577DE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  <w:r w:rsidR="00FA4FB2" w:rsidRPr="00FA4FB2">
              <w:rPr>
                <w:rFonts w:ascii="PT Astra Serif" w:hAnsi="PT Astra Serif"/>
                <w:sz w:val="20"/>
                <w:szCs w:val="20"/>
              </w:rPr>
              <w:t>,50000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1,00000</w:t>
            </w:r>
          </w:p>
        </w:tc>
      </w:tr>
      <w:tr w:rsidR="00FA4FB2" w:rsidRPr="00FA4FB2" w:rsidTr="00F90847">
        <w:trPr>
          <w:trHeight w:val="1020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Муниципальная программа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63 0 00 00000</w:t>
            </w:r>
          </w:p>
        </w:tc>
        <w:tc>
          <w:tcPr>
            <w:tcW w:w="1286" w:type="dxa"/>
            <w:vAlign w:val="center"/>
            <w:hideMark/>
          </w:tcPr>
          <w:p w:rsidR="00FA4FB2" w:rsidRPr="00FA4FB2" w:rsidRDefault="001D3528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6861,56584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3072,27051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3075,27051</w:t>
            </w:r>
          </w:p>
        </w:tc>
      </w:tr>
      <w:tr w:rsidR="00FA4FB2" w:rsidRPr="00FA4FB2" w:rsidTr="00F90847">
        <w:trPr>
          <w:trHeight w:val="645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3.1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Мероприятие по  содержанию дорог поселения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63 0 01 00000</w:t>
            </w: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8577DE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  <w:r w:rsidR="008577DE"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88,43281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2737,03281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2737,03281</w:t>
            </w:r>
          </w:p>
        </w:tc>
      </w:tr>
      <w:tr w:rsidR="00FA4FB2" w:rsidRPr="00FA4FB2" w:rsidTr="00F90847">
        <w:trPr>
          <w:trHeight w:val="345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межбюджетные трансферты с района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8577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3</w:t>
            </w:r>
            <w:r w:rsidR="008577DE">
              <w:rPr>
                <w:rFonts w:ascii="PT Astra Serif" w:hAnsi="PT Astra Serif"/>
                <w:sz w:val="20"/>
                <w:szCs w:val="20"/>
              </w:rPr>
              <w:t>3</w:t>
            </w:r>
            <w:r w:rsidRPr="00FA4FB2">
              <w:rPr>
                <w:rFonts w:ascii="PT Astra Serif" w:hAnsi="PT Astra Serif"/>
                <w:sz w:val="20"/>
                <w:szCs w:val="20"/>
              </w:rPr>
              <w:t>88,43281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2737,03281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2737,03281</w:t>
            </w:r>
          </w:p>
        </w:tc>
      </w:tr>
      <w:tr w:rsidR="00FA4FB2" w:rsidRPr="00FA4FB2" w:rsidTr="00F90847">
        <w:trPr>
          <w:trHeight w:val="1380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3.2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Мероприятие по уличному освещению, содержание электролиний  уличного освещения; установка, техническое обслуживание,  ремонт, замена фонарей и светильников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63 0 02 00000</w:t>
            </w:r>
          </w:p>
        </w:tc>
        <w:tc>
          <w:tcPr>
            <w:tcW w:w="1286" w:type="dxa"/>
            <w:vAlign w:val="center"/>
            <w:hideMark/>
          </w:tcPr>
          <w:p w:rsidR="00FA4FB2" w:rsidRPr="00FA4FB2" w:rsidRDefault="000B4FA1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22,30000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100,00000</w:t>
            </w:r>
          </w:p>
        </w:tc>
      </w:tr>
      <w:tr w:rsidR="00FA4FB2" w:rsidRPr="00FA4FB2" w:rsidTr="00F90847">
        <w:trPr>
          <w:trHeight w:val="375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FA4FB2" w:rsidRPr="00FA4FB2" w:rsidRDefault="000B4FA1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4FA1">
              <w:rPr>
                <w:rFonts w:ascii="PT Astra Serif" w:hAnsi="PT Astra Serif"/>
                <w:sz w:val="20"/>
                <w:szCs w:val="20"/>
              </w:rPr>
              <w:t>22,30000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100,00000</w:t>
            </w:r>
          </w:p>
        </w:tc>
      </w:tr>
      <w:tr w:rsidR="00FA4FB2" w:rsidRPr="00FA4FB2" w:rsidTr="00F90847">
        <w:trPr>
          <w:trHeight w:val="735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3,.3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 xml:space="preserve">Мероприятие по озеленению, благоустройству территории 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63 0 03 00000</w:t>
            </w: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10,00000</w:t>
            </w:r>
          </w:p>
        </w:tc>
      </w:tr>
      <w:tr w:rsidR="00FA4FB2" w:rsidRPr="00FA4FB2" w:rsidTr="00F90847">
        <w:trPr>
          <w:trHeight w:val="450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1,00000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10,00000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10,00000</w:t>
            </w:r>
          </w:p>
        </w:tc>
      </w:tr>
      <w:tr w:rsidR="00FA4FB2" w:rsidRPr="00FA4FB2" w:rsidTr="00F90847">
        <w:trPr>
          <w:trHeight w:val="990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3.4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Мероприятие по ремонту   памятных сооружений, посвященных воинам Великой отечественной войны 1941-1945гг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63 0 04 00000</w:t>
            </w: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75,00000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77,00000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80,00000</w:t>
            </w:r>
          </w:p>
        </w:tc>
      </w:tr>
      <w:tr w:rsidR="00FA4FB2" w:rsidRPr="00FA4FB2" w:rsidTr="00F90847">
        <w:trPr>
          <w:trHeight w:val="585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межбюджетные трансферты с района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75,00000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77,00000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80,00000</w:t>
            </w:r>
          </w:p>
        </w:tc>
      </w:tr>
      <w:tr w:rsidR="00FA4FB2" w:rsidRPr="00FA4FB2" w:rsidTr="00F90847">
        <w:trPr>
          <w:trHeight w:val="675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3.5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Мероприятие по организации ритуальных услуг и содержание мест захоронений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63 0 05 00000</w:t>
            </w: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129,30700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142,23770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142,23770</w:t>
            </w:r>
          </w:p>
        </w:tc>
      </w:tr>
      <w:tr w:rsidR="00FA4FB2" w:rsidRPr="00FA4FB2" w:rsidTr="00F90847">
        <w:trPr>
          <w:trHeight w:val="360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межбюджетные трансферты с района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129,30700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142,23770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142,23770</w:t>
            </w:r>
          </w:p>
        </w:tc>
      </w:tr>
      <w:tr w:rsidR="00FA4FB2" w:rsidRPr="00FA4FB2" w:rsidTr="00F90847">
        <w:trPr>
          <w:trHeight w:val="855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3.6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Мероприятие направленно на градостроительную деятельность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63 0 07 00000</w:t>
            </w: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6,00000</w:t>
            </w:r>
          </w:p>
        </w:tc>
      </w:tr>
      <w:tr w:rsidR="00FA4FB2" w:rsidRPr="00FA4FB2" w:rsidTr="00F90847">
        <w:trPr>
          <w:trHeight w:val="435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межбюджетные трансферты с района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6,00000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6,00000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6,00000</w:t>
            </w:r>
          </w:p>
        </w:tc>
      </w:tr>
      <w:tr w:rsidR="00FA4FB2" w:rsidRPr="00FA4FB2" w:rsidTr="00F90847">
        <w:trPr>
          <w:trHeight w:val="765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3.7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Мероприятие на восстановление профиля щебеночной автодороги до кладбища вс. Чувашский Сускан Мелекесского района Ульяновской области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63 0 08 00000</w:t>
            </w:r>
          </w:p>
        </w:tc>
        <w:tc>
          <w:tcPr>
            <w:tcW w:w="1286" w:type="dxa"/>
            <w:vAlign w:val="center"/>
            <w:hideMark/>
          </w:tcPr>
          <w:p w:rsidR="00FA4FB2" w:rsidRPr="00FA4FB2" w:rsidRDefault="001D3528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3239,52603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0,00000</w:t>
            </w:r>
          </w:p>
        </w:tc>
      </w:tr>
      <w:tr w:rsidR="00FA4FB2" w:rsidRPr="00FA4FB2" w:rsidTr="00F90847">
        <w:trPr>
          <w:trHeight w:val="420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2602,93100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A4FB2" w:rsidRPr="00FA4FB2" w:rsidTr="00F90847">
        <w:trPr>
          <w:trHeight w:val="330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410,63200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D00293" w:rsidRPr="00FA4FB2" w:rsidTr="00F90847">
        <w:trPr>
          <w:trHeight w:val="375"/>
        </w:trPr>
        <w:tc>
          <w:tcPr>
            <w:tcW w:w="859" w:type="dxa"/>
            <w:hideMark/>
          </w:tcPr>
          <w:p w:rsidR="00D00293" w:rsidRPr="00FA4FB2" w:rsidRDefault="00D00293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72" w:type="dxa"/>
            <w:hideMark/>
          </w:tcPr>
          <w:p w:rsidR="00D00293" w:rsidRPr="00FA4FB2" w:rsidRDefault="00D00293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бюджетные ассигнования с населения</w:t>
            </w:r>
          </w:p>
        </w:tc>
        <w:tc>
          <w:tcPr>
            <w:tcW w:w="1479" w:type="dxa"/>
            <w:vAlign w:val="center"/>
            <w:hideMark/>
          </w:tcPr>
          <w:p w:rsidR="00D00293" w:rsidRPr="00FA4FB2" w:rsidRDefault="00D00293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D00293" w:rsidRPr="00FA4FB2" w:rsidRDefault="00D00293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143,24455</w:t>
            </w:r>
          </w:p>
        </w:tc>
        <w:tc>
          <w:tcPr>
            <w:tcW w:w="1382" w:type="dxa"/>
            <w:vAlign w:val="center"/>
            <w:hideMark/>
          </w:tcPr>
          <w:p w:rsidR="00D00293" w:rsidRPr="00FA4FB2" w:rsidRDefault="00D00293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  <w:hideMark/>
          </w:tcPr>
          <w:p w:rsidR="00D00293" w:rsidRPr="00FA4FB2" w:rsidRDefault="00D00293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A4FB2" w:rsidRPr="00FA4FB2" w:rsidTr="00F90847">
        <w:trPr>
          <w:trHeight w:val="240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бюджетные ассигнования с хоз. субъектов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FA4FB2" w:rsidRPr="00FA4FB2" w:rsidRDefault="000B4FA1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82,71848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A4FB2" w:rsidRPr="00FA4FB2" w:rsidTr="00F90847">
        <w:trPr>
          <w:trHeight w:val="1560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64 0 00 00000</w:t>
            </w:r>
          </w:p>
        </w:tc>
        <w:tc>
          <w:tcPr>
            <w:tcW w:w="1286" w:type="dxa"/>
            <w:vAlign w:val="center"/>
            <w:hideMark/>
          </w:tcPr>
          <w:p w:rsidR="00FA4FB2" w:rsidRPr="00FA4FB2" w:rsidRDefault="000B4FA1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2635,64153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2242,30583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2291,16564</w:t>
            </w:r>
          </w:p>
        </w:tc>
      </w:tr>
      <w:tr w:rsidR="00FA4FB2" w:rsidRPr="00FA4FB2" w:rsidTr="00F90847">
        <w:trPr>
          <w:trHeight w:val="465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4.1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 xml:space="preserve">Совершенствование межбюджетных отношений муниципального </w:t>
            </w:r>
            <w:r w:rsidRPr="00FA4FB2">
              <w:rPr>
                <w:rFonts w:ascii="PT Astra Serif" w:hAnsi="PT Astra Serif"/>
                <w:sz w:val="20"/>
                <w:szCs w:val="20"/>
              </w:rPr>
              <w:lastRenderedPageBreak/>
              <w:t>образования "Рязановское сельское поселение" Мелекесского района Ульяновской области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lastRenderedPageBreak/>
              <w:t>64 0 01 00000</w:t>
            </w:r>
          </w:p>
        </w:tc>
        <w:tc>
          <w:tcPr>
            <w:tcW w:w="1286" w:type="dxa"/>
            <w:vAlign w:val="center"/>
            <w:hideMark/>
          </w:tcPr>
          <w:p w:rsidR="00FA4FB2" w:rsidRPr="00FA4FB2" w:rsidRDefault="000B4FA1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B4FA1">
              <w:rPr>
                <w:rFonts w:ascii="PT Astra Serif" w:hAnsi="PT Astra Serif"/>
                <w:b/>
                <w:bCs/>
                <w:sz w:val="20"/>
                <w:szCs w:val="20"/>
              </w:rPr>
              <w:t>1588,64153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1564,80583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1613,66564</w:t>
            </w:r>
          </w:p>
        </w:tc>
      </w:tr>
      <w:tr w:rsidR="00FA4FB2" w:rsidRPr="00FA4FB2" w:rsidTr="00F90847">
        <w:trPr>
          <w:trHeight w:val="495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межбюджетные трансферты с поселений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FA4FB2" w:rsidRPr="00FA4FB2" w:rsidRDefault="000B4FA1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1588,64153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1564,80583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1613,66564</w:t>
            </w:r>
          </w:p>
        </w:tc>
      </w:tr>
      <w:tr w:rsidR="00FA4FB2" w:rsidRPr="00FA4FB2" w:rsidTr="00F90847">
        <w:trPr>
          <w:trHeight w:val="495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4.2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64 0 02 00000</w:t>
            </w:r>
          </w:p>
        </w:tc>
        <w:tc>
          <w:tcPr>
            <w:tcW w:w="1286" w:type="dxa"/>
            <w:vAlign w:val="center"/>
            <w:hideMark/>
          </w:tcPr>
          <w:p w:rsidR="00FA4FB2" w:rsidRPr="00FA4FB2" w:rsidRDefault="000B4FA1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B4FA1">
              <w:rPr>
                <w:rFonts w:ascii="PT Astra Serif" w:hAnsi="PT Astra Serif"/>
                <w:b/>
                <w:bCs/>
                <w:sz w:val="20"/>
                <w:szCs w:val="20"/>
              </w:rPr>
              <w:t>1047,00000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677,50000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677,50000</w:t>
            </w:r>
          </w:p>
        </w:tc>
      </w:tr>
      <w:tr w:rsidR="00FA4FB2" w:rsidRPr="00FA4FB2" w:rsidTr="00F90847">
        <w:trPr>
          <w:trHeight w:val="285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FA4FB2" w:rsidRPr="00FA4FB2" w:rsidRDefault="000B4FA1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1047,00000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677,50000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677,50000</w:t>
            </w:r>
          </w:p>
        </w:tc>
      </w:tr>
      <w:tr w:rsidR="00FA4FB2" w:rsidRPr="00FA4FB2" w:rsidTr="00F90847">
        <w:trPr>
          <w:trHeight w:val="960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области»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65 0 00 00000</w:t>
            </w: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1,00000</w:t>
            </w:r>
          </w:p>
        </w:tc>
      </w:tr>
      <w:tr w:rsidR="00FA4FB2" w:rsidRPr="00FA4FB2" w:rsidTr="00F90847">
        <w:trPr>
          <w:trHeight w:val="885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5.1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 xml:space="preserve">Финансовое обеспечение мероприятий направленное на проведение спортивно-массовых и  физкультурных мероприятий  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65 0 01 00000</w:t>
            </w: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1,00000</w:t>
            </w:r>
          </w:p>
        </w:tc>
      </w:tr>
      <w:tr w:rsidR="00FA4FB2" w:rsidRPr="00FA4FB2" w:rsidTr="00F90847">
        <w:trPr>
          <w:trHeight w:val="360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0,10000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1,00000</w:t>
            </w:r>
          </w:p>
        </w:tc>
      </w:tr>
      <w:tr w:rsidR="00FA4FB2" w:rsidRPr="00FA4FB2" w:rsidTr="00357F83">
        <w:trPr>
          <w:trHeight w:val="1116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 «Развитие муниципального управления в муниципальном образовании «Рязановское сельское поселение» Мелекесского района  Ульяновской области»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66 0 00 00000</w:t>
            </w:r>
          </w:p>
        </w:tc>
        <w:tc>
          <w:tcPr>
            <w:tcW w:w="1286" w:type="dxa"/>
            <w:vAlign w:val="center"/>
            <w:hideMark/>
          </w:tcPr>
          <w:p w:rsidR="00FA4FB2" w:rsidRPr="00FA4FB2" w:rsidRDefault="000B4FA1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3743,59523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3095,80000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3095,80000</w:t>
            </w:r>
          </w:p>
        </w:tc>
        <w:bookmarkStart w:id="0" w:name="_GoBack"/>
        <w:bookmarkEnd w:id="0"/>
      </w:tr>
      <w:tr w:rsidR="00FA4FB2" w:rsidRPr="00FA4FB2" w:rsidTr="00F90847">
        <w:trPr>
          <w:trHeight w:val="810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6.1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Мероприятие, направленное на  создание  полноценных условий для функционирования органов местного самоуправления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66 0 01 00000</w:t>
            </w:r>
          </w:p>
        </w:tc>
        <w:tc>
          <w:tcPr>
            <w:tcW w:w="1286" w:type="dxa"/>
            <w:vAlign w:val="center"/>
            <w:hideMark/>
          </w:tcPr>
          <w:p w:rsidR="00FA4FB2" w:rsidRPr="00FA4FB2" w:rsidRDefault="000B4FA1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710,79523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190,00000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190,00000</w:t>
            </w:r>
          </w:p>
        </w:tc>
      </w:tr>
      <w:tr w:rsidR="00FA4FB2" w:rsidRPr="00FA4FB2" w:rsidTr="00F90847">
        <w:trPr>
          <w:trHeight w:val="345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FA4FB2" w:rsidRPr="00FA4FB2" w:rsidRDefault="000B4FA1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4FA1">
              <w:rPr>
                <w:rFonts w:ascii="PT Astra Serif" w:hAnsi="PT Astra Serif"/>
                <w:sz w:val="20"/>
                <w:szCs w:val="20"/>
              </w:rPr>
              <w:t>710,79523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190,00000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190,00000</w:t>
            </w:r>
          </w:p>
        </w:tc>
      </w:tr>
      <w:tr w:rsidR="00FA4FB2" w:rsidRPr="00FA4FB2" w:rsidTr="00F90847">
        <w:trPr>
          <w:trHeight w:val="615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6.2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Мероприятие, направленное на обеспечение реализации муниципальной программы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66 0 02 00000</w:t>
            </w:r>
          </w:p>
        </w:tc>
        <w:tc>
          <w:tcPr>
            <w:tcW w:w="1286" w:type="dxa"/>
            <w:vAlign w:val="center"/>
            <w:hideMark/>
          </w:tcPr>
          <w:p w:rsidR="00FA4FB2" w:rsidRPr="00FA4FB2" w:rsidRDefault="000B4FA1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3032,80000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2905,80000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2905,80000</w:t>
            </w:r>
          </w:p>
        </w:tc>
      </w:tr>
      <w:tr w:rsidR="00FA4FB2" w:rsidRPr="00FA4FB2" w:rsidTr="00F90847">
        <w:trPr>
          <w:trHeight w:val="270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FA4FB2" w:rsidRPr="00FA4FB2" w:rsidRDefault="000B4FA1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4FA1">
              <w:rPr>
                <w:rFonts w:ascii="PT Astra Serif" w:hAnsi="PT Astra Serif"/>
                <w:sz w:val="20"/>
                <w:szCs w:val="20"/>
              </w:rPr>
              <w:t>3032,80000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2905,80000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2905,80000</w:t>
            </w:r>
          </w:p>
        </w:tc>
      </w:tr>
      <w:tr w:rsidR="00FA4FB2" w:rsidRPr="00FA4FB2" w:rsidTr="00F90847">
        <w:trPr>
          <w:trHeight w:val="255"/>
        </w:trPr>
        <w:tc>
          <w:tcPr>
            <w:tcW w:w="4431" w:type="dxa"/>
            <w:gridSpan w:val="2"/>
            <w:hideMark/>
          </w:tcPr>
          <w:p w:rsidR="00FA4FB2" w:rsidRPr="00FA4FB2" w:rsidRDefault="00FA4FB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FA4FB2" w:rsidRPr="00FA4FB2" w:rsidRDefault="0091330E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22343,24312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14163,69551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14180,69551</w:t>
            </w:r>
          </w:p>
        </w:tc>
      </w:tr>
      <w:tr w:rsidR="00FA4FB2" w:rsidRPr="00FA4FB2" w:rsidTr="00F90847">
        <w:trPr>
          <w:trHeight w:val="345"/>
        </w:trPr>
        <w:tc>
          <w:tcPr>
            <w:tcW w:w="4431" w:type="dxa"/>
            <w:gridSpan w:val="2"/>
            <w:hideMark/>
          </w:tcPr>
          <w:p w:rsidR="00FA4FB2" w:rsidRPr="00FA4FB2" w:rsidRDefault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2602,93100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0,00000</w:t>
            </w:r>
          </w:p>
        </w:tc>
      </w:tr>
      <w:tr w:rsidR="00FA4FB2" w:rsidRPr="00FA4FB2" w:rsidTr="00F90847">
        <w:trPr>
          <w:trHeight w:val="315"/>
        </w:trPr>
        <w:tc>
          <w:tcPr>
            <w:tcW w:w="4431" w:type="dxa"/>
            <w:gridSpan w:val="2"/>
            <w:noWrap/>
            <w:hideMark/>
          </w:tcPr>
          <w:p w:rsidR="00FA4FB2" w:rsidRPr="00FA4FB2" w:rsidRDefault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FA4FB2" w:rsidRPr="001D3528" w:rsidRDefault="001D3528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D3528">
              <w:rPr>
                <w:rFonts w:ascii="PT Astra Serif" w:hAnsi="PT Astra Serif"/>
                <w:b/>
                <w:bCs/>
                <w:sz w:val="20"/>
                <w:szCs w:val="20"/>
              </w:rPr>
              <w:t>19514,34910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14163,69551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14180,69551</w:t>
            </w:r>
          </w:p>
        </w:tc>
      </w:tr>
      <w:tr w:rsidR="00FA4FB2" w:rsidRPr="00FA4FB2" w:rsidTr="00F90847">
        <w:trPr>
          <w:trHeight w:val="300"/>
        </w:trPr>
        <w:tc>
          <w:tcPr>
            <w:tcW w:w="4431" w:type="dxa"/>
            <w:gridSpan w:val="2"/>
            <w:hideMark/>
          </w:tcPr>
          <w:p w:rsidR="00FA4FB2" w:rsidRPr="00FA4FB2" w:rsidRDefault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Бюджетные ассигнования за счет населения</w:t>
            </w:r>
          </w:p>
        </w:tc>
        <w:tc>
          <w:tcPr>
            <w:tcW w:w="1479" w:type="dxa"/>
            <w:noWrap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FA4FB2" w:rsidRPr="001D3528" w:rsidRDefault="001D3528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D3528">
              <w:rPr>
                <w:rFonts w:ascii="PT Astra Serif" w:hAnsi="PT Astra Serif"/>
                <w:b/>
                <w:bCs/>
                <w:sz w:val="20"/>
                <w:szCs w:val="20"/>
              </w:rPr>
              <w:t>225,96303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0,00000</w:t>
            </w:r>
          </w:p>
        </w:tc>
      </w:tr>
      <w:tr w:rsidR="00FA4FB2" w:rsidRPr="00FA4FB2" w:rsidTr="00F90847">
        <w:trPr>
          <w:trHeight w:val="300"/>
        </w:trPr>
        <w:tc>
          <w:tcPr>
            <w:tcW w:w="4431" w:type="dxa"/>
            <w:gridSpan w:val="2"/>
            <w:hideMark/>
          </w:tcPr>
          <w:p w:rsidR="00FA4FB2" w:rsidRPr="00FA4FB2" w:rsidRDefault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Бюджетные ассигнования за счет хоз.субъектов</w:t>
            </w:r>
          </w:p>
        </w:tc>
        <w:tc>
          <w:tcPr>
            <w:tcW w:w="1479" w:type="dxa"/>
            <w:noWrap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FA4FB2" w:rsidRPr="001D3528" w:rsidRDefault="00665C68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10BC7">
              <w:rPr>
                <w:rFonts w:ascii="PT Astra Serif" w:hAnsi="PT Astra Serif"/>
                <w:b/>
                <w:bCs/>
                <w:sz w:val="20"/>
                <w:szCs w:val="20"/>
              </w:rPr>
              <w:t>82,71848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0,00000</w:t>
            </w:r>
          </w:p>
        </w:tc>
      </w:tr>
    </w:tbl>
    <w:p w:rsidR="00204548" w:rsidRDefault="00AA272F" w:rsidP="00314C08">
      <w:pPr>
        <w:rPr>
          <w:rFonts w:ascii="PT Astra Serif" w:hAnsi="PT Astra Serif"/>
          <w:sz w:val="28"/>
          <w:szCs w:val="28"/>
        </w:rPr>
      </w:pPr>
      <w:r w:rsidRPr="0052501A">
        <w:rPr>
          <w:rFonts w:ascii="PT Astra Serif" w:hAnsi="PT Astra Serif"/>
          <w:sz w:val="28"/>
          <w:szCs w:val="28"/>
        </w:rPr>
        <w:t>».</w:t>
      </w:r>
    </w:p>
    <w:p w:rsidR="00673D43" w:rsidRDefault="00673D43" w:rsidP="00673D43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673D43" w:rsidRDefault="00673D43" w:rsidP="00673D43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  <w:r w:rsidRPr="0052501A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7</w:t>
      </w:r>
      <w:r w:rsidRPr="0052501A">
        <w:rPr>
          <w:rFonts w:ascii="PT Astra Serif" w:hAnsi="PT Astra Serif"/>
          <w:sz w:val="28"/>
          <w:szCs w:val="28"/>
        </w:rPr>
        <w:t>. Приложение</w:t>
      </w:r>
      <w:r>
        <w:rPr>
          <w:rFonts w:ascii="PT Astra Serif" w:hAnsi="PT Astra Serif"/>
          <w:sz w:val="28"/>
          <w:szCs w:val="28"/>
        </w:rPr>
        <w:t>6</w:t>
      </w:r>
      <w:r w:rsidRPr="00A94169">
        <w:rPr>
          <w:rFonts w:ascii="PT Astra Serif" w:hAnsi="PT Astra Serif"/>
          <w:sz w:val="28"/>
          <w:szCs w:val="28"/>
        </w:rPr>
        <w:t xml:space="preserve">  изложить в новой редакции следующего содержания:</w:t>
      </w:r>
    </w:p>
    <w:p w:rsidR="00673D43" w:rsidRPr="00A94169" w:rsidRDefault="00673D43" w:rsidP="00673D43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W w:w="3685" w:type="dxa"/>
        <w:tblInd w:w="4928" w:type="dxa"/>
        <w:tblLayout w:type="fixed"/>
        <w:tblLook w:val="0000"/>
      </w:tblPr>
      <w:tblGrid>
        <w:gridCol w:w="3685"/>
      </w:tblGrid>
      <w:tr w:rsidR="00673D43" w:rsidRPr="003C251C" w:rsidTr="00497195">
        <w:trPr>
          <w:trHeight w:val="285"/>
        </w:trPr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3D43" w:rsidRDefault="00673D43" w:rsidP="00497195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73D43" w:rsidRPr="003C251C" w:rsidRDefault="00673D43" w:rsidP="00497195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«Приложение №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  <w:p w:rsidR="00673D43" w:rsidRPr="003C251C" w:rsidRDefault="00673D43" w:rsidP="00497195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673D43" w:rsidRPr="003C251C" w:rsidRDefault="00673D43" w:rsidP="0049719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673D43" w:rsidRPr="003C251C" w:rsidRDefault="00673D43" w:rsidP="00497195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«Рязановское сельское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оселение»</w:t>
            </w:r>
          </w:p>
          <w:p w:rsidR="00673D43" w:rsidRPr="003C251C" w:rsidRDefault="00673D43" w:rsidP="0049719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673D43" w:rsidRPr="003C251C" w:rsidRDefault="00673D43" w:rsidP="0049719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Ульяновской области</w:t>
            </w:r>
          </w:p>
        </w:tc>
      </w:tr>
      <w:tr w:rsidR="00673D43" w:rsidRPr="003C251C" w:rsidTr="00497195">
        <w:trPr>
          <w:trHeight w:val="1305"/>
        </w:trPr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D43" w:rsidRPr="003C251C" w:rsidRDefault="00673D43" w:rsidP="0049719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3D43" w:rsidRPr="003C251C" w:rsidTr="00497195">
        <w:trPr>
          <w:trHeight w:val="27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3D43" w:rsidRPr="003C251C" w:rsidRDefault="00673D43" w:rsidP="0049719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46A2">
              <w:rPr>
                <w:rFonts w:ascii="PT Astra Serif" w:eastAsia="Times New Roman" w:hAnsi="PT Astra Serif" w:cs="Times New Roman"/>
                <w:lang w:eastAsia="ru-RU"/>
              </w:rPr>
              <w:t>№ 8/16  от 20.12.2023г.</w:t>
            </w:r>
          </w:p>
        </w:tc>
      </w:tr>
    </w:tbl>
    <w:p w:rsidR="00673D43" w:rsidRDefault="00673D43" w:rsidP="00673D43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673D43" w:rsidRDefault="00673D43" w:rsidP="00673D43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tbl>
      <w:tblPr>
        <w:tblW w:w="9446" w:type="dxa"/>
        <w:tblInd w:w="-34" w:type="dxa"/>
        <w:tblLayout w:type="fixed"/>
        <w:tblLook w:val="04A0"/>
      </w:tblPr>
      <w:tblGrid>
        <w:gridCol w:w="573"/>
        <w:gridCol w:w="5098"/>
        <w:gridCol w:w="1275"/>
        <w:gridCol w:w="1276"/>
        <w:gridCol w:w="1224"/>
      </w:tblGrid>
      <w:tr w:rsidR="00A34DA1" w:rsidRPr="00A34DA1" w:rsidTr="00497195">
        <w:trPr>
          <w:trHeight w:val="786"/>
        </w:trPr>
        <w:tc>
          <w:tcPr>
            <w:tcW w:w="9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межбюджетных трансфертов, предоставляемых другим бюджетам бюджетной системы Российской Федерации финансируемых из бюджета муниципального образования «Рязановское сельское поселение Мелекесского района Ульяновской области на 2024 год и плановый период 2025 и 2026 годов</w:t>
            </w:r>
          </w:p>
        </w:tc>
      </w:tr>
      <w:tr w:rsidR="00A34DA1" w:rsidRPr="00A34DA1" w:rsidTr="00497195">
        <w:trPr>
          <w:trHeight w:val="281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Тыс. руб.</w:t>
            </w:r>
          </w:p>
        </w:tc>
      </w:tr>
      <w:tr w:rsidR="00A34DA1" w:rsidRPr="00A34DA1" w:rsidTr="00497195">
        <w:trPr>
          <w:trHeight w:val="28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A1" w:rsidRPr="00A34DA1" w:rsidRDefault="00A34DA1" w:rsidP="00A34D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A1" w:rsidRPr="00A34DA1" w:rsidRDefault="00A34DA1" w:rsidP="00A34D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A1" w:rsidRPr="00A34DA1" w:rsidRDefault="00A34DA1" w:rsidP="00A34D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A1" w:rsidRPr="00A34DA1" w:rsidRDefault="00A34DA1" w:rsidP="00A34D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A1" w:rsidRPr="00A34DA1" w:rsidRDefault="00A34DA1" w:rsidP="00A34D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A34DA1" w:rsidRPr="00A34DA1" w:rsidTr="00497195">
        <w:trPr>
          <w:trHeight w:val="53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A1" w:rsidRPr="00A34DA1" w:rsidRDefault="00A34DA1" w:rsidP="00A34D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A1" w:rsidRPr="00A34DA1" w:rsidRDefault="00A34DA1" w:rsidP="00A34D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внешнему финансовому контролю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29,74400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30,93400</w:t>
            </w:r>
          </w:p>
        </w:tc>
      </w:tr>
      <w:tr w:rsidR="00A34DA1" w:rsidRPr="00A34DA1" w:rsidTr="00497195">
        <w:trPr>
          <w:trHeight w:val="125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A1" w:rsidRPr="00A34DA1" w:rsidRDefault="00A34DA1" w:rsidP="00A34D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A1" w:rsidRPr="00A34DA1" w:rsidRDefault="00A34DA1" w:rsidP="00A34D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внутреннему финансовому контролю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15,40000</w:t>
            </w:r>
          </w:p>
        </w:tc>
      </w:tr>
      <w:tr w:rsidR="00A34DA1" w:rsidRPr="00A34DA1" w:rsidTr="00497195">
        <w:trPr>
          <w:trHeight w:val="157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A1" w:rsidRPr="00A34DA1" w:rsidRDefault="00A34DA1" w:rsidP="00A34D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A1" w:rsidRPr="00A34DA1" w:rsidRDefault="00A34DA1" w:rsidP="00A34D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определению поставщиков (подрядчиков, исполнителей) для муниципальных заказчиков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8,80000</w:t>
            </w:r>
          </w:p>
        </w:tc>
      </w:tr>
      <w:tr w:rsidR="00A34DA1" w:rsidRPr="00A34DA1" w:rsidTr="00497195">
        <w:trPr>
          <w:trHeight w:val="54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A1" w:rsidRPr="00A34DA1" w:rsidRDefault="00A34DA1" w:rsidP="00A34D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A1" w:rsidRPr="00A34DA1" w:rsidRDefault="00A34DA1" w:rsidP="00A34D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осуществлению на проведение антикоррупционной экспертизы проектов НПА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23,30000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24,30000</w:t>
            </w:r>
          </w:p>
        </w:tc>
      </w:tr>
      <w:tr w:rsidR="00A34DA1" w:rsidRPr="00A34DA1" w:rsidTr="00497195">
        <w:trPr>
          <w:trHeight w:val="258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A1" w:rsidRPr="00A34DA1" w:rsidRDefault="00A34DA1" w:rsidP="00A34D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A1" w:rsidRPr="00A34DA1" w:rsidRDefault="00A34DA1" w:rsidP="00A34D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решению вопросов местного значения в части градостроительной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19,10000</w:t>
            </w:r>
          </w:p>
        </w:tc>
      </w:tr>
      <w:tr w:rsidR="00A34DA1" w:rsidRPr="00A34DA1" w:rsidTr="00497195">
        <w:trPr>
          <w:trHeight w:val="258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A1" w:rsidRPr="00A34DA1" w:rsidRDefault="00A34DA1" w:rsidP="00A34D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A1" w:rsidRPr="00A34DA1" w:rsidRDefault="00A34DA1" w:rsidP="00A34D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</w:t>
            </w:r>
            <w:r w:rsidRPr="00A34DA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 организации досуга и обеспечения жителей муниципального образования "Мелекесский район" Ульяновской области услугами организации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A1" w:rsidRPr="00A34DA1" w:rsidRDefault="005D4F72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1495,44153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1 469,06183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1 515,13164</w:t>
            </w:r>
          </w:p>
        </w:tc>
      </w:tr>
      <w:tr w:rsidR="00A34DA1" w:rsidRPr="00A34DA1" w:rsidTr="00497195">
        <w:trPr>
          <w:trHeight w:val="6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A1" w:rsidRPr="00A34DA1" w:rsidRDefault="005D4F72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1588,64153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1 564,80583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1 613,66564</w:t>
            </w:r>
          </w:p>
        </w:tc>
      </w:tr>
    </w:tbl>
    <w:p w:rsidR="00A34DA1" w:rsidRDefault="00407F5D" w:rsidP="00A34DA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7F5D">
        <w:rPr>
          <w:rFonts w:ascii="PT Astra Serif" w:eastAsia="Times New Roman" w:hAnsi="PT Astra Serif" w:cs="Times New Roman"/>
          <w:sz w:val="24"/>
          <w:szCs w:val="24"/>
          <w:lang w:eastAsia="ru-RU"/>
        </w:rPr>
        <w:t>»;</w:t>
      </w:r>
    </w:p>
    <w:p w:rsidR="00FA4FB2" w:rsidRDefault="00FA4FB2" w:rsidP="00A34DA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A4FB2" w:rsidRDefault="00FA4FB2" w:rsidP="00A34DA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A4FB2" w:rsidRDefault="00FA4FB2" w:rsidP="00FA4FB2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  <w:r w:rsidRPr="0052501A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8</w:t>
      </w:r>
      <w:r w:rsidRPr="0052501A">
        <w:rPr>
          <w:rFonts w:ascii="PT Astra Serif" w:hAnsi="PT Astra Serif"/>
          <w:sz w:val="28"/>
          <w:szCs w:val="28"/>
        </w:rPr>
        <w:t>. Приложение</w:t>
      </w:r>
      <w:r>
        <w:rPr>
          <w:rFonts w:ascii="PT Astra Serif" w:hAnsi="PT Astra Serif"/>
          <w:sz w:val="28"/>
          <w:szCs w:val="28"/>
        </w:rPr>
        <w:t>7</w:t>
      </w:r>
      <w:r w:rsidRPr="00A94169">
        <w:rPr>
          <w:rFonts w:ascii="PT Astra Serif" w:hAnsi="PT Astra Serif"/>
          <w:sz w:val="28"/>
          <w:szCs w:val="28"/>
        </w:rPr>
        <w:t xml:space="preserve">  изложить в новой редакции следующего содержания:</w:t>
      </w:r>
    </w:p>
    <w:p w:rsidR="00FA4FB2" w:rsidRPr="00A94169" w:rsidRDefault="00FA4FB2" w:rsidP="00FA4FB2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W w:w="3685" w:type="dxa"/>
        <w:tblInd w:w="4928" w:type="dxa"/>
        <w:tblLayout w:type="fixed"/>
        <w:tblLook w:val="0000"/>
      </w:tblPr>
      <w:tblGrid>
        <w:gridCol w:w="3685"/>
      </w:tblGrid>
      <w:tr w:rsidR="00FA4FB2" w:rsidRPr="003C251C" w:rsidTr="00497195">
        <w:trPr>
          <w:trHeight w:val="285"/>
        </w:trPr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4FB2" w:rsidRDefault="00FA4FB2" w:rsidP="00497195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A4FB2" w:rsidRPr="003C251C" w:rsidRDefault="00FA4FB2" w:rsidP="00497195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«Приложение №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  <w:p w:rsidR="00FA4FB2" w:rsidRPr="003C251C" w:rsidRDefault="00FA4FB2" w:rsidP="00497195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FA4FB2" w:rsidRPr="003C251C" w:rsidRDefault="00FA4FB2" w:rsidP="0049719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FA4FB2" w:rsidRPr="003C251C" w:rsidRDefault="00FA4FB2" w:rsidP="00497195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«Рязановское сельское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оселение»</w:t>
            </w:r>
          </w:p>
          <w:p w:rsidR="00FA4FB2" w:rsidRPr="003C251C" w:rsidRDefault="00FA4FB2" w:rsidP="0049719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FA4FB2" w:rsidRPr="003C251C" w:rsidRDefault="00FA4FB2" w:rsidP="0049719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Ульяновской области</w:t>
            </w:r>
          </w:p>
        </w:tc>
      </w:tr>
      <w:tr w:rsidR="00FA4FB2" w:rsidRPr="003C251C" w:rsidTr="00497195">
        <w:trPr>
          <w:trHeight w:val="1305"/>
        </w:trPr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FB2" w:rsidRPr="003C251C" w:rsidRDefault="00FA4FB2" w:rsidP="0049719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FA4FB2" w:rsidRPr="003C251C" w:rsidTr="00497195">
        <w:trPr>
          <w:trHeight w:val="27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4FB2" w:rsidRPr="003C251C" w:rsidRDefault="00FA4FB2" w:rsidP="0049719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46A2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№ 8/16  от 20.12.2023г.</w:t>
            </w:r>
          </w:p>
        </w:tc>
      </w:tr>
    </w:tbl>
    <w:p w:rsidR="00FA4FB2" w:rsidRDefault="00FA4FB2" w:rsidP="00A34DA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A4FB2" w:rsidRDefault="00FA4FB2" w:rsidP="00A34DA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A4FB2" w:rsidRPr="00FA4FB2" w:rsidRDefault="00FA4FB2" w:rsidP="00FA4FB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FA4FB2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Перечень субсидий, предоставляемых бюджетным учреждениям на цели, не связанные с возмещением нормативных затрат на оказание муниципальных услуг (выполнение работ) на 2024 год и плановый период 2025 и 2026 годов</w:t>
      </w:r>
    </w:p>
    <w:p w:rsidR="00FA4FB2" w:rsidRPr="00FA4FB2" w:rsidRDefault="00FA4FB2" w:rsidP="00FA4FB2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W w:w="9513" w:type="dxa"/>
        <w:tblInd w:w="93" w:type="dxa"/>
        <w:tblLook w:val="04A0"/>
      </w:tblPr>
      <w:tblGrid>
        <w:gridCol w:w="620"/>
        <w:gridCol w:w="2656"/>
        <w:gridCol w:w="2126"/>
        <w:gridCol w:w="1417"/>
        <w:gridCol w:w="1269"/>
        <w:gridCol w:w="1425"/>
      </w:tblGrid>
      <w:tr w:rsidR="00FA4FB2" w:rsidRPr="00FA4FB2" w:rsidTr="00497195">
        <w:trPr>
          <w:trHeight w:val="5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B2" w:rsidRPr="00FA4FB2" w:rsidRDefault="00FA4FB2" w:rsidP="00FA4FB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B2" w:rsidRPr="00FA4FB2" w:rsidRDefault="00FA4FB2" w:rsidP="00FA4FB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Наименование субсидий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B2" w:rsidRPr="00FA4FB2" w:rsidRDefault="00FA4FB2" w:rsidP="00FA4FB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B2" w:rsidRPr="00FA4FB2" w:rsidRDefault="00FA4FB2" w:rsidP="00FA4FB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B2" w:rsidRPr="00FA4FB2" w:rsidRDefault="00FA4FB2" w:rsidP="00FA4FB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B2" w:rsidRPr="00FA4FB2" w:rsidRDefault="00FA4FB2" w:rsidP="00FA4FB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FA4FB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2026 год</w:t>
            </w:r>
          </w:p>
        </w:tc>
      </w:tr>
      <w:tr w:rsidR="00FA4FB2" w:rsidRPr="00FA4FB2" w:rsidTr="00F91D16">
        <w:trPr>
          <w:trHeight w:val="3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B2" w:rsidRPr="00FA4FB2" w:rsidRDefault="00FA4FB2" w:rsidP="00FA4FB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B2" w:rsidRPr="00FA4FB2" w:rsidRDefault="00FA4FB2" w:rsidP="00FA4FB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B2" w:rsidRPr="00FA4FB2" w:rsidRDefault="00FA4FB2" w:rsidP="00FA4FB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B2" w:rsidRPr="00FA4FB2" w:rsidRDefault="00FA4FB2" w:rsidP="00FA4FB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B2" w:rsidRPr="00FA4FB2" w:rsidRDefault="00FA4FB2" w:rsidP="00FA4FB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B2" w:rsidRPr="00FA4FB2" w:rsidRDefault="00FA4FB2" w:rsidP="00FA4FB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FA4FB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</w:t>
            </w:r>
          </w:p>
        </w:tc>
      </w:tr>
      <w:tr w:rsidR="00F91D16" w:rsidRPr="00FA4FB2" w:rsidTr="00F91D16">
        <w:trPr>
          <w:trHeight w:val="41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D16" w:rsidRPr="00FA4FB2" w:rsidRDefault="00F91D16" w:rsidP="00FA4FB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D16" w:rsidRPr="00F91D16" w:rsidRDefault="00F91D16" w:rsidP="00FA4FB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F91D16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Приобретение спецтехники и оборудование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D16" w:rsidRPr="00F91D16" w:rsidRDefault="00F91D16" w:rsidP="00FA4FB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F91D16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МБУ "АХЦ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D16" w:rsidRPr="00F91D16" w:rsidRDefault="00F91D16" w:rsidP="00FA4FB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102,00000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D16" w:rsidRPr="00F91D16" w:rsidRDefault="00F91D16" w:rsidP="00FA4FB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F91D16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D16" w:rsidRPr="00F91D16" w:rsidRDefault="00F91D16" w:rsidP="00FA4FB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F91D16">
              <w:rPr>
                <w:rFonts w:ascii="PT Astra Serif" w:eastAsia="Times New Roman" w:hAnsi="PT Astra Serif" w:cs="Arial"/>
                <w:bCs/>
                <w:lang w:eastAsia="ru-RU"/>
              </w:rPr>
              <w:t>0,00000</w:t>
            </w:r>
          </w:p>
        </w:tc>
      </w:tr>
      <w:tr w:rsidR="00FA4FB2" w:rsidRPr="00FA4FB2" w:rsidTr="00497195">
        <w:trPr>
          <w:trHeight w:val="96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FB2" w:rsidRPr="00F91D16" w:rsidRDefault="00F91D16" w:rsidP="00FA4F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1D1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FB2" w:rsidRPr="00FA4FB2" w:rsidRDefault="005D35E5" w:rsidP="00FA4F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D35E5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Обеспечение развития и укрепления материально-технической базы домов культуры в населённых пунктах с числом жителей до 50 тысяч человек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B2" w:rsidRPr="003B4132" w:rsidRDefault="003B4132" w:rsidP="00F91D16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3B4132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МБУ "АХЦ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B2" w:rsidRPr="003B4132" w:rsidRDefault="005D35E5" w:rsidP="00FA4F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3B4132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0</w:t>
            </w:r>
            <w:r w:rsidR="00FA4FB2" w:rsidRPr="003B4132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B2" w:rsidRPr="003B4132" w:rsidRDefault="005D35E5" w:rsidP="00FA4F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3B4132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B2" w:rsidRPr="003B4132" w:rsidRDefault="005D35E5" w:rsidP="00FA4F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3B4132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0</w:t>
            </w:r>
            <w:r w:rsidR="00FA4FB2" w:rsidRPr="003B4132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,00000</w:t>
            </w:r>
          </w:p>
        </w:tc>
      </w:tr>
      <w:tr w:rsidR="00FA4FB2" w:rsidRPr="00FA4FB2" w:rsidTr="00F91D16">
        <w:trPr>
          <w:trHeight w:val="1444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FB2" w:rsidRPr="00FA4FB2" w:rsidRDefault="00FA4FB2" w:rsidP="00FA4FB2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FB2" w:rsidRPr="00FA4FB2" w:rsidRDefault="00FA4FB2" w:rsidP="00FA4FB2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B2" w:rsidRPr="003B4132" w:rsidRDefault="003B4132" w:rsidP="005D35E5">
            <w:pPr>
              <w:spacing w:after="0" w:line="240" w:lineRule="auto"/>
              <w:outlineLvl w:val="6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3B4132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B2" w:rsidRPr="003B4132" w:rsidRDefault="00F91D16" w:rsidP="00FA4F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102,00000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B2" w:rsidRPr="003B4132" w:rsidRDefault="005D35E5" w:rsidP="00FA4F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3B4132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B2" w:rsidRPr="003B4132" w:rsidRDefault="005D35E5" w:rsidP="00FA4F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3B4132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  <w:r w:rsidR="00FA4FB2" w:rsidRPr="003B4132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,00000</w:t>
            </w:r>
          </w:p>
        </w:tc>
      </w:tr>
    </w:tbl>
    <w:p w:rsidR="00FA4FB2" w:rsidRPr="00FA4FB2" w:rsidRDefault="00FA4FB2" w:rsidP="00FA4FB2">
      <w:pPr>
        <w:spacing w:after="0" w:line="240" w:lineRule="auto"/>
        <w:jc w:val="righ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FA4FB2">
        <w:rPr>
          <w:rFonts w:ascii="PT Astra Serif" w:eastAsia="Times New Roman" w:hAnsi="PT Astra Serif" w:cs="Times New Roman"/>
          <w:sz w:val="20"/>
          <w:szCs w:val="20"/>
          <w:lang w:eastAsia="ru-RU"/>
        </w:rPr>
        <w:t>»</w:t>
      </w:r>
    </w:p>
    <w:p w:rsidR="00FA4FB2" w:rsidRPr="00A34DA1" w:rsidRDefault="00FA4FB2" w:rsidP="00A34DA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E75B2" w:rsidRPr="00AE75B2" w:rsidRDefault="00AA272F" w:rsidP="00AE75B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2</w:t>
      </w:r>
      <w:r w:rsidR="00AE75B2" w:rsidRPr="00AE75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Pr="00984FB0">
        <w:rPr>
          <w:rFonts w:ascii="PT Astra Serif" w:hAnsi="PT Astra Serif"/>
          <w:sz w:val="28"/>
          <w:szCs w:val="28"/>
        </w:rPr>
        <w:t xml:space="preserve">Настоящее </w:t>
      </w:r>
      <w:r>
        <w:rPr>
          <w:rFonts w:ascii="PT Astra Serif" w:hAnsi="PT Astra Serif"/>
          <w:sz w:val="28"/>
          <w:szCs w:val="28"/>
        </w:rPr>
        <w:t>решение</w:t>
      </w:r>
      <w:r w:rsidRPr="00984FB0">
        <w:rPr>
          <w:rFonts w:ascii="PT Astra Serif" w:hAnsi="PT Astra Serif"/>
          <w:sz w:val="28"/>
          <w:szCs w:val="28"/>
        </w:rPr>
        <w:t xml:space="preserve"> вступает в силу на следующий день после </w:t>
      </w:r>
      <w:r w:rsidR="0005559A">
        <w:rPr>
          <w:rFonts w:ascii="PT Astra Serif" w:hAnsi="PT Astra Serif"/>
          <w:sz w:val="28"/>
          <w:szCs w:val="28"/>
        </w:rPr>
        <w:t xml:space="preserve">дня </w:t>
      </w:r>
      <w:r w:rsidRPr="00984FB0">
        <w:rPr>
          <w:rFonts w:ascii="PT Astra Serif" w:hAnsi="PT Astra Serif"/>
          <w:sz w:val="28"/>
          <w:szCs w:val="28"/>
        </w:rPr>
        <w:t xml:space="preserve">его официального </w:t>
      </w:r>
      <w:r w:rsidR="00AE75B2" w:rsidRPr="00AE75B2">
        <w:rPr>
          <w:rFonts w:ascii="PT Astra Serif" w:eastAsia="Times New Roman" w:hAnsi="PT Astra Serif" w:cs="Times New Roman"/>
          <w:sz w:val="28"/>
          <w:szCs w:val="28"/>
          <w:lang w:eastAsia="ru-RU"/>
        </w:rPr>
        <w:t>опубликования.</w:t>
      </w:r>
    </w:p>
    <w:p w:rsidR="00AE75B2" w:rsidRPr="00AE75B2" w:rsidRDefault="00AA272F" w:rsidP="00AE75B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3</w:t>
      </w:r>
      <w:r w:rsidR="00AE75B2" w:rsidRPr="00AE75B2">
        <w:rPr>
          <w:rFonts w:ascii="PT Astra Serif" w:eastAsia="Times New Roman" w:hAnsi="PT Astra Serif" w:cs="Times New Roman"/>
          <w:sz w:val="28"/>
          <w:szCs w:val="28"/>
          <w:lang w:eastAsia="ru-RU"/>
        </w:rPr>
        <w:t>. Контроль исполнения настоящего решения оставляю за собой.</w:t>
      </w:r>
    </w:p>
    <w:p w:rsidR="00AE75B2" w:rsidRPr="00AE75B2" w:rsidRDefault="00AE75B2" w:rsidP="00AE75B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E75B2" w:rsidRPr="00AE75B2" w:rsidRDefault="00AE75B2" w:rsidP="00AE75B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E75B2" w:rsidRPr="00AE75B2" w:rsidRDefault="00AE75B2" w:rsidP="00AE75B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E75B2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Глава муниципального образования</w:t>
      </w:r>
    </w:p>
    <w:p w:rsidR="00AE75B2" w:rsidRPr="00AE75B2" w:rsidRDefault="00AE75B2" w:rsidP="00AE75B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E75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«Рязановское сельское поселение»                                     </w:t>
      </w:r>
      <w:r w:rsidR="003978D0">
        <w:rPr>
          <w:rFonts w:ascii="PT Astra Serif" w:eastAsia="Times New Roman" w:hAnsi="PT Astra Serif" w:cs="Times New Roman"/>
          <w:sz w:val="28"/>
          <w:szCs w:val="28"/>
          <w:lang w:eastAsia="ru-RU"/>
        </w:rPr>
        <w:t>А.Д.Крупинский</w:t>
      </w:r>
    </w:p>
    <w:p w:rsidR="00204548" w:rsidRDefault="00204548" w:rsidP="00314C08">
      <w:pPr>
        <w:rPr>
          <w:rFonts w:ascii="PT Astra Serif" w:hAnsi="PT Astra Serif"/>
          <w:sz w:val="28"/>
          <w:szCs w:val="28"/>
        </w:rPr>
      </w:pPr>
    </w:p>
    <w:p w:rsidR="00204548" w:rsidRPr="00314C08" w:rsidRDefault="00204548" w:rsidP="00314C08">
      <w:pPr>
        <w:rPr>
          <w:rFonts w:ascii="PT Astra Serif" w:hAnsi="PT Astra Serif"/>
          <w:sz w:val="28"/>
          <w:szCs w:val="28"/>
        </w:rPr>
      </w:pPr>
    </w:p>
    <w:sectPr w:rsidR="00204548" w:rsidRPr="00314C08" w:rsidSect="001B229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996" w:rsidRDefault="00971996" w:rsidP="00F62AF1">
      <w:pPr>
        <w:spacing w:after="0" w:line="240" w:lineRule="auto"/>
      </w:pPr>
      <w:r>
        <w:separator/>
      </w:r>
    </w:p>
  </w:endnote>
  <w:endnote w:type="continuationSeparator" w:id="1">
    <w:p w:rsidR="00971996" w:rsidRDefault="00971996" w:rsidP="00F62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996" w:rsidRDefault="00971996" w:rsidP="00F62AF1">
      <w:pPr>
        <w:spacing w:after="0" w:line="240" w:lineRule="auto"/>
      </w:pPr>
      <w:r>
        <w:separator/>
      </w:r>
    </w:p>
  </w:footnote>
  <w:footnote w:type="continuationSeparator" w:id="1">
    <w:p w:rsidR="00971996" w:rsidRDefault="00971996" w:rsidP="00F62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D4C12"/>
    <w:multiLevelType w:val="multilevel"/>
    <w:tmpl w:val="42CCF4D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169"/>
    <w:rsid w:val="00003C64"/>
    <w:rsid w:val="00012E37"/>
    <w:rsid w:val="00013D38"/>
    <w:rsid w:val="00013D8C"/>
    <w:rsid w:val="000165E7"/>
    <w:rsid w:val="000270C3"/>
    <w:rsid w:val="00033826"/>
    <w:rsid w:val="000347ED"/>
    <w:rsid w:val="0003594D"/>
    <w:rsid w:val="00051995"/>
    <w:rsid w:val="00052928"/>
    <w:rsid w:val="00054767"/>
    <w:rsid w:val="000551CA"/>
    <w:rsid w:val="0005559A"/>
    <w:rsid w:val="00055E08"/>
    <w:rsid w:val="0006228E"/>
    <w:rsid w:val="00072557"/>
    <w:rsid w:val="000831D7"/>
    <w:rsid w:val="00083D47"/>
    <w:rsid w:val="000938A7"/>
    <w:rsid w:val="000968F4"/>
    <w:rsid w:val="00096982"/>
    <w:rsid w:val="00097B64"/>
    <w:rsid w:val="000A055D"/>
    <w:rsid w:val="000A1467"/>
    <w:rsid w:val="000A26E3"/>
    <w:rsid w:val="000A3896"/>
    <w:rsid w:val="000A691E"/>
    <w:rsid w:val="000B2AE7"/>
    <w:rsid w:val="000B2C1D"/>
    <w:rsid w:val="000B4B58"/>
    <w:rsid w:val="000B4FA1"/>
    <w:rsid w:val="000B5424"/>
    <w:rsid w:val="000B6B8D"/>
    <w:rsid w:val="000B7808"/>
    <w:rsid w:val="000C6163"/>
    <w:rsid w:val="000D1FAE"/>
    <w:rsid w:val="000D2D60"/>
    <w:rsid w:val="000D7193"/>
    <w:rsid w:val="000F2153"/>
    <w:rsid w:val="000F55AA"/>
    <w:rsid w:val="000F7F3D"/>
    <w:rsid w:val="001003DC"/>
    <w:rsid w:val="00105E31"/>
    <w:rsid w:val="00107803"/>
    <w:rsid w:val="0011220A"/>
    <w:rsid w:val="0011762B"/>
    <w:rsid w:val="0012060E"/>
    <w:rsid w:val="00120E5E"/>
    <w:rsid w:val="00124FC5"/>
    <w:rsid w:val="0012511A"/>
    <w:rsid w:val="00150D32"/>
    <w:rsid w:val="001539E1"/>
    <w:rsid w:val="00157752"/>
    <w:rsid w:val="0017676A"/>
    <w:rsid w:val="001825CF"/>
    <w:rsid w:val="00184AC5"/>
    <w:rsid w:val="00185BFB"/>
    <w:rsid w:val="00186214"/>
    <w:rsid w:val="00187709"/>
    <w:rsid w:val="00187EAB"/>
    <w:rsid w:val="00191711"/>
    <w:rsid w:val="00193D3B"/>
    <w:rsid w:val="00194BBB"/>
    <w:rsid w:val="00197538"/>
    <w:rsid w:val="00197CDA"/>
    <w:rsid w:val="001A3F25"/>
    <w:rsid w:val="001A3FAD"/>
    <w:rsid w:val="001A6ADE"/>
    <w:rsid w:val="001A6E90"/>
    <w:rsid w:val="001B17E4"/>
    <w:rsid w:val="001B2296"/>
    <w:rsid w:val="001C4671"/>
    <w:rsid w:val="001C5D22"/>
    <w:rsid w:val="001D3528"/>
    <w:rsid w:val="001E23AB"/>
    <w:rsid w:val="001F2D84"/>
    <w:rsid w:val="00201323"/>
    <w:rsid w:val="00201DCD"/>
    <w:rsid w:val="00203120"/>
    <w:rsid w:val="00204548"/>
    <w:rsid w:val="002132BE"/>
    <w:rsid w:val="002146DD"/>
    <w:rsid w:val="00220FCB"/>
    <w:rsid w:val="00222AAC"/>
    <w:rsid w:val="00230238"/>
    <w:rsid w:val="002307E4"/>
    <w:rsid w:val="00233D63"/>
    <w:rsid w:val="002351AB"/>
    <w:rsid w:val="0023628C"/>
    <w:rsid w:val="00242742"/>
    <w:rsid w:val="00246922"/>
    <w:rsid w:val="002550C4"/>
    <w:rsid w:val="002645CC"/>
    <w:rsid w:val="00266EA8"/>
    <w:rsid w:val="002674C5"/>
    <w:rsid w:val="00273493"/>
    <w:rsid w:val="00282219"/>
    <w:rsid w:val="002849EE"/>
    <w:rsid w:val="00287883"/>
    <w:rsid w:val="0029785E"/>
    <w:rsid w:val="00297B8A"/>
    <w:rsid w:val="002A1561"/>
    <w:rsid w:val="002A6F41"/>
    <w:rsid w:val="002B04F5"/>
    <w:rsid w:val="002B1972"/>
    <w:rsid w:val="002B70DD"/>
    <w:rsid w:val="002C3A70"/>
    <w:rsid w:val="002C4D8E"/>
    <w:rsid w:val="002D0D4E"/>
    <w:rsid w:val="002D2914"/>
    <w:rsid w:val="002E0A1A"/>
    <w:rsid w:val="002E1456"/>
    <w:rsid w:val="002E5551"/>
    <w:rsid w:val="002F1645"/>
    <w:rsid w:val="002F3613"/>
    <w:rsid w:val="00310BC7"/>
    <w:rsid w:val="00312986"/>
    <w:rsid w:val="0031384E"/>
    <w:rsid w:val="00314C08"/>
    <w:rsid w:val="00315961"/>
    <w:rsid w:val="003227DC"/>
    <w:rsid w:val="00324047"/>
    <w:rsid w:val="0032452A"/>
    <w:rsid w:val="003248B4"/>
    <w:rsid w:val="00325608"/>
    <w:rsid w:val="00326E17"/>
    <w:rsid w:val="00327934"/>
    <w:rsid w:val="003332B0"/>
    <w:rsid w:val="0033785D"/>
    <w:rsid w:val="00353EFC"/>
    <w:rsid w:val="00357F83"/>
    <w:rsid w:val="003674CF"/>
    <w:rsid w:val="00370D40"/>
    <w:rsid w:val="00372CAC"/>
    <w:rsid w:val="00385041"/>
    <w:rsid w:val="00385FAA"/>
    <w:rsid w:val="00392C79"/>
    <w:rsid w:val="00392D51"/>
    <w:rsid w:val="003945D1"/>
    <w:rsid w:val="003978D0"/>
    <w:rsid w:val="003A3A7A"/>
    <w:rsid w:val="003A42CC"/>
    <w:rsid w:val="003A6161"/>
    <w:rsid w:val="003B0492"/>
    <w:rsid w:val="003B2102"/>
    <w:rsid w:val="003B3DA3"/>
    <w:rsid w:val="003B4132"/>
    <w:rsid w:val="003C3C7D"/>
    <w:rsid w:val="003C46A2"/>
    <w:rsid w:val="003D1690"/>
    <w:rsid w:val="003D5684"/>
    <w:rsid w:val="003D7E95"/>
    <w:rsid w:val="003E003D"/>
    <w:rsid w:val="003E3CC3"/>
    <w:rsid w:val="003E7F50"/>
    <w:rsid w:val="003F407C"/>
    <w:rsid w:val="003F7E8B"/>
    <w:rsid w:val="0040446C"/>
    <w:rsid w:val="00407F5D"/>
    <w:rsid w:val="00410182"/>
    <w:rsid w:val="00414C14"/>
    <w:rsid w:val="00422F01"/>
    <w:rsid w:val="004310B4"/>
    <w:rsid w:val="00442097"/>
    <w:rsid w:val="00443405"/>
    <w:rsid w:val="004441F6"/>
    <w:rsid w:val="00445D6F"/>
    <w:rsid w:val="004508FD"/>
    <w:rsid w:val="00461880"/>
    <w:rsid w:val="00464A76"/>
    <w:rsid w:val="00466E47"/>
    <w:rsid w:val="004777C2"/>
    <w:rsid w:val="004833BB"/>
    <w:rsid w:val="00490A0A"/>
    <w:rsid w:val="00497126"/>
    <w:rsid w:val="00497195"/>
    <w:rsid w:val="004A02D4"/>
    <w:rsid w:val="004A6A22"/>
    <w:rsid w:val="004B00C0"/>
    <w:rsid w:val="004B31C6"/>
    <w:rsid w:val="004B4C91"/>
    <w:rsid w:val="004C0131"/>
    <w:rsid w:val="004D17CF"/>
    <w:rsid w:val="004F62B6"/>
    <w:rsid w:val="0050358C"/>
    <w:rsid w:val="005142F2"/>
    <w:rsid w:val="005214F9"/>
    <w:rsid w:val="0052501A"/>
    <w:rsid w:val="00527224"/>
    <w:rsid w:val="00527F01"/>
    <w:rsid w:val="005303E7"/>
    <w:rsid w:val="00530541"/>
    <w:rsid w:val="00533B25"/>
    <w:rsid w:val="0053440A"/>
    <w:rsid w:val="005357A8"/>
    <w:rsid w:val="00537F8E"/>
    <w:rsid w:val="00565070"/>
    <w:rsid w:val="00565F03"/>
    <w:rsid w:val="00576104"/>
    <w:rsid w:val="005816CB"/>
    <w:rsid w:val="0058714D"/>
    <w:rsid w:val="005874EC"/>
    <w:rsid w:val="00592226"/>
    <w:rsid w:val="00594324"/>
    <w:rsid w:val="00594F92"/>
    <w:rsid w:val="00596D6B"/>
    <w:rsid w:val="005A3731"/>
    <w:rsid w:val="005B1DFA"/>
    <w:rsid w:val="005B27E1"/>
    <w:rsid w:val="005B3DED"/>
    <w:rsid w:val="005C26D2"/>
    <w:rsid w:val="005C4095"/>
    <w:rsid w:val="005C432F"/>
    <w:rsid w:val="005C5132"/>
    <w:rsid w:val="005C7D91"/>
    <w:rsid w:val="005D1CC2"/>
    <w:rsid w:val="005D2E4B"/>
    <w:rsid w:val="005D35E5"/>
    <w:rsid w:val="005D4E82"/>
    <w:rsid w:val="005D4F72"/>
    <w:rsid w:val="005D52BC"/>
    <w:rsid w:val="005D6141"/>
    <w:rsid w:val="005E10F4"/>
    <w:rsid w:val="005E1ADE"/>
    <w:rsid w:val="005E2389"/>
    <w:rsid w:val="005E3D2A"/>
    <w:rsid w:val="005F088E"/>
    <w:rsid w:val="005F13BC"/>
    <w:rsid w:val="005F14FC"/>
    <w:rsid w:val="006025EA"/>
    <w:rsid w:val="00602EF4"/>
    <w:rsid w:val="0060314E"/>
    <w:rsid w:val="0060757F"/>
    <w:rsid w:val="006135C2"/>
    <w:rsid w:val="00615CBB"/>
    <w:rsid w:val="00625689"/>
    <w:rsid w:val="00631392"/>
    <w:rsid w:val="006319B6"/>
    <w:rsid w:val="006360FB"/>
    <w:rsid w:val="00641DED"/>
    <w:rsid w:val="0064227D"/>
    <w:rsid w:val="0064368F"/>
    <w:rsid w:val="006465B3"/>
    <w:rsid w:val="00647815"/>
    <w:rsid w:val="00652593"/>
    <w:rsid w:val="0065745B"/>
    <w:rsid w:val="006602B9"/>
    <w:rsid w:val="00662C06"/>
    <w:rsid w:val="00665C68"/>
    <w:rsid w:val="00667DDF"/>
    <w:rsid w:val="00670A1F"/>
    <w:rsid w:val="00673D43"/>
    <w:rsid w:val="006753B5"/>
    <w:rsid w:val="00676573"/>
    <w:rsid w:val="006805AC"/>
    <w:rsid w:val="006846CD"/>
    <w:rsid w:val="00685EFB"/>
    <w:rsid w:val="00686010"/>
    <w:rsid w:val="006862D1"/>
    <w:rsid w:val="0068706F"/>
    <w:rsid w:val="006907F8"/>
    <w:rsid w:val="006A337A"/>
    <w:rsid w:val="006A51A5"/>
    <w:rsid w:val="006A5975"/>
    <w:rsid w:val="006A77D5"/>
    <w:rsid w:val="006B31A2"/>
    <w:rsid w:val="006B3656"/>
    <w:rsid w:val="006B39B5"/>
    <w:rsid w:val="006C0B18"/>
    <w:rsid w:val="006C6278"/>
    <w:rsid w:val="00700F40"/>
    <w:rsid w:val="007016D3"/>
    <w:rsid w:val="007055E1"/>
    <w:rsid w:val="00706728"/>
    <w:rsid w:val="00707B4A"/>
    <w:rsid w:val="007106AE"/>
    <w:rsid w:val="00710873"/>
    <w:rsid w:val="007127DA"/>
    <w:rsid w:val="00716451"/>
    <w:rsid w:val="00717B2E"/>
    <w:rsid w:val="007219B3"/>
    <w:rsid w:val="00725DB2"/>
    <w:rsid w:val="007261FB"/>
    <w:rsid w:val="007271ED"/>
    <w:rsid w:val="007341A8"/>
    <w:rsid w:val="00736F73"/>
    <w:rsid w:val="007379FD"/>
    <w:rsid w:val="007403BE"/>
    <w:rsid w:val="00750069"/>
    <w:rsid w:val="00753A2E"/>
    <w:rsid w:val="00753EF6"/>
    <w:rsid w:val="007541CE"/>
    <w:rsid w:val="00755B4E"/>
    <w:rsid w:val="0075620D"/>
    <w:rsid w:val="00760601"/>
    <w:rsid w:val="00762D31"/>
    <w:rsid w:val="007672A0"/>
    <w:rsid w:val="00767DAD"/>
    <w:rsid w:val="00767DCD"/>
    <w:rsid w:val="00771DA8"/>
    <w:rsid w:val="00772A89"/>
    <w:rsid w:val="0077582F"/>
    <w:rsid w:val="0078281A"/>
    <w:rsid w:val="0079376B"/>
    <w:rsid w:val="007A0510"/>
    <w:rsid w:val="007A445D"/>
    <w:rsid w:val="007B6697"/>
    <w:rsid w:val="007C0E88"/>
    <w:rsid w:val="007C7DDA"/>
    <w:rsid w:val="007D59BF"/>
    <w:rsid w:val="007D7AE6"/>
    <w:rsid w:val="007E3BBD"/>
    <w:rsid w:val="007E44C3"/>
    <w:rsid w:val="007F2E09"/>
    <w:rsid w:val="007F451E"/>
    <w:rsid w:val="007F5754"/>
    <w:rsid w:val="0080340E"/>
    <w:rsid w:val="00811E3B"/>
    <w:rsid w:val="00817E08"/>
    <w:rsid w:val="008211A2"/>
    <w:rsid w:val="0082796B"/>
    <w:rsid w:val="008310C1"/>
    <w:rsid w:val="0083454D"/>
    <w:rsid w:val="0083790D"/>
    <w:rsid w:val="00842E7E"/>
    <w:rsid w:val="00844D3F"/>
    <w:rsid w:val="00856223"/>
    <w:rsid w:val="008577DE"/>
    <w:rsid w:val="008709BD"/>
    <w:rsid w:val="00876635"/>
    <w:rsid w:val="0088026A"/>
    <w:rsid w:val="008943BE"/>
    <w:rsid w:val="00894C15"/>
    <w:rsid w:val="00895043"/>
    <w:rsid w:val="008A0A93"/>
    <w:rsid w:val="008A1FB5"/>
    <w:rsid w:val="008B2C3F"/>
    <w:rsid w:val="008B31DC"/>
    <w:rsid w:val="008B52C4"/>
    <w:rsid w:val="008B61A0"/>
    <w:rsid w:val="008C061E"/>
    <w:rsid w:val="008D17FC"/>
    <w:rsid w:val="008E18AE"/>
    <w:rsid w:val="008E6FB4"/>
    <w:rsid w:val="008F28E6"/>
    <w:rsid w:val="008F4436"/>
    <w:rsid w:val="008F5899"/>
    <w:rsid w:val="008F5E99"/>
    <w:rsid w:val="00902836"/>
    <w:rsid w:val="0090541B"/>
    <w:rsid w:val="00906FBF"/>
    <w:rsid w:val="00910631"/>
    <w:rsid w:val="0091330E"/>
    <w:rsid w:val="00933DCF"/>
    <w:rsid w:val="00935E65"/>
    <w:rsid w:val="0093750B"/>
    <w:rsid w:val="00943F70"/>
    <w:rsid w:val="009506F6"/>
    <w:rsid w:val="00954897"/>
    <w:rsid w:val="009563C4"/>
    <w:rsid w:val="00957FF7"/>
    <w:rsid w:val="0096034D"/>
    <w:rsid w:val="00960CE3"/>
    <w:rsid w:val="009614A0"/>
    <w:rsid w:val="0096403E"/>
    <w:rsid w:val="00966829"/>
    <w:rsid w:val="009676F3"/>
    <w:rsid w:val="00971996"/>
    <w:rsid w:val="00981453"/>
    <w:rsid w:val="00987D73"/>
    <w:rsid w:val="00992049"/>
    <w:rsid w:val="009946B0"/>
    <w:rsid w:val="009A29A0"/>
    <w:rsid w:val="009A5081"/>
    <w:rsid w:val="009B218C"/>
    <w:rsid w:val="009B2E35"/>
    <w:rsid w:val="009B3F1D"/>
    <w:rsid w:val="009C0595"/>
    <w:rsid w:val="009C5693"/>
    <w:rsid w:val="009D0100"/>
    <w:rsid w:val="009D1021"/>
    <w:rsid w:val="009D1432"/>
    <w:rsid w:val="009E031F"/>
    <w:rsid w:val="009E0D42"/>
    <w:rsid w:val="009E2B16"/>
    <w:rsid w:val="009E7458"/>
    <w:rsid w:val="009F1F7F"/>
    <w:rsid w:val="009F75C3"/>
    <w:rsid w:val="00A00D90"/>
    <w:rsid w:val="00A036A6"/>
    <w:rsid w:val="00A16EAB"/>
    <w:rsid w:val="00A20280"/>
    <w:rsid w:val="00A216A6"/>
    <w:rsid w:val="00A34DA1"/>
    <w:rsid w:val="00A361E2"/>
    <w:rsid w:val="00A4240C"/>
    <w:rsid w:val="00A46212"/>
    <w:rsid w:val="00A46353"/>
    <w:rsid w:val="00A468C8"/>
    <w:rsid w:val="00A520B0"/>
    <w:rsid w:val="00A64631"/>
    <w:rsid w:val="00A66F8D"/>
    <w:rsid w:val="00A751D5"/>
    <w:rsid w:val="00A75451"/>
    <w:rsid w:val="00A93315"/>
    <w:rsid w:val="00A94169"/>
    <w:rsid w:val="00A9644D"/>
    <w:rsid w:val="00A9765D"/>
    <w:rsid w:val="00AA08AE"/>
    <w:rsid w:val="00AA272F"/>
    <w:rsid w:val="00AB4ACD"/>
    <w:rsid w:val="00AC152E"/>
    <w:rsid w:val="00AC7D9E"/>
    <w:rsid w:val="00AE06CD"/>
    <w:rsid w:val="00AE0ECD"/>
    <w:rsid w:val="00AE4201"/>
    <w:rsid w:val="00AE446B"/>
    <w:rsid w:val="00AE72EB"/>
    <w:rsid w:val="00AE75B2"/>
    <w:rsid w:val="00AF57EF"/>
    <w:rsid w:val="00B00049"/>
    <w:rsid w:val="00B03679"/>
    <w:rsid w:val="00B1061F"/>
    <w:rsid w:val="00B23ED5"/>
    <w:rsid w:val="00B30A83"/>
    <w:rsid w:val="00B36F39"/>
    <w:rsid w:val="00B443AB"/>
    <w:rsid w:val="00B448CB"/>
    <w:rsid w:val="00B468EB"/>
    <w:rsid w:val="00B51A0B"/>
    <w:rsid w:val="00B53A80"/>
    <w:rsid w:val="00B602C0"/>
    <w:rsid w:val="00B67A03"/>
    <w:rsid w:val="00B76D81"/>
    <w:rsid w:val="00B87AB5"/>
    <w:rsid w:val="00B92196"/>
    <w:rsid w:val="00B923B7"/>
    <w:rsid w:val="00B9267A"/>
    <w:rsid w:val="00BA29DB"/>
    <w:rsid w:val="00BA478B"/>
    <w:rsid w:val="00BA673F"/>
    <w:rsid w:val="00BB5D02"/>
    <w:rsid w:val="00BB7326"/>
    <w:rsid w:val="00BC3E39"/>
    <w:rsid w:val="00BD195A"/>
    <w:rsid w:val="00BD259E"/>
    <w:rsid w:val="00BE5681"/>
    <w:rsid w:val="00BF47CA"/>
    <w:rsid w:val="00BF4E71"/>
    <w:rsid w:val="00C00449"/>
    <w:rsid w:val="00C02A06"/>
    <w:rsid w:val="00C034EF"/>
    <w:rsid w:val="00C11015"/>
    <w:rsid w:val="00C133DA"/>
    <w:rsid w:val="00C135C6"/>
    <w:rsid w:val="00C1436F"/>
    <w:rsid w:val="00C21020"/>
    <w:rsid w:val="00C23A73"/>
    <w:rsid w:val="00C2639D"/>
    <w:rsid w:val="00C30C47"/>
    <w:rsid w:val="00C323E9"/>
    <w:rsid w:val="00C33676"/>
    <w:rsid w:val="00C3612E"/>
    <w:rsid w:val="00C4037E"/>
    <w:rsid w:val="00C555EA"/>
    <w:rsid w:val="00C55B3E"/>
    <w:rsid w:val="00C5660C"/>
    <w:rsid w:val="00C623BC"/>
    <w:rsid w:val="00C63DC9"/>
    <w:rsid w:val="00C66C60"/>
    <w:rsid w:val="00C67D34"/>
    <w:rsid w:val="00C71B28"/>
    <w:rsid w:val="00C77556"/>
    <w:rsid w:val="00C93AB3"/>
    <w:rsid w:val="00CA4A98"/>
    <w:rsid w:val="00CA4FBB"/>
    <w:rsid w:val="00CA591D"/>
    <w:rsid w:val="00CA6160"/>
    <w:rsid w:val="00CB2BA3"/>
    <w:rsid w:val="00CB7E4E"/>
    <w:rsid w:val="00CD2ACC"/>
    <w:rsid w:val="00CD3456"/>
    <w:rsid w:val="00CD447C"/>
    <w:rsid w:val="00CE0604"/>
    <w:rsid w:val="00CF382D"/>
    <w:rsid w:val="00D00293"/>
    <w:rsid w:val="00D03EA6"/>
    <w:rsid w:val="00D12D9B"/>
    <w:rsid w:val="00D147D4"/>
    <w:rsid w:val="00D14C5A"/>
    <w:rsid w:val="00D21A47"/>
    <w:rsid w:val="00D228D3"/>
    <w:rsid w:val="00D25CC9"/>
    <w:rsid w:val="00D27260"/>
    <w:rsid w:val="00D311F6"/>
    <w:rsid w:val="00D36B8A"/>
    <w:rsid w:val="00D40DCE"/>
    <w:rsid w:val="00D513FF"/>
    <w:rsid w:val="00D55884"/>
    <w:rsid w:val="00D57955"/>
    <w:rsid w:val="00D63BF8"/>
    <w:rsid w:val="00D72DC6"/>
    <w:rsid w:val="00D732EC"/>
    <w:rsid w:val="00D760F3"/>
    <w:rsid w:val="00D77CD5"/>
    <w:rsid w:val="00D8222C"/>
    <w:rsid w:val="00D828FD"/>
    <w:rsid w:val="00D83C7C"/>
    <w:rsid w:val="00D87546"/>
    <w:rsid w:val="00DA01EF"/>
    <w:rsid w:val="00DA51E0"/>
    <w:rsid w:val="00DA6F5B"/>
    <w:rsid w:val="00DB0193"/>
    <w:rsid w:val="00DC294A"/>
    <w:rsid w:val="00DD3004"/>
    <w:rsid w:val="00DD305C"/>
    <w:rsid w:val="00DD606C"/>
    <w:rsid w:val="00DD7862"/>
    <w:rsid w:val="00DE1C15"/>
    <w:rsid w:val="00DE597F"/>
    <w:rsid w:val="00DF4203"/>
    <w:rsid w:val="00DF5F13"/>
    <w:rsid w:val="00E0053B"/>
    <w:rsid w:val="00E16481"/>
    <w:rsid w:val="00E24305"/>
    <w:rsid w:val="00E26073"/>
    <w:rsid w:val="00E27E94"/>
    <w:rsid w:val="00E33DE1"/>
    <w:rsid w:val="00E41388"/>
    <w:rsid w:val="00E507D6"/>
    <w:rsid w:val="00E518C9"/>
    <w:rsid w:val="00E56C1F"/>
    <w:rsid w:val="00E60315"/>
    <w:rsid w:val="00E60C42"/>
    <w:rsid w:val="00E65AC1"/>
    <w:rsid w:val="00E66DBC"/>
    <w:rsid w:val="00E77557"/>
    <w:rsid w:val="00E8006C"/>
    <w:rsid w:val="00E83EFD"/>
    <w:rsid w:val="00E846AB"/>
    <w:rsid w:val="00E85C9A"/>
    <w:rsid w:val="00E91A8B"/>
    <w:rsid w:val="00EA0195"/>
    <w:rsid w:val="00EA149D"/>
    <w:rsid w:val="00EB4399"/>
    <w:rsid w:val="00EB4863"/>
    <w:rsid w:val="00EB68FE"/>
    <w:rsid w:val="00EC0C1B"/>
    <w:rsid w:val="00EC4CDF"/>
    <w:rsid w:val="00EC7537"/>
    <w:rsid w:val="00ED21EC"/>
    <w:rsid w:val="00ED28F8"/>
    <w:rsid w:val="00ED71E9"/>
    <w:rsid w:val="00EE0700"/>
    <w:rsid w:val="00EE0F91"/>
    <w:rsid w:val="00EE500F"/>
    <w:rsid w:val="00EE5F3F"/>
    <w:rsid w:val="00EE77D9"/>
    <w:rsid w:val="00EF00E9"/>
    <w:rsid w:val="00EF0FA0"/>
    <w:rsid w:val="00EF79E7"/>
    <w:rsid w:val="00F061D3"/>
    <w:rsid w:val="00F14C17"/>
    <w:rsid w:val="00F2365A"/>
    <w:rsid w:val="00F23FC2"/>
    <w:rsid w:val="00F27C5E"/>
    <w:rsid w:val="00F3247D"/>
    <w:rsid w:val="00F37BF6"/>
    <w:rsid w:val="00F405FF"/>
    <w:rsid w:val="00F42BE7"/>
    <w:rsid w:val="00F479FB"/>
    <w:rsid w:val="00F51FE3"/>
    <w:rsid w:val="00F60631"/>
    <w:rsid w:val="00F62AF1"/>
    <w:rsid w:val="00F7448B"/>
    <w:rsid w:val="00F80553"/>
    <w:rsid w:val="00F80BDF"/>
    <w:rsid w:val="00F90847"/>
    <w:rsid w:val="00F91D16"/>
    <w:rsid w:val="00F94C0C"/>
    <w:rsid w:val="00F9505C"/>
    <w:rsid w:val="00FA0CD1"/>
    <w:rsid w:val="00FA45C0"/>
    <w:rsid w:val="00FA4FB2"/>
    <w:rsid w:val="00FB08E0"/>
    <w:rsid w:val="00FB437C"/>
    <w:rsid w:val="00FB5230"/>
    <w:rsid w:val="00FB71EC"/>
    <w:rsid w:val="00FC086E"/>
    <w:rsid w:val="00FC5C50"/>
    <w:rsid w:val="00FD03A1"/>
    <w:rsid w:val="00FD1FAA"/>
    <w:rsid w:val="00FD3515"/>
    <w:rsid w:val="00FD412D"/>
    <w:rsid w:val="00FD6322"/>
    <w:rsid w:val="00FD7434"/>
    <w:rsid w:val="00FE44F2"/>
    <w:rsid w:val="00FF1F66"/>
    <w:rsid w:val="00FF4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16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41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21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87AB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87AB5"/>
    <w:rPr>
      <w:color w:val="800080"/>
      <w:u w:val="single"/>
    </w:rPr>
  </w:style>
  <w:style w:type="paragraph" w:customStyle="1" w:styleId="xl68">
    <w:name w:val="xl68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B87A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4">
    <w:name w:val="xl7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B87A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B87A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14"/>
      <w:szCs w:val="14"/>
      <w:lang w:eastAsia="ru-RU"/>
    </w:rPr>
  </w:style>
  <w:style w:type="paragraph" w:customStyle="1" w:styleId="xl79">
    <w:name w:val="xl79"/>
    <w:basedOn w:val="a"/>
    <w:rsid w:val="00B87A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2">
    <w:name w:val="xl8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3">
    <w:name w:val="xl83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84">
    <w:name w:val="xl8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5">
    <w:name w:val="xl8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6">
    <w:name w:val="xl8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7">
    <w:name w:val="xl8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8">
    <w:name w:val="xl8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9">
    <w:name w:val="xl8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0">
    <w:name w:val="xl9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4">
    <w:name w:val="xl9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5">
    <w:name w:val="xl9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6">
    <w:name w:val="xl96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8">
    <w:name w:val="xl9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9">
    <w:name w:val="xl9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0">
    <w:name w:val="xl10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01">
    <w:name w:val="xl10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02">
    <w:name w:val="xl10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05">
    <w:name w:val="xl10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06">
    <w:name w:val="xl10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7">
    <w:name w:val="xl107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08">
    <w:name w:val="xl10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09">
    <w:name w:val="xl10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1">
    <w:name w:val="xl11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12">
    <w:name w:val="xl11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3">
    <w:name w:val="xl11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14">
    <w:name w:val="xl11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5">
    <w:name w:val="xl11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6">
    <w:name w:val="xl11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7">
    <w:name w:val="xl11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8">
    <w:name w:val="xl118"/>
    <w:basedOn w:val="a"/>
    <w:rsid w:val="00B87AB5"/>
    <w:pPr>
      <w:pBdr>
        <w:top w:val="single" w:sz="4" w:space="0" w:color="424242"/>
        <w:left w:val="single" w:sz="4" w:space="0" w:color="424242"/>
        <w:bottom w:val="single" w:sz="4" w:space="0" w:color="424242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9">
    <w:name w:val="xl11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1">
    <w:name w:val="xl12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2">
    <w:name w:val="xl12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3">
    <w:name w:val="xl123"/>
    <w:basedOn w:val="a"/>
    <w:rsid w:val="00B87AB5"/>
    <w:pPr>
      <w:shd w:val="clear" w:color="000000" w:fill="D8E4BC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24">
    <w:name w:val="xl124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25">
    <w:name w:val="xl12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6">
    <w:name w:val="xl12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7">
    <w:name w:val="xl12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8">
    <w:name w:val="xl12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9">
    <w:name w:val="xl12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0">
    <w:name w:val="xl13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1">
    <w:name w:val="xl13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2">
    <w:name w:val="xl132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3">
    <w:name w:val="xl13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6">
    <w:name w:val="xl13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7">
    <w:name w:val="xl137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9">
    <w:name w:val="xl13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0">
    <w:name w:val="xl14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1">
    <w:name w:val="xl14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2">
    <w:name w:val="xl14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B87AB5"/>
    <w:pPr>
      <w:pBdr>
        <w:top w:val="single" w:sz="4" w:space="0" w:color="auto"/>
        <w:bottom w:val="single" w:sz="4" w:space="0" w:color="424242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5">
    <w:name w:val="xl14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6">
    <w:name w:val="xl14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7">
    <w:name w:val="xl14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48">
    <w:name w:val="xl14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49">
    <w:name w:val="xl14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50">
    <w:name w:val="xl15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51">
    <w:name w:val="xl151"/>
    <w:basedOn w:val="a"/>
    <w:rsid w:val="00B87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52">
    <w:name w:val="xl15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53">
    <w:name w:val="xl15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4">
    <w:name w:val="xl15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5">
    <w:name w:val="xl15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6">
    <w:name w:val="xl15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8">
    <w:name w:val="xl15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59">
    <w:name w:val="xl15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0">
    <w:name w:val="xl160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62">
    <w:name w:val="xl162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3">
    <w:name w:val="xl16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4">
    <w:name w:val="xl16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65">
    <w:name w:val="xl16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6">
    <w:name w:val="xl16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0">
    <w:name w:val="xl170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1">
    <w:name w:val="xl17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72">
    <w:name w:val="xl17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73">
    <w:name w:val="xl17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75">
    <w:name w:val="xl17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77">
    <w:name w:val="xl177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0">
    <w:name w:val="xl18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1">
    <w:name w:val="xl181"/>
    <w:basedOn w:val="a"/>
    <w:rsid w:val="00B87AB5"/>
    <w:pPr>
      <w:pBdr>
        <w:top w:val="single" w:sz="4" w:space="0" w:color="424242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2">
    <w:name w:val="xl182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3">
    <w:name w:val="xl183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4">
    <w:name w:val="xl184"/>
    <w:basedOn w:val="a"/>
    <w:rsid w:val="00B87AB5"/>
    <w:pPr>
      <w:pBdr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5">
    <w:name w:val="xl185"/>
    <w:basedOn w:val="a"/>
    <w:rsid w:val="00B87AB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6">
    <w:name w:val="xl18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7">
    <w:name w:val="xl18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8">
    <w:name w:val="xl188"/>
    <w:basedOn w:val="a"/>
    <w:rsid w:val="00B87AB5"/>
    <w:pPr>
      <w:pBdr>
        <w:top w:val="single" w:sz="4" w:space="0" w:color="auto"/>
        <w:bottom w:val="single" w:sz="4" w:space="0" w:color="424242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9">
    <w:name w:val="xl18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0">
    <w:name w:val="xl190"/>
    <w:basedOn w:val="a"/>
    <w:rsid w:val="00B87AB5"/>
    <w:pPr>
      <w:pBdr>
        <w:top w:val="single" w:sz="4" w:space="0" w:color="424242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1">
    <w:name w:val="xl19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2">
    <w:name w:val="xl192"/>
    <w:basedOn w:val="a"/>
    <w:rsid w:val="00B87AB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3">
    <w:name w:val="xl19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94">
    <w:name w:val="xl19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5">
    <w:name w:val="xl19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6">
    <w:name w:val="xl19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7">
    <w:name w:val="xl19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8">
    <w:name w:val="xl19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9">
    <w:name w:val="xl19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200">
    <w:name w:val="xl200"/>
    <w:basedOn w:val="a"/>
    <w:rsid w:val="00B87AB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1">
    <w:name w:val="xl201"/>
    <w:basedOn w:val="a"/>
    <w:rsid w:val="00B87A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2">
    <w:name w:val="xl20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3">
    <w:name w:val="xl203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4">
    <w:name w:val="xl204"/>
    <w:basedOn w:val="a"/>
    <w:rsid w:val="00B87A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5">
    <w:name w:val="xl205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6">
    <w:name w:val="xl206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7">
    <w:name w:val="xl207"/>
    <w:basedOn w:val="a"/>
    <w:rsid w:val="00B87A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208">
    <w:name w:val="xl20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9">
    <w:name w:val="xl20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0">
    <w:name w:val="xl21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1">
    <w:name w:val="xl211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2">
    <w:name w:val="xl21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3">
    <w:name w:val="xl21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4">
    <w:name w:val="xl214"/>
    <w:basedOn w:val="a"/>
    <w:rsid w:val="00B87A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5">
    <w:name w:val="xl21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6">
    <w:name w:val="xl21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7">
    <w:name w:val="xl21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18">
    <w:name w:val="xl21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19">
    <w:name w:val="xl21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0">
    <w:name w:val="xl220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221">
    <w:name w:val="xl22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2">
    <w:name w:val="xl222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23">
    <w:name w:val="xl223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4">
    <w:name w:val="xl224"/>
    <w:basedOn w:val="a"/>
    <w:rsid w:val="00B87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5">
    <w:name w:val="xl225"/>
    <w:basedOn w:val="a"/>
    <w:rsid w:val="00B87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6">
    <w:name w:val="xl226"/>
    <w:basedOn w:val="a"/>
    <w:rsid w:val="00B87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7">
    <w:name w:val="xl227"/>
    <w:basedOn w:val="a"/>
    <w:rsid w:val="00B87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28">
    <w:name w:val="xl228"/>
    <w:basedOn w:val="a"/>
    <w:rsid w:val="00B87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29">
    <w:name w:val="xl229"/>
    <w:basedOn w:val="a"/>
    <w:rsid w:val="00B87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0">
    <w:name w:val="xl230"/>
    <w:basedOn w:val="a"/>
    <w:rsid w:val="00B87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1">
    <w:name w:val="xl231"/>
    <w:basedOn w:val="a"/>
    <w:rsid w:val="00B87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2">
    <w:name w:val="xl232"/>
    <w:basedOn w:val="a"/>
    <w:rsid w:val="00B87A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3">
    <w:name w:val="xl233"/>
    <w:basedOn w:val="a"/>
    <w:rsid w:val="00B87AB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4">
    <w:name w:val="xl234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5">
    <w:name w:val="xl235"/>
    <w:basedOn w:val="a"/>
    <w:rsid w:val="00B87A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6">
    <w:name w:val="xl236"/>
    <w:basedOn w:val="a"/>
    <w:rsid w:val="00B87AB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7">
    <w:name w:val="xl237"/>
    <w:basedOn w:val="a"/>
    <w:rsid w:val="00B87A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table" w:styleId="a9">
    <w:name w:val="Table Grid"/>
    <w:basedOn w:val="a1"/>
    <w:uiPriority w:val="59"/>
    <w:rsid w:val="00EF0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62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2AF1"/>
  </w:style>
  <w:style w:type="paragraph" w:styleId="ac">
    <w:name w:val="footer"/>
    <w:basedOn w:val="a"/>
    <w:link w:val="ad"/>
    <w:uiPriority w:val="99"/>
    <w:unhideWhenUsed/>
    <w:rsid w:val="00F62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2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16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41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21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87AB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87AB5"/>
    <w:rPr>
      <w:color w:val="800080"/>
      <w:u w:val="single"/>
    </w:rPr>
  </w:style>
  <w:style w:type="paragraph" w:customStyle="1" w:styleId="xl68">
    <w:name w:val="xl68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B87A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4">
    <w:name w:val="xl7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B87A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B87A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14"/>
      <w:szCs w:val="14"/>
      <w:lang w:eastAsia="ru-RU"/>
    </w:rPr>
  </w:style>
  <w:style w:type="paragraph" w:customStyle="1" w:styleId="xl79">
    <w:name w:val="xl79"/>
    <w:basedOn w:val="a"/>
    <w:rsid w:val="00B87A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2">
    <w:name w:val="xl8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3">
    <w:name w:val="xl83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84">
    <w:name w:val="xl8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5">
    <w:name w:val="xl8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6">
    <w:name w:val="xl8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7">
    <w:name w:val="xl8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8">
    <w:name w:val="xl8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9">
    <w:name w:val="xl8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0">
    <w:name w:val="xl9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4">
    <w:name w:val="xl9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5">
    <w:name w:val="xl9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6">
    <w:name w:val="xl96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8">
    <w:name w:val="xl9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9">
    <w:name w:val="xl9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0">
    <w:name w:val="xl10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01">
    <w:name w:val="xl10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02">
    <w:name w:val="xl10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05">
    <w:name w:val="xl10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06">
    <w:name w:val="xl10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7">
    <w:name w:val="xl107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08">
    <w:name w:val="xl10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09">
    <w:name w:val="xl10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1">
    <w:name w:val="xl11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12">
    <w:name w:val="xl11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3">
    <w:name w:val="xl11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14">
    <w:name w:val="xl11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5">
    <w:name w:val="xl11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6">
    <w:name w:val="xl11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7">
    <w:name w:val="xl11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8">
    <w:name w:val="xl118"/>
    <w:basedOn w:val="a"/>
    <w:rsid w:val="00B87AB5"/>
    <w:pPr>
      <w:pBdr>
        <w:top w:val="single" w:sz="4" w:space="0" w:color="424242"/>
        <w:left w:val="single" w:sz="4" w:space="0" w:color="424242"/>
        <w:bottom w:val="single" w:sz="4" w:space="0" w:color="424242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9">
    <w:name w:val="xl11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1">
    <w:name w:val="xl12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2">
    <w:name w:val="xl12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3">
    <w:name w:val="xl123"/>
    <w:basedOn w:val="a"/>
    <w:rsid w:val="00B87AB5"/>
    <w:pPr>
      <w:shd w:val="clear" w:color="000000" w:fill="D8E4BC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24">
    <w:name w:val="xl124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25">
    <w:name w:val="xl12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6">
    <w:name w:val="xl12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7">
    <w:name w:val="xl12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8">
    <w:name w:val="xl12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9">
    <w:name w:val="xl12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0">
    <w:name w:val="xl13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1">
    <w:name w:val="xl13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2">
    <w:name w:val="xl132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3">
    <w:name w:val="xl13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6">
    <w:name w:val="xl13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7">
    <w:name w:val="xl137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9">
    <w:name w:val="xl13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0">
    <w:name w:val="xl14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1">
    <w:name w:val="xl14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2">
    <w:name w:val="xl14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B87AB5"/>
    <w:pPr>
      <w:pBdr>
        <w:top w:val="single" w:sz="4" w:space="0" w:color="auto"/>
        <w:bottom w:val="single" w:sz="4" w:space="0" w:color="424242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5">
    <w:name w:val="xl14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6">
    <w:name w:val="xl14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7">
    <w:name w:val="xl14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48">
    <w:name w:val="xl14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49">
    <w:name w:val="xl14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50">
    <w:name w:val="xl15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51">
    <w:name w:val="xl151"/>
    <w:basedOn w:val="a"/>
    <w:rsid w:val="00B87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52">
    <w:name w:val="xl15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53">
    <w:name w:val="xl15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4">
    <w:name w:val="xl15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5">
    <w:name w:val="xl15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6">
    <w:name w:val="xl15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8">
    <w:name w:val="xl15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59">
    <w:name w:val="xl15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0">
    <w:name w:val="xl160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62">
    <w:name w:val="xl162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3">
    <w:name w:val="xl16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4">
    <w:name w:val="xl16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65">
    <w:name w:val="xl16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6">
    <w:name w:val="xl16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0">
    <w:name w:val="xl170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1">
    <w:name w:val="xl17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72">
    <w:name w:val="xl17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73">
    <w:name w:val="xl17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75">
    <w:name w:val="xl17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77">
    <w:name w:val="xl177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0">
    <w:name w:val="xl18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1">
    <w:name w:val="xl181"/>
    <w:basedOn w:val="a"/>
    <w:rsid w:val="00B87AB5"/>
    <w:pPr>
      <w:pBdr>
        <w:top w:val="single" w:sz="4" w:space="0" w:color="424242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2">
    <w:name w:val="xl182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3">
    <w:name w:val="xl183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4">
    <w:name w:val="xl184"/>
    <w:basedOn w:val="a"/>
    <w:rsid w:val="00B87AB5"/>
    <w:pPr>
      <w:pBdr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5">
    <w:name w:val="xl185"/>
    <w:basedOn w:val="a"/>
    <w:rsid w:val="00B87AB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6">
    <w:name w:val="xl18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7">
    <w:name w:val="xl18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8">
    <w:name w:val="xl188"/>
    <w:basedOn w:val="a"/>
    <w:rsid w:val="00B87AB5"/>
    <w:pPr>
      <w:pBdr>
        <w:top w:val="single" w:sz="4" w:space="0" w:color="auto"/>
        <w:bottom w:val="single" w:sz="4" w:space="0" w:color="424242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9">
    <w:name w:val="xl18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0">
    <w:name w:val="xl190"/>
    <w:basedOn w:val="a"/>
    <w:rsid w:val="00B87AB5"/>
    <w:pPr>
      <w:pBdr>
        <w:top w:val="single" w:sz="4" w:space="0" w:color="424242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1">
    <w:name w:val="xl19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2">
    <w:name w:val="xl192"/>
    <w:basedOn w:val="a"/>
    <w:rsid w:val="00B87AB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3">
    <w:name w:val="xl19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94">
    <w:name w:val="xl19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5">
    <w:name w:val="xl19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6">
    <w:name w:val="xl19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7">
    <w:name w:val="xl19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8">
    <w:name w:val="xl19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9">
    <w:name w:val="xl19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200">
    <w:name w:val="xl200"/>
    <w:basedOn w:val="a"/>
    <w:rsid w:val="00B87AB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1">
    <w:name w:val="xl201"/>
    <w:basedOn w:val="a"/>
    <w:rsid w:val="00B87A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2">
    <w:name w:val="xl20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3">
    <w:name w:val="xl203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4">
    <w:name w:val="xl204"/>
    <w:basedOn w:val="a"/>
    <w:rsid w:val="00B87A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5">
    <w:name w:val="xl205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6">
    <w:name w:val="xl206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7">
    <w:name w:val="xl207"/>
    <w:basedOn w:val="a"/>
    <w:rsid w:val="00B87A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208">
    <w:name w:val="xl20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9">
    <w:name w:val="xl20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0">
    <w:name w:val="xl21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1">
    <w:name w:val="xl211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2">
    <w:name w:val="xl21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3">
    <w:name w:val="xl21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4">
    <w:name w:val="xl214"/>
    <w:basedOn w:val="a"/>
    <w:rsid w:val="00B87A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5">
    <w:name w:val="xl21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6">
    <w:name w:val="xl21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7">
    <w:name w:val="xl21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18">
    <w:name w:val="xl21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19">
    <w:name w:val="xl21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0">
    <w:name w:val="xl220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221">
    <w:name w:val="xl22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2">
    <w:name w:val="xl222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23">
    <w:name w:val="xl223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4">
    <w:name w:val="xl224"/>
    <w:basedOn w:val="a"/>
    <w:rsid w:val="00B87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5">
    <w:name w:val="xl225"/>
    <w:basedOn w:val="a"/>
    <w:rsid w:val="00B87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6">
    <w:name w:val="xl226"/>
    <w:basedOn w:val="a"/>
    <w:rsid w:val="00B87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7">
    <w:name w:val="xl227"/>
    <w:basedOn w:val="a"/>
    <w:rsid w:val="00B87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28">
    <w:name w:val="xl228"/>
    <w:basedOn w:val="a"/>
    <w:rsid w:val="00B87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29">
    <w:name w:val="xl229"/>
    <w:basedOn w:val="a"/>
    <w:rsid w:val="00B87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0">
    <w:name w:val="xl230"/>
    <w:basedOn w:val="a"/>
    <w:rsid w:val="00B87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1">
    <w:name w:val="xl231"/>
    <w:basedOn w:val="a"/>
    <w:rsid w:val="00B87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2">
    <w:name w:val="xl232"/>
    <w:basedOn w:val="a"/>
    <w:rsid w:val="00B87A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3">
    <w:name w:val="xl233"/>
    <w:basedOn w:val="a"/>
    <w:rsid w:val="00B87AB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4">
    <w:name w:val="xl234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5">
    <w:name w:val="xl235"/>
    <w:basedOn w:val="a"/>
    <w:rsid w:val="00B87A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6">
    <w:name w:val="xl236"/>
    <w:basedOn w:val="a"/>
    <w:rsid w:val="00B87AB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7">
    <w:name w:val="xl237"/>
    <w:basedOn w:val="a"/>
    <w:rsid w:val="00B87A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table" w:styleId="a9">
    <w:name w:val="Table Grid"/>
    <w:basedOn w:val="a1"/>
    <w:uiPriority w:val="59"/>
    <w:rsid w:val="00EF0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62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2AF1"/>
  </w:style>
  <w:style w:type="paragraph" w:styleId="ac">
    <w:name w:val="footer"/>
    <w:basedOn w:val="a"/>
    <w:link w:val="ad"/>
    <w:uiPriority w:val="99"/>
    <w:unhideWhenUsed/>
    <w:rsid w:val="00F62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2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3EBD7-4CC0-4254-B0B5-270D402B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9742</Words>
  <Characters>55534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ryzanovo@outlook.com</cp:lastModifiedBy>
  <cp:revision>4</cp:revision>
  <cp:lastPrinted>2024-12-19T05:10:00Z</cp:lastPrinted>
  <dcterms:created xsi:type="dcterms:W3CDTF">2024-12-19T04:58:00Z</dcterms:created>
  <dcterms:modified xsi:type="dcterms:W3CDTF">2024-12-19T09:43:00Z</dcterms:modified>
</cp:coreProperties>
</file>