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0E" w:rsidRPr="00213AF6" w:rsidRDefault="00DD4B0E" w:rsidP="00DD4B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ПОСЕЛЕНИЯ</w:t>
      </w:r>
    </w:p>
    <w:p w:rsidR="00DD4B0E" w:rsidRPr="00213AF6" w:rsidRDefault="00DD4B0E" w:rsidP="00DD4B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D4B0E" w:rsidRPr="00213AF6" w:rsidRDefault="00DD4B0E" w:rsidP="00DD4B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«РЯЗАНОВСКОЕ СЕЛЬСКОЕ ПОСЕЛЕНИЕ»</w:t>
      </w:r>
    </w:p>
    <w:p w:rsidR="00DD4B0E" w:rsidRPr="00213AF6" w:rsidRDefault="00DD4B0E" w:rsidP="00DD4B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МЕЛЕКЕССКОГО РАЙОНА УЛЬЯНОВСКОЙ ОБЛАСТИ </w:t>
      </w:r>
    </w:p>
    <w:p w:rsidR="00DD4B0E" w:rsidRPr="00213AF6" w:rsidRDefault="00DD4B0E" w:rsidP="00D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B0E" w:rsidRPr="00213AF6" w:rsidRDefault="00DD4B0E" w:rsidP="00DD4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B0E" w:rsidRPr="00213AF6" w:rsidRDefault="00DD4B0E" w:rsidP="00DD4B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3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DD4B0E" w:rsidRPr="00213AF6" w:rsidRDefault="00DD4B0E" w:rsidP="00D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B0E" w:rsidRPr="00213AF6" w:rsidRDefault="00C853ED" w:rsidP="00DD4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D4B0E"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г.                       </w:t>
      </w:r>
      <w:r w:rsidR="00F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72D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</w:t>
      </w:r>
    </w:p>
    <w:p w:rsidR="00DD4B0E" w:rsidRPr="00213AF6" w:rsidRDefault="00DD4B0E" w:rsidP="00DD4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B0E" w:rsidRDefault="00DD4B0E" w:rsidP="00D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sz w:val="24"/>
          <w:szCs w:val="28"/>
          <w:lang w:eastAsia="ru-RU"/>
        </w:rPr>
        <w:t>с. Рязаново</w:t>
      </w:r>
    </w:p>
    <w:p w:rsidR="00DD4B0E" w:rsidRPr="00213AF6" w:rsidRDefault="00DD4B0E" w:rsidP="00DD4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D4B0E" w:rsidRPr="00DB5E89" w:rsidRDefault="00DD4B0E" w:rsidP="00DD4B0E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DB5E89">
        <w:rPr>
          <w:rFonts w:ascii="Times New Roman" w:hAnsi="Times New Roman" w:cs="Times New Roman"/>
          <w:b/>
          <w:sz w:val="28"/>
          <w:lang w:eastAsia="zh-CN"/>
        </w:rPr>
        <w:t xml:space="preserve">Об утверждении результатовопределения размеров долей в праве общей долевой собственности на земельный участок из земель сельскохозяйственного </w:t>
      </w:r>
      <w:r w:rsidR="00F679F2" w:rsidRPr="00DB5E89">
        <w:rPr>
          <w:rFonts w:ascii="Times New Roman" w:hAnsi="Times New Roman" w:cs="Times New Roman"/>
          <w:b/>
          <w:sz w:val="28"/>
          <w:lang w:eastAsia="zh-CN"/>
        </w:rPr>
        <w:t>назначения,</w:t>
      </w:r>
      <w:r w:rsidRPr="00DB5E89">
        <w:rPr>
          <w:rFonts w:ascii="Times New Roman" w:hAnsi="Times New Roman" w:cs="Times New Roman"/>
          <w:b/>
          <w:sz w:val="28"/>
          <w:lang w:eastAsia="zh-CN"/>
        </w:rPr>
        <w:t xml:space="preserve"> выраженных в гектарах или </w:t>
      </w:r>
      <w:proofErr w:type="spellStart"/>
      <w:r w:rsidRPr="00DB5E89">
        <w:rPr>
          <w:rFonts w:ascii="Times New Roman" w:hAnsi="Times New Roman" w:cs="Times New Roman"/>
          <w:b/>
          <w:sz w:val="28"/>
          <w:lang w:eastAsia="zh-CN"/>
        </w:rPr>
        <w:t>балло-гектарах</w:t>
      </w:r>
      <w:proofErr w:type="spellEnd"/>
      <w:r w:rsidRPr="00DB5E89">
        <w:rPr>
          <w:rFonts w:ascii="Times New Roman" w:hAnsi="Times New Roman" w:cs="Times New Roman"/>
          <w:b/>
          <w:sz w:val="28"/>
          <w:lang w:eastAsia="zh-CN"/>
        </w:rPr>
        <w:t>, в виде простой правильной дроби</w:t>
      </w:r>
    </w:p>
    <w:p w:rsidR="00DD4B0E" w:rsidRPr="000F326E" w:rsidRDefault="00DD4B0E" w:rsidP="006876BD">
      <w:pPr>
        <w:keepNext/>
        <w:shd w:val="clear" w:color="auto" w:fill="FFFFFF"/>
        <w:suppressAutoHyphens/>
        <w:spacing w:after="6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</w:pPr>
      <w:proofErr w:type="gramStart"/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 исполнение ст.19.1 Федерального закона РФ от 24.07.2002 г. №101-ФЗ «Об обороте земель сельскохозяйственного назначения», руководствуясь </w:t>
      </w:r>
      <w:r w:rsidRPr="007401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</w:t>
      </w:r>
      <w:r w:rsidR="00F679F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выраженных в гектарах или </w:t>
      </w:r>
      <w:proofErr w:type="spellStart"/>
      <w:r w:rsidR="00F679F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балло</w:t>
      </w:r>
      <w:r w:rsidR="00A06DD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-</w:t>
      </w:r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гектарах</w:t>
      </w:r>
      <w:proofErr w:type="spellEnd"/>
      <w:r w:rsidRPr="007401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 xml:space="preserve">, в виде простой правильной дроби», </w:t>
      </w:r>
      <w:r w:rsidRPr="00740114">
        <w:rPr>
          <w:rFonts w:ascii="Times New Roman" w:eastAsia="Times New Roman" w:hAnsi="Times New Roman" w:cs="Times New Roman"/>
          <w:bCs/>
          <w:color w:val="222222"/>
          <w:kern w:val="32"/>
          <w:sz w:val="28"/>
          <w:szCs w:val="28"/>
          <w:shd w:val="clear" w:color="auto" w:fill="FFFFFF"/>
          <w:lang w:eastAsia="zh-CN"/>
        </w:rPr>
        <w:t> </w:t>
      </w:r>
      <w:r w:rsidRPr="007401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«Рязановское сельское поселение» Мелекесского района Ульяновской области  </w:t>
      </w:r>
      <w:r w:rsidRPr="000F32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4B0E" w:rsidRDefault="00DD4B0E" w:rsidP="00DD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0114">
        <w:rPr>
          <w:rFonts w:ascii="Times New Roman" w:hAnsi="Times New Roman" w:cs="Times New Roman"/>
          <w:sz w:val="28"/>
          <w:szCs w:val="28"/>
        </w:rPr>
        <w:t xml:space="preserve">.  </w:t>
      </w:r>
      <w:r w:rsidRPr="00740114">
        <w:rPr>
          <w:rFonts w:ascii="Times New Roman" w:hAnsi="Times New Roman" w:cs="Times New Roman"/>
          <w:sz w:val="28"/>
          <w:szCs w:val="28"/>
        </w:rPr>
        <w:tab/>
        <w:t xml:space="preserve">Утвердить результаты определения размеров земельных долей в праве общей долевой собственности на земельный участок с кадастровым номером 73:08:045001:1, площадью 15 169 085 кв.м., местоположение: Ульяновская область, р-н Мелекесский, СПК "Правда" из земель сельскохозяйственного </w:t>
      </w:r>
      <w:proofErr w:type="gramStart"/>
      <w:r w:rsidRPr="00740114">
        <w:rPr>
          <w:rFonts w:ascii="Times New Roman" w:hAnsi="Times New Roman" w:cs="Times New Roman"/>
          <w:sz w:val="28"/>
          <w:szCs w:val="28"/>
        </w:rPr>
        <w:t>назначения, выраженных в гектарах</w:t>
      </w:r>
      <w:r w:rsidR="00F679F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679F2">
        <w:rPr>
          <w:rFonts w:ascii="Times New Roman" w:hAnsi="Times New Roman" w:cs="Times New Roman"/>
          <w:sz w:val="28"/>
          <w:szCs w:val="28"/>
        </w:rPr>
        <w:t>балло</w:t>
      </w:r>
      <w:r w:rsidR="00A06DD5">
        <w:rPr>
          <w:rFonts w:ascii="Times New Roman" w:hAnsi="Times New Roman" w:cs="Times New Roman"/>
          <w:sz w:val="28"/>
          <w:szCs w:val="28"/>
        </w:rPr>
        <w:t>-</w:t>
      </w:r>
      <w:r w:rsidR="00F679F2">
        <w:rPr>
          <w:rFonts w:ascii="Times New Roman" w:hAnsi="Times New Roman" w:cs="Times New Roman"/>
          <w:sz w:val="28"/>
          <w:szCs w:val="28"/>
        </w:rPr>
        <w:t>гектарах</w:t>
      </w:r>
      <w:proofErr w:type="spellEnd"/>
      <w:r w:rsidRPr="00740114">
        <w:rPr>
          <w:rFonts w:ascii="Times New Roman" w:hAnsi="Times New Roman" w:cs="Times New Roman"/>
          <w:sz w:val="28"/>
          <w:szCs w:val="28"/>
        </w:rPr>
        <w:t>, в виде простой прави</w:t>
      </w:r>
      <w:r w:rsidR="00F162AD">
        <w:rPr>
          <w:rFonts w:ascii="Times New Roman" w:hAnsi="Times New Roman" w:cs="Times New Roman"/>
          <w:sz w:val="28"/>
          <w:szCs w:val="28"/>
        </w:rPr>
        <w:t>льной дроби, согласно приложения</w:t>
      </w:r>
      <w:r w:rsidR="007D2E0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  <w:proofErr w:type="gramEnd"/>
    </w:p>
    <w:p w:rsidR="00DD4B0E" w:rsidRDefault="00DD4B0E" w:rsidP="00DD4B0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3AF6">
        <w:rPr>
          <w:rFonts w:ascii="Times New Roman" w:hAnsi="Times New Roman" w:cs="Times New Roman"/>
          <w:sz w:val="28"/>
          <w:szCs w:val="28"/>
        </w:rPr>
        <w:t>.</w:t>
      </w:r>
      <w:r w:rsidRPr="00213AF6">
        <w:rPr>
          <w:rFonts w:ascii="Times New Roman" w:hAnsi="Times New Roman" w:cs="Times New Roman"/>
          <w:sz w:val="28"/>
          <w:szCs w:val="28"/>
        </w:rPr>
        <w:tab/>
      </w:r>
      <w:r w:rsidR="006876BD" w:rsidRP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Настоящее постановление </w:t>
      </w:r>
      <w:r w:rsidR="006876BD" w:rsidRP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вступает в силу после его официального опубликования в</w:t>
      </w:r>
      <w:r w:rsid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газете</w:t>
      </w:r>
      <w:r w:rsidRPr="00213A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Ульяновская правда» и </w:t>
      </w:r>
      <w:r w:rsidR="006876B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F619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официальном сайте</w:t>
      </w:r>
      <w:r w:rsid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«Рязановское сельское поселение» Мелекесского района Ульяновской области</w:t>
      </w:r>
      <w:r w:rsidR="007D2E0B" w:rsidRPr="007D2E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ryazanovskoe-r73.gosweb.gosuslugi.ru</w:t>
      </w:r>
      <w:r w:rsidR="007D2E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6876BD" w:rsidRPr="00213AF6" w:rsidRDefault="006876BD" w:rsidP="00DD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r w:rsidRP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истечении 30 дней </w:t>
      </w:r>
      <w:proofErr w:type="gramStart"/>
      <w:r w:rsidRP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даты опубликования</w:t>
      </w:r>
      <w:proofErr w:type="gramEnd"/>
      <w:r w:rsidRPr="006876B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обеспечить внесение изменений в сведения, содержащиеся в Едином государственном реестре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DD4B0E" w:rsidRDefault="00DD4B0E" w:rsidP="00DD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13AF6">
        <w:rPr>
          <w:rFonts w:ascii="Times New Roman" w:hAnsi="Times New Roman" w:cs="Times New Roman"/>
          <w:sz w:val="28"/>
          <w:szCs w:val="28"/>
        </w:rPr>
        <w:t>.</w:t>
      </w:r>
      <w:r w:rsidRPr="00213A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3A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AF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2E0B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7D2E0B" w:rsidRDefault="007D2E0B" w:rsidP="00DD4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B0E" w:rsidRPr="00213AF6" w:rsidRDefault="00DD4B0E" w:rsidP="00DD4B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Главы администрации </w:t>
      </w:r>
    </w:p>
    <w:p w:rsidR="00DD4B0E" w:rsidRDefault="00DD4B0E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«Рязановское сельское поселение»</w:t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2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04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Солдатова</w:t>
      </w:r>
    </w:p>
    <w:p w:rsidR="000F326E" w:rsidRDefault="000F326E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26E" w:rsidRDefault="000F326E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6BD" w:rsidRPr="00213AF6" w:rsidRDefault="006876BD" w:rsidP="00F162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DD4B0E" w:rsidTr="007D2E0B">
        <w:tc>
          <w:tcPr>
            <w:tcW w:w="4643" w:type="dxa"/>
          </w:tcPr>
          <w:p w:rsidR="00DD4B0E" w:rsidRPr="007D2E0B" w:rsidRDefault="00DD4B0E" w:rsidP="005344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к постановлению администрации МО «</w:t>
            </w:r>
            <w:r w:rsidR="007D2E0B" w:rsidRPr="007D2E0B">
              <w:rPr>
                <w:rFonts w:ascii="Times New Roman" w:hAnsi="Times New Roman" w:cs="Times New Roman"/>
                <w:sz w:val="24"/>
                <w:szCs w:val="28"/>
              </w:rPr>
              <w:t>Рязановское</w:t>
            </w:r>
            <w:r w:rsidRPr="007D2E0B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поселение» Мелекесского района Ульяновской области</w:t>
            </w:r>
          </w:p>
          <w:p w:rsidR="00DD4B0E" w:rsidRPr="007D2E0B" w:rsidRDefault="00DD4B0E" w:rsidP="005344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2E0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F72DC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7D2E0B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 w:rsidR="00C853ED">
              <w:rPr>
                <w:rFonts w:ascii="Times New Roman" w:hAnsi="Times New Roman" w:cs="Times New Roman"/>
                <w:sz w:val="24"/>
                <w:szCs w:val="28"/>
              </w:rPr>
              <w:t xml:space="preserve"> 18 июня</w:t>
            </w:r>
            <w:r w:rsidR="00F162AD">
              <w:rPr>
                <w:rFonts w:ascii="Times New Roman" w:hAnsi="Times New Roman" w:cs="Times New Roman"/>
                <w:sz w:val="24"/>
                <w:szCs w:val="28"/>
              </w:rPr>
              <w:t xml:space="preserve"> 2025 года</w:t>
            </w:r>
          </w:p>
          <w:p w:rsidR="00DD4B0E" w:rsidRDefault="00DD4B0E" w:rsidP="00534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B0E" w:rsidRDefault="00DD4B0E" w:rsidP="00DD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0E" w:rsidRPr="003E71A6" w:rsidRDefault="006876BD" w:rsidP="0068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BD">
        <w:rPr>
          <w:rFonts w:ascii="Times New Roman" w:hAnsi="Times New Roman" w:cs="Times New Roman"/>
          <w:b/>
          <w:sz w:val="28"/>
          <w:szCs w:val="28"/>
        </w:rPr>
        <w:t xml:space="preserve">Размеры земельных долей, выраженных в гектарах или </w:t>
      </w:r>
      <w:proofErr w:type="spellStart"/>
      <w:r w:rsidRPr="006876BD">
        <w:rPr>
          <w:rFonts w:ascii="Times New Roman" w:hAnsi="Times New Roman" w:cs="Times New Roman"/>
          <w:b/>
          <w:sz w:val="28"/>
          <w:szCs w:val="28"/>
        </w:rPr>
        <w:t>балло-гектарах</w:t>
      </w:r>
      <w:proofErr w:type="spellEnd"/>
      <w:r w:rsidRPr="006876BD">
        <w:rPr>
          <w:rFonts w:ascii="Times New Roman" w:hAnsi="Times New Roman" w:cs="Times New Roman"/>
          <w:b/>
          <w:sz w:val="28"/>
          <w:szCs w:val="28"/>
        </w:rPr>
        <w:t>, в виде простой правильной дроби</w:t>
      </w:r>
      <w:r w:rsidR="00DD4B0E" w:rsidRPr="003E71A6">
        <w:rPr>
          <w:rFonts w:ascii="Times New Roman" w:hAnsi="Times New Roman" w:cs="Times New Roman"/>
          <w:b/>
          <w:sz w:val="28"/>
          <w:szCs w:val="28"/>
        </w:rPr>
        <w:t xml:space="preserve"> на земельный участок с кадастровым номером </w:t>
      </w:r>
      <w:r w:rsidR="00CE4DED" w:rsidRPr="00CE4DED">
        <w:rPr>
          <w:rFonts w:ascii="Times New Roman" w:hAnsi="Times New Roman" w:cs="Times New Roman"/>
          <w:b/>
          <w:sz w:val="28"/>
          <w:szCs w:val="28"/>
        </w:rPr>
        <w:t>73:08:045001:1</w:t>
      </w:r>
    </w:p>
    <w:tbl>
      <w:tblPr>
        <w:tblStyle w:val="a3"/>
        <w:tblW w:w="0" w:type="auto"/>
        <w:tblLook w:val="04A0"/>
      </w:tblPr>
      <w:tblGrid>
        <w:gridCol w:w="617"/>
        <w:gridCol w:w="2494"/>
        <w:gridCol w:w="1799"/>
        <w:gridCol w:w="2906"/>
        <w:gridCol w:w="1754"/>
      </w:tblGrid>
      <w:tr w:rsidR="00DD4B0E" w:rsidTr="00534470">
        <w:tc>
          <w:tcPr>
            <w:tcW w:w="594" w:type="dxa"/>
          </w:tcPr>
          <w:p w:rsidR="00DD4B0E" w:rsidRPr="003E71A6" w:rsidRDefault="00DD4B0E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DD4B0E" w:rsidRPr="003E71A6" w:rsidRDefault="006876BD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1844" w:type="dxa"/>
          </w:tcPr>
          <w:p w:rsidR="00DD4B0E" w:rsidRPr="003E71A6" w:rsidRDefault="00DD4B0E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  <w:p w:rsidR="00DD4B0E" w:rsidRPr="003E71A6" w:rsidRDefault="00DD4B0E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земельной</w:t>
            </w:r>
          </w:p>
          <w:p w:rsidR="00DD4B0E" w:rsidRPr="003E71A6" w:rsidRDefault="00DD4B0E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доли</w:t>
            </w:r>
          </w:p>
          <w:p w:rsidR="00DD4B0E" w:rsidRPr="003E71A6" w:rsidRDefault="00DD4B0E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05" w:type="dxa"/>
          </w:tcPr>
          <w:p w:rsidR="00DD4B0E" w:rsidRPr="003E71A6" w:rsidRDefault="006876BD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</w:t>
            </w:r>
            <w:r w:rsidR="00DD4B0E" w:rsidRPr="003E71A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регистрация права</w:t>
            </w:r>
          </w:p>
        </w:tc>
        <w:tc>
          <w:tcPr>
            <w:tcW w:w="1729" w:type="dxa"/>
          </w:tcPr>
          <w:p w:rsidR="00DD4B0E" w:rsidRPr="003E71A6" w:rsidRDefault="006876BD" w:rsidP="007D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6B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земельной доли в виде простой правильной дроби</w:t>
            </w:r>
          </w:p>
        </w:tc>
      </w:tr>
      <w:tr w:rsidR="00DD4B0E" w:rsidTr="00534470">
        <w:tc>
          <w:tcPr>
            <w:tcW w:w="59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Ульянов Владимир Алексеевич</w:t>
            </w:r>
          </w:p>
        </w:tc>
        <w:tc>
          <w:tcPr>
            <w:tcW w:w="184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 xml:space="preserve">10,09 га или 390 </w:t>
            </w:r>
            <w:proofErr w:type="spellStart"/>
            <w:r w:rsidR="00F162AD">
              <w:rPr>
                <w:rFonts w:ascii="Times New Roman" w:hAnsi="Times New Roman" w:cs="Times New Roman"/>
                <w:sz w:val="28"/>
                <w:szCs w:val="28"/>
              </w:rPr>
              <w:t>балло</w:t>
            </w:r>
            <w:r w:rsidR="00F162AD" w:rsidRPr="003E71A6">
              <w:rPr>
                <w:rFonts w:ascii="Times New Roman" w:hAnsi="Times New Roman" w:cs="Times New Roman"/>
                <w:sz w:val="28"/>
                <w:szCs w:val="28"/>
              </w:rPr>
              <w:t>гектара</w:t>
            </w:r>
            <w:proofErr w:type="spellEnd"/>
          </w:p>
        </w:tc>
        <w:tc>
          <w:tcPr>
            <w:tcW w:w="2705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73:01/01:19/2003:200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37C4" w:rsidRPr="00DA37C4">
              <w:rPr>
                <w:rFonts w:ascii="Times New Roman" w:hAnsi="Times New Roman" w:cs="Times New Roman"/>
                <w:sz w:val="28"/>
                <w:szCs w:val="28"/>
              </w:rPr>
              <w:t>28.02.2003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10/1517</w:t>
            </w:r>
          </w:p>
        </w:tc>
      </w:tr>
      <w:tr w:rsidR="00DD4B0E" w:rsidTr="00534470">
        <w:tc>
          <w:tcPr>
            <w:tcW w:w="59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Ульянов Владимир Алексеевич</w:t>
            </w:r>
          </w:p>
        </w:tc>
        <w:tc>
          <w:tcPr>
            <w:tcW w:w="184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 xml:space="preserve">10,09 га или 390 </w:t>
            </w:r>
            <w:proofErr w:type="spellStart"/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баллогектара</w:t>
            </w:r>
            <w:proofErr w:type="spellEnd"/>
          </w:p>
        </w:tc>
        <w:tc>
          <w:tcPr>
            <w:tcW w:w="2705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73:01/01:54/2003:109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37C4" w:rsidRPr="00DA37C4">
              <w:rPr>
                <w:rFonts w:ascii="Times New Roman" w:hAnsi="Times New Roman" w:cs="Times New Roman"/>
                <w:sz w:val="28"/>
                <w:szCs w:val="28"/>
              </w:rPr>
              <w:t>07.05.2003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10/1517</w:t>
            </w:r>
          </w:p>
        </w:tc>
      </w:tr>
      <w:tr w:rsidR="00DD4B0E" w:rsidTr="00534470">
        <w:tc>
          <w:tcPr>
            <w:tcW w:w="59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  <w:r w:rsidRPr="003E71A6"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844" w:type="dxa"/>
          </w:tcPr>
          <w:p w:rsidR="00DD4B0E" w:rsidRDefault="007D2E0B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5,045 </w:t>
            </w:r>
          </w:p>
        </w:tc>
        <w:tc>
          <w:tcPr>
            <w:tcW w:w="2705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73:08:045001:1-73/033/2022-17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37C4" w:rsidRPr="00DA37C4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5/1517</w:t>
            </w:r>
          </w:p>
        </w:tc>
      </w:tr>
      <w:tr w:rsidR="00DD4B0E" w:rsidTr="00534470">
        <w:tc>
          <w:tcPr>
            <w:tcW w:w="594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  <w:r w:rsidRPr="003E71A6">
              <w:rPr>
                <w:rFonts w:ascii="Times New Roman" w:hAnsi="Times New Roman" w:cs="Times New Roman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1844" w:type="dxa"/>
          </w:tcPr>
          <w:p w:rsidR="00DD4B0E" w:rsidRDefault="007D2E0B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5,045 </w:t>
            </w:r>
          </w:p>
        </w:tc>
        <w:tc>
          <w:tcPr>
            <w:tcW w:w="2705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73:08:045001:1-73/033/2022-18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37C4" w:rsidRPr="00DA37C4"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  <w:r w:rsidR="00DA37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29" w:type="dxa"/>
          </w:tcPr>
          <w:p w:rsidR="00DD4B0E" w:rsidRDefault="00DD4B0E" w:rsidP="007D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1A6">
              <w:rPr>
                <w:rFonts w:ascii="Times New Roman" w:hAnsi="Times New Roman" w:cs="Times New Roman"/>
                <w:sz w:val="28"/>
                <w:szCs w:val="28"/>
              </w:rPr>
              <w:t>5/1517</w:t>
            </w:r>
          </w:p>
        </w:tc>
      </w:tr>
    </w:tbl>
    <w:p w:rsidR="00DD4B0E" w:rsidRDefault="00DD4B0E" w:rsidP="00DD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0E" w:rsidRDefault="00DD4B0E" w:rsidP="00DD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0E" w:rsidRDefault="00DD4B0E" w:rsidP="00DD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B0E" w:rsidRPr="00213AF6" w:rsidRDefault="00DD4B0E" w:rsidP="00DD4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47F" w:rsidRDefault="0065547F"/>
    <w:sectPr w:rsidR="0065547F" w:rsidSect="006876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0E"/>
    <w:rsid w:val="000F326E"/>
    <w:rsid w:val="003F58A8"/>
    <w:rsid w:val="0065547F"/>
    <w:rsid w:val="006876BD"/>
    <w:rsid w:val="007D2E0B"/>
    <w:rsid w:val="007F6921"/>
    <w:rsid w:val="00831173"/>
    <w:rsid w:val="009072B8"/>
    <w:rsid w:val="009535CD"/>
    <w:rsid w:val="00A06DD5"/>
    <w:rsid w:val="00A545CF"/>
    <w:rsid w:val="00C853ED"/>
    <w:rsid w:val="00CE4DED"/>
    <w:rsid w:val="00CF04DA"/>
    <w:rsid w:val="00DA37C4"/>
    <w:rsid w:val="00DD4B0E"/>
    <w:rsid w:val="00DF47FC"/>
    <w:rsid w:val="00F003CD"/>
    <w:rsid w:val="00F162AD"/>
    <w:rsid w:val="00F679F2"/>
    <w:rsid w:val="00F7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D5DA-F049-4373-9746-61F875DF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2</cp:revision>
  <cp:lastPrinted>2025-05-13T07:44:00Z</cp:lastPrinted>
  <dcterms:created xsi:type="dcterms:W3CDTF">2025-06-20T06:08:00Z</dcterms:created>
  <dcterms:modified xsi:type="dcterms:W3CDTF">2025-06-20T06:08:00Z</dcterms:modified>
</cp:coreProperties>
</file>