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b/>
          <w:sz w:val="28"/>
          <w:szCs w:val="28"/>
        </w:rPr>
        <w:t xml:space="preserve">РЯЗАНОВСКОЕ СЕЛЬСКОЕ 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</w:p>
    <w:p w:rsidR="004D6E15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МЕЛЕКЕССКОГО РАЙОНА УЛЬЯНОВСКОЙ ОБЛАСТИ</w:t>
      </w:r>
    </w:p>
    <w:p w:rsidR="00AD448B" w:rsidRPr="00E06775" w:rsidRDefault="00AD448B" w:rsidP="00AD4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4D6E15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7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67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D448B" w:rsidRPr="00E06775" w:rsidRDefault="00AD448B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15" w:rsidRPr="00E06775" w:rsidRDefault="003173C7" w:rsidP="004D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B294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55616" w:rsidRPr="00E06775">
        <w:rPr>
          <w:rFonts w:ascii="Times New Roman" w:hAnsi="Times New Roman" w:cs="Times New Roman"/>
          <w:sz w:val="28"/>
          <w:szCs w:val="28"/>
        </w:rPr>
        <w:t xml:space="preserve"> 2024</w:t>
      </w:r>
      <w:r w:rsidR="004D6E15" w:rsidRPr="00E0677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="00C034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3163" w:rsidRPr="00E06775">
        <w:rPr>
          <w:rFonts w:ascii="Times New Roman" w:hAnsi="Times New Roman" w:cs="Times New Roman"/>
          <w:sz w:val="28"/>
          <w:szCs w:val="28"/>
        </w:rPr>
        <w:t>№</w:t>
      </w:r>
      <w:r w:rsidR="00294680">
        <w:rPr>
          <w:rFonts w:ascii="Times New Roman" w:hAnsi="Times New Roman" w:cs="Times New Roman"/>
          <w:sz w:val="28"/>
          <w:szCs w:val="28"/>
        </w:rPr>
        <w:t>8</w:t>
      </w:r>
    </w:p>
    <w:p w:rsidR="004651E3" w:rsidRPr="00E06775" w:rsidRDefault="004651E3" w:rsidP="004D6E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6E15" w:rsidRPr="00254818" w:rsidRDefault="00155616" w:rsidP="004D6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818">
        <w:rPr>
          <w:rFonts w:ascii="Times New Roman" w:hAnsi="Times New Roman" w:cs="Times New Roman"/>
          <w:sz w:val="28"/>
          <w:szCs w:val="28"/>
        </w:rPr>
        <w:t>с. Рязаново</w:t>
      </w:r>
    </w:p>
    <w:p w:rsidR="004651E3" w:rsidRPr="00E06775" w:rsidRDefault="004651E3" w:rsidP="004D6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D" w:rsidRPr="00E06775" w:rsidRDefault="0003734D" w:rsidP="000373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75">
        <w:rPr>
          <w:rFonts w:ascii="Times New Roman" w:hAnsi="Times New Roman" w:cs="Times New Roman"/>
          <w:b/>
          <w:sz w:val="28"/>
          <w:szCs w:val="28"/>
        </w:rPr>
        <w:t>О внесен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>и</w:t>
      </w:r>
      <w:r w:rsidR="008C3188" w:rsidRPr="00E06775">
        <w:rPr>
          <w:rFonts w:ascii="Times New Roman" w:hAnsi="Times New Roman" w:cs="Times New Roman"/>
          <w:b/>
          <w:sz w:val="28"/>
          <w:szCs w:val="28"/>
        </w:rPr>
        <w:t>и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C56020">
        <w:rPr>
          <w:rFonts w:ascii="Times New Roman" w:hAnsi="Times New Roman" w:cs="Times New Roman"/>
          <w:b/>
          <w:sz w:val="28"/>
          <w:szCs w:val="28"/>
        </w:rPr>
        <w:t>некоторые постановления администрации</w:t>
      </w:r>
      <w:r w:rsidR="00A91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D448B" w:rsidRPr="00E06775">
        <w:rPr>
          <w:rFonts w:ascii="Times New Roman" w:hAnsi="Times New Roman" w:cs="Times New Roman"/>
          <w:b/>
          <w:sz w:val="28"/>
          <w:szCs w:val="28"/>
        </w:rPr>
        <w:t>«</w:t>
      </w:r>
      <w:r w:rsidR="00155616" w:rsidRPr="00E06775">
        <w:rPr>
          <w:rFonts w:ascii="Times New Roman" w:hAnsi="Times New Roman" w:cs="Times New Roman"/>
          <w:b/>
          <w:sz w:val="28"/>
          <w:szCs w:val="28"/>
        </w:rPr>
        <w:t xml:space="preserve">Рязановское сельское </w:t>
      </w:r>
      <w:r w:rsidR="00AD448B" w:rsidRPr="00E06775">
        <w:rPr>
          <w:rFonts w:ascii="Times New Roman" w:hAnsi="Times New Roman" w:cs="Times New Roman"/>
          <w:b/>
          <w:sz w:val="28"/>
          <w:szCs w:val="28"/>
        </w:rPr>
        <w:t>поселение» Мелекесского района</w:t>
      </w:r>
      <w:r w:rsidR="004907EA" w:rsidRPr="00E06775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03734D" w:rsidRPr="00E06775" w:rsidRDefault="00C56020" w:rsidP="00155616">
      <w:pPr>
        <w:pStyle w:val="af8"/>
        <w:spacing w:after="0"/>
        <w:ind w:firstLine="709"/>
        <w:jc w:val="both"/>
        <w:rPr>
          <w:sz w:val="28"/>
          <w:szCs w:val="28"/>
        </w:rPr>
      </w:pPr>
      <w:r w:rsidRPr="009069A1"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155616" w:rsidRPr="00E06775">
        <w:rPr>
          <w:sz w:val="28"/>
          <w:szCs w:val="28"/>
        </w:rPr>
        <w:t xml:space="preserve"> </w:t>
      </w:r>
      <w:r w:rsidR="0003734D" w:rsidRPr="00E06775">
        <w:rPr>
          <w:sz w:val="28"/>
          <w:szCs w:val="28"/>
        </w:rPr>
        <w:t>администрация муниципального</w:t>
      </w:r>
      <w:r>
        <w:rPr>
          <w:sz w:val="28"/>
          <w:szCs w:val="28"/>
        </w:rPr>
        <w:t xml:space="preserve"> </w:t>
      </w:r>
      <w:r w:rsidR="0003734D" w:rsidRPr="00E06775">
        <w:rPr>
          <w:sz w:val="28"/>
          <w:szCs w:val="28"/>
        </w:rPr>
        <w:t xml:space="preserve">образования </w:t>
      </w:r>
      <w:r w:rsidR="00155616" w:rsidRPr="00E06775">
        <w:rPr>
          <w:sz w:val="28"/>
          <w:szCs w:val="28"/>
        </w:rPr>
        <w:t xml:space="preserve">«Рязановское сельское  поселение» Мелекесского района Ульяновской области </w:t>
      </w:r>
      <w:r w:rsidR="0003734D" w:rsidRPr="00E06775">
        <w:rPr>
          <w:sz w:val="28"/>
          <w:szCs w:val="28"/>
        </w:rPr>
        <w:t xml:space="preserve">п </w:t>
      </w:r>
      <w:proofErr w:type="gramStart"/>
      <w:r w:rsidR="0003734D" w:rsidRPr="00E06775">
        <w:rPr>
          <w:sz w:val="28"/>
          <w:szCs w:val="28"/>
        </w:rPr>
        <w:t>о</w:t>
      </w:r>
      <w:proofErr w:type="gramEnd"/>
      <w:r w:rsidR="0003734D" w:rsidRPr="00E06775">
        <w:rPr>
          <w:sz w:val="28"/>
          <w:szCs w:val="28"/>
        </w:rPr>
        <w:t xml:space="preserve"> с т а н о в л я ет:</w:t>
      </w:r>
    </w:p>
    <w:p w:rsidR="00C56020" w:rsidRDefault="00C56020" w:rsidP="00C56020">
      <w:pPr>
        <w:spacing w:after="0" w:line="240" w:lineRule="auto"/>
        <w:ind w:left="142" w:firstLine="425"/>
        <w:jc w:val="both"/>
        <w:rPr>
          <w:rFonts w:ascii="PT Astra Serif" w:eastAsia="Arial" w:hAnsi="PT Astra Serif" w:cs="Times New Roman"/>
          <w:bCs/>
          <w:sz w:val="28"/>
          <w:szCs w:val="28"/>
          <w:lang w:eastAsia="ar-SA"/>
        </w:rPr>
      </w:pPr>
      <w:r w:rsidRPr="00C56020">
        <w:rPr>
          <w:rFonts w:ascii="PT Astra Serif" w:hAnsi="PT Astra Serif"/>
          <w:sz w:val="28"/>
          <w:szCs w:val="28"/>
        </w:rPr>
        <w:t xml:space="preserve"> 1.</w:t>
      </w:r>
      <w:r w:rsidR="0025481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6020">
        <w:rPr>
          <w:rFonts w:ascii="PT Astra Serif" w:hAnsi="PT Astra Serif"/>
          <w:sz w:val="28"/>
          <w:szCs w:val="28"/>
        </w:rPr>
        <w:t xml:space="preserve">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C56020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 от 27.03.2023 № 18 «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О внесении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</w:t>
      </w:r>
      <w:r>
        <w:rPr>
          <w:rFonts w:ascii="PT Astra Serif" w:eastAsia="Times New Roman" w:hAnsi="PT Astra Serif"/>
          <w:bCs/>
          <w:kern w:val="28"/>
          <w:sz w:val="28"/>
          <w:szCs w:val="28"/>
        </w:rPr>
        <w:t xml:space="preserve">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№ 5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</w:t>
      </w:r>
      <w:r w:rsidRPr="00C56020">
        <w:rPr>
          <w:rFonts w:ascii="PT Astra Serif" w:hAnsi="PT Astra Serif"/>
          <w:bCs/>
          <w:sz w:val="28"/>
          <w:szCs w:val="28"/>
        </w:rPr>
        <w:t xml:space="preserve">» изменение, </w:t>
      </w:r>
      <w:r w:rsidRPr="00C56020">
        <w:rPr>
          <w:rFonts w:ascii="PT Astra Serif" w:eastAsiaTheme="minorHAnsi" w:hAnsi="PT Astra Serif" w:cs="Times New Roman"/>
          <w:bCs/>
          <w:color w:val="000000" w:themeColor="text1"/>
          <w:sz w:val="28"/>
          <w:szCs w:val="28"/>
        </w:rPr>
        <w:t xml:space="preserve">изложив </w:t>
      </w:r>
      <w:r w:rsidRPr="00C56020">
        <w:rPr>
          <w:rFonts w:ascii="PT Astra Serif" w:hAnsi="PT Astra Serif"/>
          <w:sz w:val="28"/>
          <w:szCs w:val="28"/>
        </w:rPr>
        <w:t>пункт 1 в следующей редакции:</w:t>
      </w:r>
      <w:r w:rsidRPr="00C56020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 </w:t>
      </w:r>
      <w:proofErr w:type="gramEnd"/>
    </w:p>
    <w:p w:rsidR="00C56020" w:rsidRPr="00C56020" w:rsidRDefault="00C56020" w:rsidP="00C56020">
      <w:pPr>
        <w:spacing w:after="0" w:line="240" w:lineRule="auto"/>
        <w:ind w:left="142" w:firstLine="425"/>
        <w:jc w:val="both"/>
        <w:rPr>
          <w:rFonts w:ascii="PT Astra Serif" w:eastAsia="Times New Roman" w:hAnsi="PT Astra Serif"/>
          <w:b/>
          <w:bCs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C56020">
        <w:rPr>
          <w:rFonts w:ascii="PT Astra Serif" w:hAnsi="PT Astra Serif"/>
          <w:sz w:val="28"/>
          <w:szCs w:val="28"/>
        </w:rPr>
        <w:t xml:space="preserve">«1. Внести в постановление администрации муниципального образования «Рязановское сельское поселение» Мелекесского района Ульяновской области от </w:t>
      </w:r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14.02.2023 № 5 «Об утверждении муниципальной программы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следующие изменения</w:t>
      </w:r>
      <w:proofErr w:type="gramStart"/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:»</w:t>
      </w:r>
      <w:proofErr w:type="gramEnd"/>
      <w:r w:rsidRPr="00C56020">
        <w:rPr>
          <w:rFonts w:ascii="PT Astra Serif" w:hAnsi="PT Astra Serif"/>
          <w:sz w:val="28"/>
          <w:szCs w:val="28"/>
        </w:rPr>
        <w:t>.</w:t>
      </w:r>
    </w:p>
    <w:p w:rsidR="00C56020" w:rsidRDefault="00C56020" w:rsidP="00C56020">
      <w:pPr>
        <w:spacing w:after="0" w:line="240" w:lineRule="auto"/>
        <w:ind w:left="142" w:firstLine="425"/>
        <w:jc w:val="both"/>
        <w:rPr>
          <w:rFonts w:ascii="PT Astra Serif" w:eastAsia="Arial" w:hAnsi="PT Astra Serif" w:cs="Times New Roman"/>
          <w:bCs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2</w:t>
      </w:r>
      <w:r w:rsidRPr="00C56020">
        <w:rPr>
          <w:rFonts w:ascii="PT Astra Serif" w:hAnsi="PT Astra Serif"/>
          <w:sz w:val="28"/>
          <w:szCs w:val="28"/>
        </w:rPr>
        <w:t>.</w:t>
      </w:r>
      <w:r w:rsidR="0025481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6020">
        <w:rPr>
          <w:rFonts w:ascii="PT Astra Serif" w:hAnsi="PT Astra Serif"/>
          <w:sz w:val="28"/>
          <w:szCs w:val="28"/>
        </w:rPr>
        <w:t xml:space="preserve">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C56020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 от 29.09</w:t>
      </w:r>
      <w:r w:rsidRPr="00C56020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№ 72</w:t>
      </w:r>
      <w:r w:rsidRPr="00C56020">
        <w:rPr>
          <w:rFonts w:ascii="PT Astra Serif" w:hAnsi="PT Astra Serif"/>
          <w:sz w:val="28"/>
          <w:szCs w:val="28"/>
        </w:rPr>
        <w:t xml:space="preserve"> «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О внесении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</w:t>
      </w:r>
      <w:r>
        <w:rPr>
          <w:rFonts w:ascii="PT Astra Serif" w:eastAsia="Times New Roman" w:hAnsi="PT Astra Serif"/>
          <w:bCs/>
          <w:kern w:val="28"/>
          <w:sz w:val="28"/>
          <w:szCs w:val="28"/>
        </w:rPr>
        <w:t xml:space="preserve">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№ 5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</w:t>
      </w:r>
      <w:r w:rsidRPr="00C56020">
        <w:rPr>
          <w:rFonts w:ascii="PT Astra Serif" w:hAnsi="PT Astra Serif"/>
          <w:bCs/>
          <w:sz w:val="28"/>
          <w:szCs w:val="28"/>
        </w:rPr>
        <w:t xml:space="preserve">» изменение, </w:t>
      </w:r>
      <w:r w:rsidRPr="00C56020">
        <w:rPr>
          <w:rFonts w:ascii="PT Astra Serif" w:eastAsiaTheme="minorHAnsi" w:hAnsi="PT Astra Serif" w:cs="Times New Roman"/>
          <w:bCs/>
          <w:color w:val="000000" w:themeColor="text1"/>
          <w:sz w:val="28"/>
          <w:szCs w:val="28"/>
        </w:rPr>
        <w:t xml:space="preserve">изложив </w:t>
      </w:r>
      <w:r w:rsidRPr="00C56020">
        <w:rPr>
          <w:rFonts w:ascii="PT Astra Serif" w:hAnsi="PT Astra Serif"/>
          <w:sz w:val="28"/>
          <w:szCs w:val="28"/>
        </w:rPr>
        <w:t>пункт 1 в следующей редакции:</w:t>
      </w:r>
      <w:r w:rsidRPr="00C56020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 </w:t>
      </w:r>
      <w:proofErr w:type="gramEnd"/>
    </w:p>
    <w:p w:rsidR="00C56020" w:rsidRPr="00C56020" w:rsidRDefault="00C56020" w:rsidP="00C56020">
      <w:pPr>
        <w:spacing w:after="0" w:line="240" w:lineRule="auto"/>
        <w:ind w:left="142" w:firstLine="425"/>
        <w:jc w:val="both"/>
        <w:rPr>
          <w:rFonts w:ascii="PT Astra Serif" w:eastAsia="Times New Roman" w:hAnsi="PT Astra Serif"/>
          <w:b/>
          <w:bCs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C56020">
        <w:rPr>
          <w:rFonts w:ascii="PT Astra Serif" w:hAnsi="PT Astra Serif"/>
          <w:sz w:val="28"/>
          <w:szCs w:val="28"/>
        </w:rPr>
        <w:t xml:space="preserve">«1. Внести в постановление администрации муниципального образования «Рязановское сельское поселение» Мелекесского района Ульяновской области от </w:t>
      </w:r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14.02.2023 № 5 «Об утверждении муниципальной программы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 xml:space="preserve">«Управление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lastRenderedPageBreak/>
        <w:t>муниципальными финансами муниципального образования «Рязановское сельское поселение» Мелекесского района Ульяновской области»</w:t>
      </w:r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следующие изменения</w:t>
      </w:r>
      <w:proofErr w:type="gramStart"/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:»</w:t>
      </w:r>
      <w:proofErr w:type="gramEnd"/>
      <w:r w:rsidRPr="00C56020">
        <w:rPr>
          <w:rFonts w:ascii="PT Astra Serif" w:hAnsi="PT Astra Serif"/>
          <w:sz w:val="28"/>
          <w:szCs w:val="28"/>
        </w:rPr>
        <w:t>.</w:t>
      </w:r>
    </w:p>
    <w:p w:rsidR="00254818" w:rsidRDefault="00254818" w:rsidP="00254818">
      <w:pPr>
        <w:spacing w:after="0" w:line="240" w:lineRule="auto"/>
        <w:ind w:left="142" w:firstLine="425"/>
        <w:jc w:val="both"/>
        <w:rPr>
          <w:rFonts w:ascii="PT Astra Serif" w:eastAsia="Arial" w:hAnsi="PT Astra Serif" w:cs="Times New Roman"/>
          <w:bCs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3</w:t>
      </w:r>
      <w:r w:rsidRPr="00C5602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6020">
        <w:rPr>
          <w:rFonts w:ascii="PT Astra Serif" w:hAnsi="PT Astra Serif"/>
          <w:sz w:val="28"/>
          <w:szCs w:val="28"/>
        </w:rPr>
        <w:t xml:space="preserve">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C56020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 от 28.12</w:t>
      </w:r>
      <w:r w:rsidRPr="00C56020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№ 90</w:t>
      </w:r>
      <w:r w:rsidRPr="00C56020">
        <w:rPr>
          <w:rFonts w:ascii="PT Astra Serif" w:hAnsi="PT Astra Serif"/>
          <w:sz w:val="28"/>
          <w:szCs w:val="28"/>
        </w:rPr>
        <w:t xml:space="preserve"> «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О внесении изменений в постановление администрации поселения муниципального образования «Рязановское сельское поселение» Мелекесского района Ульяновской области от 14.02.2023</w:t>
      </w:r>
      <w:r>
        <w:rPr>
          <w:rFonts w:ascii="PT Astra Serif" w:eastAsia="Times New Roman" w:hAnsi="PT Astra Serif"/>
          <w:bCs/>
          <w:kern w:val="28"/>
          <w:sz w:val="28"/>
          <w:szCs w:val="28"/>
        </w:rPr>
        <w:t xml:space="preserve">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№ 5 «Об утверждении муниципальной программы «Управление муниципальными финансами муниципального образования «Рязановское сельское поселение» Мелекесского района Ульяновской области</w:t>
      </w:r>
      <w:r w:rsidRPr="00C56020">
        <w:rPr>
          <w:rFonts w:ascii="PT Astra Serif" w:hAnsi="PT Astra Serif"/>
          <w:bCs/>
          <w:sz w:val="28"/>
          <w:szCs w:val="28"/>
        </w:rPr>
        <w:t xml:space="preserve">» изменение, </w:t>
      </w:r>
      <w:r w:rsidRPr="00C56020">
        <w:rPr>
          <w:rFonts w:ascii="PT Astra Serif" w:eastAsiaTheme="minorHAnsi" w:hAnsi="PT Astra Serif" w:cs="Times New Roman"/>
          <w:bCs/>
          <w:color w:val="000000" w:themeColor="text1"/>
          <w:sz w:val="28"/>
          <w:szCs w:val="28"/>
        </w:rPr>
        <w:t xml:space="preserve">изложив </w:t>
      </w:r>
      <w:r w:rsidRPr="00C56020">
        <w:rPr>
          <w:rFonts w:ascii="PT Astra Serif" w:hAnsi="PT Astra Serif"/>
          <w:sz w:val="28"/>
          <w:szCs w:val="28"/>
        </w:rPr>
        <w:t>пункт 1 в следующей редакции:</w:t>
      </w:r>
      <w:r w:rsidRPr="00C56020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 </w:t>
      </w:r>
      <w:proofErr w:type="gramEnd"/>
    </w:p>
    <w:p w:rsidR="00254818" w:rsidRPr="00C56020" w:rsidRDefault="00254818" w:rsidP="00254818">
      <w:pPr>
        <w:spacing w:after="0" w:line="240" w:lineRule="auto"/>
        <w:ind w:left="142" w:firstLine="425"/>
        <w:jc w:val="both"/>
        <w:rPr>
          <w:rFonts w:ascii="PT Astra Serif" w:eastAsia="Times New Roman" w:hAnsi="PT Astra Serif"/>
          <w:b/>
          <w:bCs/>
          <w:kern w:val="28"/>
          <w:sz w:val="28"/>
          <w:szCs w:val="28"/>
        </w:rPr>
      </w:pPr>
      <w:r w:rsidRPr="00C56020">
        <w:rPr>
          <w:rFonts w:ascii="PT Astra Serif" w:hAnsi="PT Astra Serif"/>
          <w:sz w:val="28"/>
          <w:szCs w:val="28"/>
        </w:rPr>
        <w:t xml:space="preserve">«1. Внести в постановление администрации муниципального образования «Рязановское сельское поселение» Мелекесского района Ульяновской области от </w:t>
      </w:r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14.02.2023 № 5 «Об утверждении муниципальной программы </w:t>
      </w:r>
      <w:r w:rsidRPr="00C56020">
        <w:rPr>
          <w:rFonts w:ascii="PT Astra Serif" w:eastAsia="Times New Roman" w:hAnsi="PT Astra Serif" w:cs="Times New Roman"/>
          <w:bCs/>
          <w:kern w:val="28"/>
          <w:sz w:val="28"/>
          <w:szCs w:val="28"/>
        </w:rPr>
        <w:t>«Управление муниципальными финансами муниципального образования «Рязановское сельское поселение» Мелекесского района Ульяновской области»</w:t>
      </w:r>
      <w:r w:rsidRPr="00254818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(с изменениями от  </w:t>
      </w:r>
      <w:r w:rsidRPr="00C065E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27.03.2023 № 18</w:t>
      </w:r>
      <w:r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, от 29.09.2023 №72)</w:t>
      </w:r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 xml:space="preserve"> следующие изменения</w:t>
      </w:r>
      <w:proofErr w:type="gramStart"/>
      <w:r w:rsidRPr="00C56020">
        <w:rPr>
          <w:rFonts w:ascii="PT Astra Serif" w:eastAsia="Times New Roman" w:hAnsi="PT Astra Serif" w:cs="Arial"/>
          <w:bCs/>
          <w:sz w:val="28"/>
          <w:szCs w:val="28"/>
          <w:lang w:eastAsia="zh-CN"/>
        </w:rPr>
        <w:t>:»</w:t>
      </w:r>
      <w:proofErr w:type="gramEnd"/>
      <w:r w:rsidRPr="00C56020">
        <w:rPr>
          <w:rFonts w:ascii="PT Astra Serif" w:hAnsi="PT Astra Serif"/>
          <w:sz w:val="28"/>
          <w:szCs w:val="28"/>
        </w:rPr>
        <w:t>.</w:t>
      </w:r>
    </w:p>
    <w:p w:rsidR="00541B8F" w:rsidRPr="00C56020" w:rsidRDefault="00254818" w:rsidP="00254818">
      <w:pPr>
        <w:spacing w:after="0" w:line="240" w:lineRule="auto"/>
        <w:jc w:val="both"/>
        <w:rPr>
          <w:rFonts w:ascii="PT Astra Serif" w:eastAsia="Times New Roman" w:hAnsi="PT Astra Serif"/>
          <w:bCs/>
          <w:kern w:val="28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4. </w:t>
      </w:r>
      <w:r w:rsidR="00541B8F" w:rsidRPr="00C56020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</w:t>
      </w:r>
      <w:r w:rsidR="00BE4CC4">
        <w:rPr>
          <w:rFonts w:ascii="PT Astra Serif" w:hAnsi="PT Astra Serif" w:cs="Times New Roman"/>
          <w:sz w:val="28"/>
          <w:szCs w:val="28"/>
        </w:rPr>
        <w:t xml:space="preserve">на следующий день </w:t>
      </w:r>
      <w:r w:rsidR="00541B8F" w:rsidRPr="00C56020">
        <w:rPr>
          <w:rFonts w:ascii="PT Astra Serif" w:hAnsi="PT Astra Serif" w:cs="Times New Roman"/>
          <w:sz w:val="28"/>
          <w:szCs w:val="28"/>
        </w:rPr>
        <w:t xml:space="preserve">после дня его официального </w:t>
      </w:r>
      <w:r w:rsidR="00A2015D" w:rsidRPr="00C56020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бнародования</w:t>
      </w:r>
      <w:r w:rsidR="00541B8F" w:rsidRPr="00C56020">
        <w:rPr>
          <w:rFonts w:ascii="PT Astra Serif" w:hAnsi="PT Astra Serif" w:cs="Times New Roman"/>
          <w:sz w:val="28"/>
          <w:szCs w:val="28"/>
        </w:rPr>
        <w:t>.</w:t>
      </w:r>
    </w:p>
    <w:p w:rsidR="00B82083" w:rsidRPr="00254818" w:rsidRDefault="002D5DC9" w:rsidP="00254818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818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</w:t>
      </w:r>
      <w:r w:rsidR="0003734D" w:rsidRPr="00254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083" w:rsidRPr="00E06775" w:rsidRDefault="00B82083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3C16" w:rsidRPr="00E06775" w:rsidRDefault="001D3C16" w:rsidP="00B82083">
      <w:pPr>
        <w:pStyle w:val="ac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6775" w:rsidRPr="00254818" w:rsidRDefault="002D5DC9" w:rsidP="00254818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E06775">
        <w:rPr>
          <w:rFonts w:ascii="Times New Roman" w:hAnsi="Times New Roman" w:cs="Times New Roman"/>
          <w:color w:val="000000"/>
          <w:sz w:val="28"/>
          <w:szCs w:val="28"/>
        </w:rPr>
        <w:t>Глава администр</w:t>
      </w:r>
      <w:bookmarkStart w:id="0" w:name="_GoBack"/>
      <w:bookmarkEnd w:id="0"/>
      <w:r w:rsidRPr="00E06775">
        <w:rPr>
          <w:rFonts w:ascii="Times New Roman" w:hAnsi="Times New Roman" w:cs="Times New Roman"/>
          <w:color w:val="000000"/>
          <w:sz w:val="28"/>
          <w:szCs w:val="28"/>
        </w:rPr>
        <w:t xml:space="preserve">ации поселения                                                               </w:t>
      </w:r>
      <w:r w:rsidR="00E06775" w:rsidRPr="00E06775">
        <w:rPr>
          <w:rFonts w:ascii="Times New Roman" w:hAnsi="Times New Roman" w:cs="Times New Roman"/>
          <w:color w:val="000000"/>
          <w:sz w:val="28"/>
          <w:szCs w:val="28"/>
        </w:rPr>
        <w:t>Д.С. Антонов</w:t>
      </w:r>
    </w:p>
    <w:sectPr w:rsidR="00E06775" w:rsidRPr="00254818" w:rsidSect="002D31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746DA5"/>
    <w:multiLevelType w:val="hybridMultilevel"/>
    <w:tmpl w:val="4E742074"/>
    <w:lvl w:ilvl="0" w:tplc="26C48A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1B8C"/>
    <w:multiLevelType w:val="hybridMultilevel"/>
    <w:tmpl w:val="1726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6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136C6E"/>
    <w:multiLevelType w:val="hybridMultilevel"/>
    <w:tmpl w:val="E898B2A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6363BAC"/>
    <w:multiLevelType w:val="multilevel"/>
    <w:tmpl w:val="AF6AEF2C"/>
    <w:lvl w:ilvl="0">
      <w:start w:val="1"/>
      <w:numFmt w:val="decimal"/>
      <w:suff w:val="space"/>
      <w:lvlText w:val="%1."/>
      <w:lvlJc w:val="left"/>
      <w:pPr>
        <w:ind w:left="1380" w:hanging="630"/>
      </w:pPr>
      <w:rPr>
        <w:rFonts w:ascii="Times New Roman" w:eastAsia="Andale Sans UI" w:hAnsi="Times New Roman" w:cs="Tahoma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11">
    <w:nsid w:val="6F863322"/>
    <w:multiLevelType w:val="hybridMultilevel"/>
    <w:tmpl w:val="E17859AC"/>
    <w:lvl w:ilvl="0" w:tplc="6DD87E32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34D"/>
    <w:rsid w:val="000115BE"/>
    <w:rsid w:val="00021F3A"/>
    <w:rsid w:val="00033C7F"/>
    <w:rsid w:val="0003734D"/>
    <w:rsid w:val="00052E8D"/>
    <w:rsid w:val="00065A00"/>
    <w:rsid w:val="000707E7"/>
    <w:rsid w:val="00075ACE"/>
    <w:rsid w:val="00085550"/>
    <w:rsid w:val="000874D5"/>
    <w:rsid w:val="00094814"/>
    <w:rsid w:val="0009626B"/>
    <w:rsid w:val="00096D59"/>
    <w:rsid w:val="000F6775"/>
    <w:rsid w:val="001044C1"/>
    <w:rsid w:val="00135C00"/>
    <w:rsid w:val="00155616"/>
    <w:rsid w:val="00157624"/>
    <w:rsid w:val="00173016"/>
    <w:rsid w:val="001A4EDF"/>
    <w:rsid w:val="001A4F95"/>
    <w:rsid w:val="001A6EE9"/>
    <w:rsid w:val="001D3C16"/>
    <w:rsid w:val="002300C7"/>
    <w:rsid w:val="002343EC"/>
    <w:rsid w:val="00234EFE"/>
    <w:rsid w:val="00237B5F"/>
    <w:rsid w:val="0025337F"/>
    <w:rsid w:val="00254818"/>
    <w:rsid w:val="00270A2B"/>
    <w:rsid w:val="00294680"/>
    <w:rsid w:val="002D3163"/>
    <w:rsid w:val="002D5DC9"/>
    <w:rsid w:val="003173C7"/>
    <w:rsid w:val="00325864"/>
    <w:rsid w:val="00366AE1"/>
    <w:rsid w:val="00380DA3"/>
    <w:rsid w:val="00385406"/>
    <w:rsid w:val="003E166B"/>
    <w:rsid w:val="003E7C48"/>
    <w:rsid w:val="003F5498"/>
    <w:rsid w:val="00401A14"/>
    <w:rsid w:val="00402DCC"/>
    <w:rsid w:val="0040606E"/>
    <w:rsid w:val="00445153"/>
    <w:rsid w:val="004651E3"/>
    <w:rsid w:val="00481751"/>
    <w:rsid w:val="004832A7"/>
    <w:rsid w:val="004907EA"/>
    <w:rsid w:val="004A4F5A"/>
    <w:rsid w:val="004C6ABE"/>
    <w:rsid w:val="004C7B01"/>
    <w:rsid w:val="004D6E15"/>
    <w:rsid w:val="005041ED"/>
    <w:rsid w:val="00511658"/>
    <w:rsid w:val="00512CBF"/>
    <w:rsid w:val="005328AB"/>
    <w:rsid w:val="00541B8F"/>
    <w:rsid w:val="00590C12"/>
    <w:rsid w:val="005917AD"/>
    <w:rsid w:val="005F714D"/>
    <w:rsid w:val="00600D22"/>
    <w:rsid w:val="00692675"/>
    <w:rsid w:val="006A19CE"/>
    <w:rsid w:val="006B24BD"/>
    <w:rsid w:val="006E04FC"/>
    <w:rsid w:val="006F5430"/>
    <w:rsid w:val="006F75D8"/>
    <w:rsid w:val="00732061"/>
    <w:rsid w:val="0074229B"/>
    <w:rsid w:val="007A782B"/>
    <w:rsid w:val="007B4D68"/>
    <w:rsid w:val="007C7CF7"/>
    <w:rsid w:val="007F710B"/>
    <w:rsid w:val="008126B3"/>
    <w:rsid w:val="00821B1E"/>
    <w:rsid w:val="00882E6B"/>
    <w:rsid w:val="00895B52"/>
    <w:rsid w:val="008A0CCE"/>
    <w:rsid w:val="008A48BE"/>
    <w:rsid w:val="008B328B"/>
    <w:rsid w:val="008C3188"/>
    <w:rsid w:val="008C705F"/>
    <w:rsid w:val="008F3BC4"/>
    <w:rsid w:val="0093582F"/>
    <w:rsid w:val="00941B9B"/>
    <w:rsid w:val="00942EB9"/>
    <w:rsid w:val="00967863"/>
    <w:rsid w:val="009713C6"/>
    <w:rsid w:val="00983AC3"/>
    <w:rsid w:val="009D1F21"/>
    <w:rsid w:val="009E570C"/>
    <w:rsid w:val="00A1450E"/>
    <w:rsid w:val="00A2015D"/>
    <w:rsid w:val="00A91DEE"/>
    <w:rsid w:val="00AD448B"/>
    <w:rsid w:val="00AF2507"/>
    <w:rsid w:val="00B45E5B"/>
    <w:rsid w:val="00B73049"/>
    <w:rsid w:val="00B77ADA"/>
    <w:rsid w:val="00B82083"/>
    <w:rsid w:val="00B83D8C"/>
    <w:rsid w:val="00B84DC0"/>
    <w:rsid w:val="00B908EC"/>
    <w:rsid w:val="00BA33F8"/>
    <w:rsid w:val="00BB0DC1"/>
    <w:rsid w:val="00BB294B"/>
    <w:rsid w:val="00BD7340"/>
    <w:rsid w:val="00BE4CC4"/>
    <w:rsid w:val="00C03433"/>
    <w:rsid w:val="00C42C93"/>
    <w:rsid w:val="00C4396A"/>
    <w:rsid w:val="00C56020"/>
    <w:rsid w:val="00C76453"/>
    <w:rsid w:val="00C96750"/>
    <w:rsid w:val="00CB42C1"/>
    <w:rsid w:val="00CE0BA5"/>
    <w:rsid w:val="00CE59A5"/>
    <w:rsid w:val="00D061F1"/>
    <w:rsid w:val="00D43A3D"/>
    <w:rsid w:val="00D44FA1"/>
    <w:rsid w:val="00D544CC"/>
    <w:rsid w:val="00D55F8B"/>
    <w:rsid w:val="00D80FDE"/>
    <w:rsid w:val="00D87B04"/>
    <w:rsid w:val="00DA3698"/>
    <w:rsid w:val="00DB2070"/>
    <w:rsid w:val="00DB223A"/>
    <w:rsid w:val="00DE7C54"/>
    <w:rsid w:val="00E040B9"/>
    <w:rsid w:val="00E06775"/>
    <w:rsid w:val="00E20E87"/>
    <w:rsid w:val="00E30B92"/>
    <w:rsid w:val="00E415EA"/>
    <w:rsid w:val="00E45511"/>
    <w:rsid w:val="00E63A54"/>
    <w:rsid w:val="00E67C93"/>
    <w:rsid w:val="00E91126"/>
    <w:rsid w:val="00E97F39"/>
    <w:rsid w:val="00EA2A5E"/>
    <w:rsid w:val="00EF0575"/>
    <w:rsid w:val="00F05070"/>
    <w:rsid w:val="00F3211F"/>
    <w:rsid w:val="00F465F5"/>
    <w:rsid w:val="00F47B43"/>
    <w:rsid w:val="00F50CFC"/>
    <w:rsid w:val="00F5463D"/>
    <w:rsid w:val="00F7452D"/>
    <w:rsid w:val="00FA3714"/>
    <w:rsid w:val="00FD09A2"/>
    <w:rsid w:val="00FF4EBD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table" w:styleId="af5">
    <w:name w:val="Table Grid"/>
    <w:basedOn w:val="a1"/>
    <w:uiPriority w:val="59"/>
    <w:rsid w:val="0038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B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B328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10"/>
    <w:uiPriority w:val="99"/>
    <w:unhideWhenUsed/>
    <w:rsid w:val="004A4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uiPriority w:val="99"/>
    <w:semiHidden/>
    <w:rsid w:val="004A4F5A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4A4F5A"/>
    <w:rPr>
      <w:rFonts w:eastAsia="Times New Roman"/>
      <w:sz w:val="16"/>
      <w:szCs w:val="16"/>
      <w:lang w:val="ru-RU" w:eastAsia="ar-SA" w:bidi="ar-SA"/>
    </w:rPr>
  </w:style>
  <w:style w:type="paragraph" w:styleId="af8">
    <w:name w:val="Normal (Web)"/>
    <w:basedOn w:val="a"/>
    <w:uiPriority w:val="99"/>
    <w:unhideWhenUsed/>
    <w:rsid w:val="00DB2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C50A-E457-4C36-9B03-77734888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ОН</dc:creator>
  <cp:lastModifiedBy>ryzanovo@outlook.com</cp:lastModifiedBy>
  <cp:revision>6</cp:revision>
  <cp:lastPrinted>2024-02-06T12:48:00Z</cp:lastPrinted>
  <dcterms:created xsi:type="dcterms:W3CDTF">2024-02-06T11:53:00Z</dcterms:created>
  <dcterms:modified xsi:type="dcterms:W3CDTF">2024-02-06T12:48:00Z</dcterms:modified>
</cp:coreProperties>
</file>