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44E6" w:rsidTr="009F61B6">
        <w:trPr>
          <w:trHeight w:val="1549"/>
        </w:trPr>
        <w:tc>
          <w:tcPr>
            <w:tcW w:w="4785" w:type="dxa"/>
          </w:tcPr>
          <w:p w:rsidR="00D444E6" w:rsidRDefault="00D444E6" w:rsidP="00FA28D2">
            <w:pPr>
              <w:jc w:val="center"/>
            </w:pPr>
          </w:p>
        </w:tc>
        <w:tc>
          <w:tcPr>
            <w:tcW w:w="4786" w:type="dxa"/>
          </w:tcPr>
          <w:p w:rsidR="00670D7B" w:rsidRDefault="00670D7B" w:rsidP="00670D7B">
            <w:pPr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444E6" w:rsidRPr="00D444E6" w:rsidRDefault="00D444E6" w:rsidP="00670D7B">
            <w:pPr>
              <w:jc w:val="center"/>
              <w:rPr>
                <w:b/>
              </w:rPr>
            </w:pPr>
            <w:r w:rsidRPr="00D444E6">
              <w:rPr>
                <w:b/>
              </w:rPr>
              <w:t>Глава администрации                                                               муниципального образования                                                                      «Рязановское  сельское поселение»</w:t>
            </w:r>
          </w:p>
          <w:p w:rsidR="00D444E6" w:rsidRPr="00D444E6" w:rsidRDefault="00D444E6" w:rsidP="00670D7B">
            <w:pPr>
              <w:jc w:val="center"/>
              <w:rPr>
                <w:b/>
              </w:rPr>
            </w:pPr>
            <w:r w:rsidRPr="00D444E6">
              <w:rPr>
                <w:b/>
              </w:rPr>
              <w:t xml:space="preserve">________________ </w:t>
            </w:r>
            <w:r w:rsidR="00BB0722">
              <w:rPr>
                <w:b/>
              </w:rPr>
              <w:t>Д.С. Антонов</w:t>
            </w:r>
          </w:p>
          <w:p w:rsidR="00D444E6" w:rsidRPr="00D444E6" w:rsidRDefault="00D444E6" w:rsidP="00670D7B">
            <w:pPr>
              <w:rPr>
                <w:b/>
              </w:rPr>
            </w:pPr>
            <w:r w:rsidRPr="00D444E6">
              <w:rPr>
                <w:b/>
              </w:rPr>
              <w:t>__________________202</w:t>
            </w:r>
            <w:r w:rsidR="001D71C2">
              <w:rPr>
                <w:b/>
              </w:rPr>
              <w:t>4</w:t>
            </w:r>
            <w:r w:rsidRPr="00D444E6">
              <w:rPr>
                <w:b/>
              </w:rPr>
              <w:t xml:space="preserve"> г.</w:t>
            </w:r>
          </w:p>
          <w:p w:rsidR="00D444E6" w:rsidRDefault="00D444E6" w:rsidP="00D444E6">
            <w:pPr>
              <w:jc w:val="both"/>
            </w:pPr>
          </w:p>
        </w:tc>
      </w:tr>
    </w:tbl>
    <w:p w:rsidR="00D444E6" w:rsidRDefault="00D444E6" w:rsidP="00FA28D2">
      <w:pPr>
        <w:jc w:val="center"/>
      </w:pPr>
    </w:p>
    <w:p w:rsidR="00FA28D2" w:rsidRDefault="00FA28D2" w:rsidP="00FA28D2">
      <w:pPr>
        <w:ind w:left="5220" w:hanging="5220"/>
        <w:jc w:val="center"/>
        <w:rPr>
          <w:b/>
          <w:sz w:val="36"/>
          <w:szCs w:val="36"/>
        </w:rPr>
      </w:pPr>
    </w:p>
    <w:p w:rsidR="00FA28D2" w:rsidRDefault="00FA28D2" w:rsidP="00FA28D2">
      <w:pPr>
        <w:jc w:val="center"/>
        <w:rPr>
          <w:b/>
          <w:sz w:val="36"/>
          <w:szCs w:val="36"/>
        </w:rPr>
      </w:pPr>
    </w:p>
    <w:p w:rsidR="00FA28D2" w:rsidRDefault="00FA28D2" w:rsidP="00FA28D2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ГРАФИК </w:t>
      </w:r>
    </w:p>
    <w:p w:rsidR="00FA28D2" w:rsidRDefault="00FA28D2" w:rsidP="00FA2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ЛИЧНЫХ ПРИЁМОВ ГРАЖДАН  ПОСЕЛЕНИЯ</w:t>
      </w:r>
    </w:p>
    <w:p w:rsidR="00FA28D2" w:rsidRDefault="00FA28D2" w:rsidP="00FA2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A28D2" w:rsidRDefault="00FA28D2" w:rsidP="00FA2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«РЯЗАНОВСКОЕ СЕЛЬСКОЕ ПОСЕЛЕНИЕ»</w:t>
      </w:r>
    </w:p>
    <w:p w:rsidR="00FA28D2" w:rsidRDefault="00A143F2" w:rsidP="00FA2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D71C2">
        <w:rPr>
          <w:b/>
          <w:sz w:val="28"/>
          <w:szCs w:val="28"/>
        </w:rPr>
        <w:t>4</w:t>
      </w:r>
      <w:bookmarkStart w:id="0" w:name="_GoBack"/>
      <w:bookmarkEnd w:id="0"/>
      <w:r w:rsidR="00FA28D2">
        <w:rPr>
          <w:b/>
          <w:sz w:val="28"/>
          <w:szCs w:val="28"/>
        </w:rPr>
        <w:t xml:space="preserve"> ГОД</w:t>
      </w:r>
    </w:p>
    <w:p w:rsidR="00FA28D2" w:rsidRDefault="00FA28D2" w:rsidP="00FA28D2">
      <w:pPr>
        <w:jc w:val="center"/>
        <w:rPr>
          <w:b/>
          <w:sz w:val="32"/>
          <w:szCs w:val="3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127"/>
        <w:gridCol w:w="2409"/>
        <w:gridCol w:w="1701"/>
        <w:gridCol w:w="1276"/>
        <w:gridCol w:w="2977"/>
      </w:tblGrid>
      <w:tr w:rsidR="009F61B6" w:rsidTr="009F61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9F61B6">
            <w:pPr>
              <w:jc w:val="center"/>
            </w:pPr>
            <w:r w:rsidRPr="009F61B6">
              <w:t xml:space="preserve">№ </w:t>
            </w:r>
          </w:p>
          <w:p w:rsidR="009F61B6" w:rsidRPr="009F61B6" w:rsidRDefault="009F61B6">
            <w:pPr>
              <w:jc w:val="center"/>
            </w:pPr>
            <w:r w:rsidRPr="009F61B6"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9F61B6">
            <w:pPr>
              <w:jc w:val="center"/>
            </w:pPr>
            <w:r w:rsidRPr="009F61B6">
              <w:t>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9F61B6">
            <w:pPr>
              <w:jc w:val="center"/>
            </w:pPr>
            <w:r w:rsidRPr="009F61B6"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9F61B6">
            <w:pPr>
              <w:jc w:val="center"/>
            </w:pPr>
            <w:r w:rsidRPr="009F61B6">
              <w:t>Дата приема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9F61B6">
            <w:pPr>
              <w:jc w:val="center"/>
            </w:pPr>
            <w:r w:rsidRPr="009F61B6">
              <w:t>Время приема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6" w:rsidRPr="009F61B6" w:rsidRDefault="009F61B6">
            <w:pPr>
              <w:jc w:val="center"/>
            </w:pPr>
            <w:r>
              <w:t>Место приема</w:t>
            </w:r>
          </w:p>
        </w:tc>
      </w:tr>
      <w:tr w:rsidR="009F61B6" w:rsidTr="009F61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9F61B6">
            <w:pPr>
              <w:jc w:val="center"/>
            </w:pPr>
            <w:r w:rsidRPr="009F61B6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BB0722">
            <w:pPr>
              <w:jc w:val="center"/>
            </w:pPr>
            <w:r>
              <w:t>Антонов Дмитрий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9F61B6">
            <w:pPr>
              <w:jc w:val="center"/>
            </w:pPr>
            <w:r w:rsidRPr="009F61B6">
              <w:t>Глава администрации поселения  МО «Рязановское сельское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9F61B6">
            <w:pPr>
              <w:jc w:val="center"/>
            </w:pPr>
            <w:r w:rsidRPr="009F61B6">
              <w:t>еженедельно, каждый 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9F61B6">
            <w:pPr>
              <w:jc w:val="center"/>
            </w:pPr>
            <w:r w:rsidRPr="009F61B6">
              <w:t>с 10.00 до 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6" w:rsidRDefault="009F61B6">
            <w:pPr>
              <w:jc w:val="center"/>
            </w:pPr>
            <w:r>
              <w:t xml:space="preserve">здание администрации, с. Рязаново, </w:t>
            </w:r>
          </w:p>
          <w:p w:rsidR="009F61B6" w:rsidRPr="009F61B6" w:rsidRDefault="009F61B6">
            <w:pPr>
              <w:jc w:val="center"/>
            </w:pPr>
            <w:r>
              <w:t>ул. Октябрьская, 5</w:t>
            </w:r>
          </w:p>
        </w:tc>
      </w:tr>
      <w:tr w:rsidR="009F61B6" w:rsidTr="009F61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6" w:rsidRPr="009F61B6" w:rsidRDefault="009F61B6">
            <w:pPr>
              <w:jc w:val="center"/>
            </w:pPr>
            <w:r w:rsidRPr="009F61B6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6" w:rsidRPr="009F61B6" w:rsidRDefault="00BB0722">
            <w:pPr>
              <w:jc w:val="center"/>
            </w:pPr>
            <w:r>
              <w:t>Крупинский Александр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6" w:rsidRPr="009F61B6" w:rsidRDefault="009F61B6" w:rsidP="00BB0722">
            <w:pPr>
              <w:jc w:val="center"/>
            </w:pPr>
            <w:r w:rsidRPr="009F61B6">
              <w:t>Глава МО «Рязановское сельское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6" w:rsidRPr="009F61B6" w:rsidRDefault="009F61B6">
            <w:pPr>
              <w:jc w:val="center"/>
            </w:pPr>
            <w:r w:rsidRPr="009F61B6">
              <w:t>первый четверг каждого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6" w:rsidRPr="009F61B6" w:rsidRDefault="009F61B6">
            <w:pPr>
              <w:jc w:val="center"/>
            </w:pPr>
            <w:r w:rsidRPr="009F61B6">
              <w:t>с 14.00 до 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6" w:rsidRDefault="009F61B6">
            <w:pPr>
              <w:jc w:val="center"/>
            </w:pPr>
            <w:r>
              <w:t xml:space="preserve">здание администрации, с. Рязаново, </w:t>
            </w:r>
          </w:p>
          <w:p w:rsidR="009F61B6" w:rsidRPr="009F61B6" w:rsidRDefault="009F61B6">
            <w:pPr>
              <w:jc w:val="center"/>
            </w:pPr>
            <w:r>
              <w:t>ул. Октябрьская, 5</w:t>
            </w:r>
          </w:p>
        </w:tc>
      </w:tr>
    </w:tbl>
    <w:p w:rsidR="00FA28D2" w:rsidRDefault="00FA28D2" w:rsidP="00FA28D2"/>
    <w:p w:rsidR="00FA28D2" w:rsidRDefault="00FA28D2" w:rsidP="00FA28D2"/>
    <w:p w:rsidR="00BB0722" w:rsidRDefault="00342794" w:rsidP="00FA28D2">
      <w:r>
        <w:t>Главный с</w:t>
      </w:r>
      <w:r w:rsidR="00FA28D2">
        <w:t xml:space="preserve">пециалист </w:t>
      </w:r>
      <w:r w:rsidR="00BB0722">
        <w:t xml:space="preserve">– эксперт </w:t>
      </w:r>
    </w:p>
    <w:p w:rsidR="00FA28D2" w:rsidRDefault="00FA28D2" w:rsidP="00FA28D2">
      <w:r>
        <w:t xml:space="preserve">по делопроизводству и муниципальной службе                                              </w:t>
      </w:r>
      <w:r w:rsidR="00AF72D5">
        <w:t>Солдатова Н.</w:t>
      </w:r>
      <w:r>
        <w:t>В.</w:t>
      </w:r>
    </w:p>
    <w:p w:rsidR="00FA28D2" w:rsidRDefault="00FA28D2" w:rsidP="00FA28D2"/>
    <w:p w:rsidR="00FA28D2" w:rsidRDefault="00FA28D2" w:rsidP="00FA28D2"/>
    <w:p w:rsidR="00FA28D2" w:rsidRDefault="00FA28D2" w:rsidP="00FA28D2"/>
    <w:p w:rsidR="00FA28D2" w:rsidRDefault="00FA28D2" w:rsidP="00FA28D2"/>
    <w:p w:rsidR="00FA28D2" w:rsidRDefault="00FA28D2" w:rsidP="00FA28D2"/>
    <w:p w:rsidR="00013CB5" w:rsidRDefault="00013CB5"/>
    <w:sectPr w:rsidR="00013CB5" w:rsidSect="00D1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B61C8"/>
    <w:rsid w:val="00013CB5"/>
    <w:rsid w:val="001D71C2"/>
    <w:rsid w:val="002A5B7B"/>
    <w:rsid w:val="00342794"/>
    <w:rsid w:val="00442F21"/>
    <w:rsid w:val="004B61C8"/>
    <w:rsid w:val="00670D7B"/>
    <w:rsid w:val="008D0EB6"/>
    <w:rsid w:val="009F61B6"/>
    <w:rsid w:val="00A143F2"/>
    <w:rsid w:val="00AF72D5"/>
    <w:rsid w:val="00BB0722"/>
    <w:rsid w:val="00C10305"/>
    <w:rsid w:val="00D105B3"/>
    <w:rsid w:val="00D444E6"/>
    <w:rsid w:val="00F05DE0"/>
    <w:rsid w:val="00FA2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2</cp:revision>
  <cp:lastPrinted>2024-01-09T06:22:00Z</cp:lastPrinted>
  <dcterms:created xsi:type="dcterms:W3CDTF">2024-12-06T05:05:00Z</dcterms:created>
  <dcterms:modified xsi:type="dcterms:W3CDTF">2024-12-06T05:05:00Z</dcterms:modified>
</cp:coreProperties>
</file>