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14" w:rsidRDefault="00F35214" w:rsidP="00F35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Утверждаю</w:t>
      </w:r>
    </w:p>
    <w:p w:rsidR="00F35214" w:rsidRDefault="00F35214" w:rsidP="00F35214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Глава администрации МО</w:t>
      </w:r>
    </w:p>
    <w:p w:rsidR="00F35214" w:rsidRDefault="00F35214" w:rsidP="00F35214">
      <w:pPr>
        <w:pStyle w:val="a3"/>
        <w:tabs>
          <w:tab w:val="left" w:pos="496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«Рязановское сельское поселение»</w:t>
      </w:r>
    </w:p>
    <w:p w:rsidR="00F35214" w:rsidRDefault="00F35214" w:rsidP="00F35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________________ </w:t>
      </w:r>
      <w:r w:rsidR="00F1167A">
        <w:rPr>
          <w:rFonts w:ascii="Times New Roman" w:hAnsi="Times New Roman" w:cs="Times New Roman"/>
          <w:b/>
          <w:sz w:val="28"/>
          <w:szCs w:val="28"/>
        </w:rPr>
        <w:t>Антонов Д.С.</w:t>
      </w:r>
      <w:bookmarkStart w:id="0" w:name="_GoBack"/>
      <w:bookmarkEnd w:id="0"/>
    </w:p>
    <w:p w:rsidR="00F35214" w:rsidRDefault="00C27FB0" w:rsidP="00F35214">
      <w:pPr>
        <w:pStyle w:val="a3"/>
        <w:tabs>
          <w:tab w:val="left" w:pos="4962"/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 20</w:t>
      </w:r>
      <w:r w:rsidR="00972238">
        <w:rPr>
          <w:rFonts w:ascii="Times New Roman" w:hAnsi="Times New Roman" w:cs="Times New Roman"/>
          <w:b/>
          <w:sz w:val="28"/>
          <w:szCs w:val="28"/>
        </w:rPr>
        <w:t>2</w:t>
      </w:r>
      <w:r w:rsidR="00021D94">
        <w:rPr>
          <w:rFonts w:ascii="Times New Roman" w:hAnsi="Times New Roman" w:cs="Times New Roman"/>
          <w:b/>
          <w:sz w:val="28"/>
          <w:szCs w:val="28"/>
        </w:rPr>
        <w:t>4</w:t>
      </w:r>
      <w:r w:rsidR="00F3521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35214" w:rsidRDefault="00F35214" w:rsidP="00F35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6FE" w:rsidRPr="007D6B4D" w:rsidRDefault="00C53890" w:rsidP="00C53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4D">
        <w:rPr>
          <w:rFonts w:ascii="Times New Roman" w:hAnsi="Times New Roman" w:cs="Times New Roman"/>
          <w:b/>
          <w:sz w:val="28"/>
          <w:szCs w:val="28"/>
        </w:rPr>
        <w:t>График проведения сходов граждан в разрезе населенных пунктов муниципального образования «Рязановское сельское поселение»</w:t>
      </w:r>
    </w:p>
    <w:p w:rsidR="00C53890" w:rsidRPr="007D6B4D" w:rsidRDefault="007B36A2" w:rsidP="00C53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квартал </w:t>
      </w:r>
      <w:r w:rsidR="00C27FB0">
        <w:rPr>
          <w:rFonts w:ascii="Times New Roman" w:hAnsi="Times New Roman" w:cs="Times New Roman"/>
          <w:b/>
          <w:sz w:val="28"/>
          <w:szCs w:val="28"/>
        </w:rPr>
        <w:t>20</w:t>
      </w:r>
      <w:r w:rsidR="00972238">
        <w:rPr>
          <w:rFonts w:ascii="Times New Roman" w:hAnsi="Times New Roman" w:cs="Times New Roman"/>
          <w:b/>
          <w:sz w:val="28"/>
          <w:szCs w:val="28"/>
        </w:rPr>
        <w:t>2</w:t>
      </w:r>
      <w:r w:rsidR="00021D94">
        <w:rPr>
          <w:rFonts w:ascii="Times New Roman" w:hAnsi="Times New Roman" w:cs="Times New Roman"/>
          <w:b/>
          <w:sz w:val="28"/>
          <w:szCs w:val="28"/>
        </w:rPr>
        <w:t>4</w:t>
      </w:r>
      <w:r w:rsidR="00C53890" w:rsidRPr="007D6B4D">
        <w:rPr>
          <w:rFonts w:ascii="Times New Roman" w:hAnsi="Times New Roman" w:cs="Times New Roman"/>
          <w:b/>
          <w:sz w:val="28"/>
          <w:szCs w:val="28"/>
        </w:rPr>
        <w:t>г.</w:t>
      </w:r>
    </w:p>
    <w:p w:rsidR="00C53890" w:rsidRPr="007D6B4D" w:rsidRDefault="00C53890" w:rsidP="00C53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9"/>
        <w:gridCol w:w="2032"/>
        <w:gridCol w:w="1802"/>
        <w:gridCol w:w="2693"/>
        <w:gridCol w:w="2375"/>
      </w:tblGrid>
      <w:tr w:rsidR="00C53890" w:rsidTr="007E7FE8">
        <w:tc>
          <w:tcPr>
            <w:tcW w:w="669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32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02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693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Дивный</w:t>
            </w:r>
          </w:p>
        </w:tc>
        <w:tc>
          <w:tcPr>
            <w:tcW w:w="1802" w:type="dxa"/>
          </w:tcPr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4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Дивный,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31</w:t>
            </w:r>
          </w:p>
        </w:tc>
        <w:tc>
          <w:tcPr>
            <w:tcW w:w="2375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Гуренкова Е.В.</w:t>
            </w:r>
          </w:p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</w:t>
            </w:r>
          </w:p>
        </w:tc>
        <w:tc>
          <w:tcPr>
            <w:tcW w:w="1802" w:type="dxa"/>
          </w:tcPr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AE40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Вишенка, ул. Центральная, 41</w:t>
            </w:r>
          </w:p>
        </w:tc>
        <w:tc>
          <w:tcPr>
            <w:tcW w:w="2375" w:type="dxa"/>
          </w:tcPr>
          <w:p w:rsidR="007E7FE8" w:rsidRDefault="007E7FE8" w:rsidP="0097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Гуренкова Е.В.</w:t>
            </w:r>
          </w:p>
          <w:p w:rsidR="007E7FE8" w:rsidRDefault="00F1167A" w:rsidP="001909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Дубравка</w:t>
            </w:r>
          </w:p>
        </w:tc>
        <w:tc>
          <w:tcPr>
            <w:tcW w:w="1802" w:type="dxa"/>
          </w:tcPr>
          <w:p w:rsidR="007E7FE8" w:rsidRDefault="00F1167A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с. Дубравка, ул. Школьная, 38</w:t>
            </w:r>
          </w:p>
        </w:tc>
        <w:tc>
          <w:tcPr>
            <w:tcW w:w="2375" w:type="dxa"/>
          </w:tcPr>
          <w:p w:rsidR="007E7FE8" w:rsidRDefault="007E7FE8" w:rsidP="00972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Гуренкова Е.В.</w:t>
            </w:r>
          </w:p>
          <w:p w:rsidR="007E7FE8" w:rsidRDefault="00F1167A" w:rsidP="001909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Рязаново</w:t>
            </w:r>
          </w:p>
        </w:tc>
        <w:tc>
          <w:tcPr>
            <w:tcW w:w="1802" w:type="dxa"/>
          </w:tcPr>
          <w:p w:rsidR="007E7FE8" w:rsidRDefault="00F1167A" w:rsidP="00C27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«Юность» 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Рязаново, </w:t>
            </w:r>
          </w:p>
          <w:p w:rsidR="007E7FE8" w:rsidRDefault="007E7FE8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Н.В.</w:t>
            </w:r>
          </w:p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1802" w:type="dxa"/>
          </w:tcPr>
          <w:p w:rsidR="007E7FE8" w:rsidRDefault="004F49E1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50</w:t>
            </w:r>
          </w:p>
        </w:tc>
        <w:tc>
          <w:tcPr>
            <w:tcW w:w="2375" w:type="dxa"/>
          </w:tcPr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Е.Ю.</w:t>
            </w:r>
          </w:p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7E7FE8" w:rsidRDefault="007E7FE8" w:rsidP="006B14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Чувашский Сускан</w:t>
            </w:r>
          </w:p>
        </w:tc>
        <w:tc>
          <w:tcPr>
            <w:tcW w:w="1802" w:type="dxa"/>
          </w:tcPr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2A6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4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AE40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E7FE8" w:rsidRDefault="00F1167A" w:rsidP="007E7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Яглеевой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375" w:type="dxa"/>
          </w:tcPr>
          <w:p w:rsidR="00F1167A" w:rsidRDefault="00F1167A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Е.Ю.</w:t>
            </w:r>
          </w:p>
          <w:p w:rsidR="007E7FE8" w:rsidRDefault="00F1167A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Бирля</w:t>
            </w:r>
          </w:p>
        </w:tc>
        <w:tc>
          <w:tcPr>
            <w:tcW w:w="1802" w:type="dxa"/>
          </w:tcPr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3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62364E" w:rsidP="004F4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9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с. Бирля, 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27</w:t>
            </w:r>
          </w:p>
        </w:tc>
        <w:tc>
          <w:tcPr>
            <w:tcW w:w="2375" w:type="dxa"/>
          </w:tcPr>
          <w:p w:rsidR="00F1167A" w:rsidRDefault="00F1167A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Е.Ю.</w:t>
            </w:r>
          </w:p>
          <w:p w:rsidR="007E7FE8" w:rsidRDefault="00F1167A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  <w:tr w:rsidR="007E7FE8" w:rsidTr="007E7FE8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Воля</w:t>
            </w:r>
          </w:p>
        </w:tc>
        <w:tc>
          <w:tcPr>
            <w:tcW w:w="1802" w:type="dxa"/>
          </w:tcPr>
          <w:p w:rsidR="007E7FE8" w:rsidRDefault="00362A62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4F49E1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</w:t>
            </w:r>
          </w:p>
          <w:p w:rsidR="007E7FE8" w:rsidRDefault="007E7FE8" w:rsidP="007E7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Воля, </w:t>
            </w:r>
          </w:p>
          <w:p w:rsidR="007E7FE8" w:rsidRDefault="007E7FE8" w:rsidP="007E7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</w:t>
            </w:r>
          </w:p>
        </w:tc>
        <w:tc>
          <w:tcPr>
            <w:tcW w:w="2375" w:type="dxa"/>
          </w:tcPr>
          <w:p w:rsidR="00F1167A" w:rsidRDefault="00F1167A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Е.Ю.</w:t>
            </w:r>
          </w:p>
          <w:p w:rsidR="007E7FE8" w:rsidRDefault="00F1167A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Д.С.</w:t>
            </w:r>
          </w:p>
        </w:tc>
      </w:tr>
    </w:tbl>
    <w:p w:rsidR="00C53890" w:rsidRDefault="00C53890" w:rsidP="00C53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B4D" w:rsidRDefault="007D6B4D" w:rsidP="00C53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D6B4D" w:rsidSect="00CD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890"/>
    <w:rsid w:val="00002174"/>
    <w:rsid w:val="00021D94"/>
    <w:rsid w:val="00036ADD"/>
    <w:rsid w:val="00137CE2"/>
    <w:rsid w:val="00190950"/>
    <w:rsid w:val="00362A62"/>
    <w:rsid w:val="00390A35"/>
    <w:rsid w:val="003C62DA"/>
    <w:rsid w:val="003F5B81"/>
    <w:rsid w:val="004B4400"/>
    <w:rsid w:val="004F49E1"/>
    <w:rsid w:val="00530041"/>
    <w:rsid w:val="0062364E"/>
    <w:rsid w:val="006B14FB"/>
    <w:rsid w:val="00745C08"/>
    <w:rsid w:val="007B36A2"/>
    <w:rsid w:val="007D6B4D"/>
    <w:rsid w:val="007E7FE8"/>
    <w:rsid w:val="0084178A"/>
    <w:rsid w:val="00972238"/>
    <w:rsid w:val="00A81C5D"/>
    <w:rsid w:val="00AE4008"/>
    <w:rsid w:val="00C27FB0"/>
    <w:rsid w:val="00C53890"/>
    <w:rsid w:val="00C81250"/>
    <w:rsid w:val="00CD56FE"/>
    <w:rsid w:val="00D85169"/>
    <w:rsid w:val="00F1167A"/>
    <w:rsid w:val="00F35214"/>
    <w:rsid w:val="00FF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90"/>
    <w:pPr>
      <w:spacing w:after="0" w:line="240" w:lineRule="auto"/>
    </w:pPr>
  </w:style>
  <w:style w:type="table" w:styleId="a4">
    <w:name w:val="Table Grid"/>
    <w:basedOn w:val="a1"/>
    <w:uiPriority w:val="59"/>
    <w:rsid w:val="00C53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90"/>
    <w:pPr>
      <w:spacing w:after="0" w:line="240" w:lineRule="auto"/>
    </w:pPr>
  </w:style>
  <w:style w:type="table" w:styleId="a4">
    <w:name w:val="Table Grid"/>
    <w:basedOn w:val="a1"/>
    <w:uiPriority w:val="59"/>
    <w:rsid w:val="00C53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2023-12-14T07:05:00Z</cp:lastPrinted>
  <dcterms:created xsi:type="dcterms:W3CDTF">2025-01-15T07:31:00Z</dcterms:created>
  <dcterms:modified xsi:type="dcterms:W3CDTF">2025-01-15T07:31:00Z</dcterms:modified>
</cp:coreProperties>
</file>