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A9" w:rsidRDefault="00B277A9" w:rsidP="00B27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Утверждаю</w:t>
      </w:r>
    </w:p>
    <w:p w:rsidR="00B277A9" w:rsidRDefault="00B277A9" w:rsidP="00B277A9">
      <w:pPr>
        <w:pStyle w:val="a3"/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CA6E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CA6E96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CA6E96"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МО</w:t>
      </w:r>
    </w:p>
    <w:p w:rsidR="00B277A9" w:rsidRDefault="00B277A9" w:rsidP="00B277A9">
      <w:pPr>
        <w:pStyle w:val="a3"/>
        <w:tabs>
          <w:tab w:val="left" w:pos="496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«Рязановское сельское поселение»</w:t>
      </w:r>
    </w:p>
    <w:p w:rsidR="00B277A9" w:rsidRDefault="00B277A9" w:rsidP="00B27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A6E96">
        <w:rPr>
          <w:rFonts w:ascii="Times New Roman" w:hAnsi="Times New Roman" w:cs="Times New Roman"/>
          <w:b/>
          <w:sz w:val="28"/>
          <w:szCs w:val="28"/>
        </w:rPr>
        <w:t xml:space="preserve">               ______________</w:t>
      </w:r>
      <w:r w:rsidR="00CA6E96" w:rsidRPr="00CA6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E96">
        <w:rPr>
          <w:rFonts w:ascii="Times New Roman" w:hAnsi="Times New Roman" w:cs="Times New Roman"/>
          <w:b/>
          <w:sz w:val="28"/>
          <w:szCs w:val="28"/>
        </w:rPr>
        <w:t>Т.</w:t>
      </w:r>
      <w:r w:rsidR="00CA6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E96">
        <w:rPr>
          <w:rFonts w:ascii="Times New Roman" w:hAnsi="Times New Roman" w:cs="Times New Roman"/>
          <w:b/>
          <w:sz w:val="28"/>
          <w:szCs w:val="28"/>
        </w:rPr>
        <w:t>Е.</w:t>
      </w:r>
      <w:r w:rsidR="00CA6E96">
        <w:rPr>
          <w:rFonts w:ascii="Times New Roman" w:hAnsi="Times New Roman" w:cs="Times New Roman"/>
          <w:b/>
          <w:sz w:val="28"/>
          <w:szCs w:val="28"/>
        </w:rPr>
        <w:t xml:space="preserve"> Михайловская </w:t>
      </w:r>
    </w:p>
    <w:p w:rsidR="00B277A9" w:rsidRDefault="00B277A9" w:rsidP="00B277A9">
      <w:pPr>
        <w:pStyle w:val="a3"/>
        <w:tabs>
          <w:tab w:val="left" w:pos="4962"/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4731C9">
        <w:rPr>
          <w:rFonts w:ascii="Times New Roman" w:hAnsi="Times New Roman" w:cs="Times New Roman"/>
          <w:b/>
          <w:sz w:val="28"/>
          <w:szCs w:val="28"/>
        </w:rPr>
        <w:t xml:space="preserve">     ______________________ 202</w:t>
      </w:r>
      <w:r w:rsidR="00CA6E9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277A9" w:rsidRDefault="00B277A9" w:rsidP="00B27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A9" w:rsidRDefault="00B277A9" w:rsidP="00B27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A9" w:rsidRDefault="00B277A9" w:rsidP="00B27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сходов граждан в разрезе населенных пунктов муниципального образования «Рязановское сельское поселение»</w:t>
      </w:r>
    </w:p>
    <w:p w:rsidR="00B277A9" w:rsidRDefault="004731C9" w:rsidP="00B27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 квартал 202</w:t>
      </w:r>
      <w:r w:rsidR="00CA6E96">
        <w:rPr>
          <w:rFonts w:ascii="Times New Roman" w:hAnsi="Times New Roman" w:cs="Times New Roman"/>
          <w:b/>
          <w:sz w:val="28"/>
          <w:szCs w:val="28"/>
        </w:rPr>
        <w:t>5</w:t>
      </w:r>
      <w:r w:rsidR="00B277A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277A9" w:rsidRDefault="00B277A9" w:rsidP="00B27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(апрель, май, июнь)</w:t>
      </w:r>
    </w:p>
    <w:p w:rsidR="00B277A9" w:rsidRDefault="00B277A9" w:rsidP="00B27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69"/>
        <w:gridCol w:w="2032"/>
        <w:gridCol w:w="1802"/>
        <w:gridCol w:w="2551"/>
        <w:gridCol w:w="2517"/>
      </w:tblGrid>
      <w:tr w:rsidR="00B277A9" w:rsidTr="00CA6E96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A9" w:rsidRDefault="00B277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A9" w:rsidRDefault="00B277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A9" w:rsidRDefault="00B277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A9" w:rsidRDefault="00B277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A9" w:rsidRDefault="00B277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CA6E96" w:rsidTr="00CA6E96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Дивный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 г.</w:t>
            </w:r>
          </w:p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Дивный,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Заводскова Л.А.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CA6E96" w:rsidTr="00CA6E96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Вишенка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 г.</w:t>
            </w:r>
          </w:p>
          <w:p w:rsidR="00CA6E96" w:rsidRDefault="00CA6E96" w:rsidP="00E16E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Вишенка, ул. Центральная, 41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Заводскова Л.А.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CA6E96" w:rsidTr="00CA6E96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Дубравка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 г.</w:t>
            </w:r>
          </w:p>
          <w:p w:rsidR="00CA6E96" w:rsidRDefault="00CA6E96" w:rsidP="00E16E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с. Дубравка, ул. Школьная, 38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Заводскова Л.А.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CA6E96" w:rsidTr="00CA6E96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Рязаново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 г.</w:t>
            </w:r>
          </w:p>
          <w:p w:rsidR="00CA6E96" w:rsidRDefault="00CA6E96" w:rsidP="00E16E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«Юность» 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Рязаново, 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Октябрьская, 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Н.В.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CA6E96" w:rsidTr="00CA6E96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 г.</w:t>
            </w:r>
          </w:p>
          <w:p w:rsidR="00CA6E96" w:rsidRDefault="00CA6E96" w:rsidP="003F28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50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Т.В.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CA6E96" w:rsidTr="00CA6E96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Чувашский Сускан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 г.</w:t>
            </w:r>
          </w:p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Яглеевой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Т.В.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CA6E96" w:rsidTr="00CA6E96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Бирля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 г.</w:t>
            </w:r>
          </w:p>
          <w:p w:rsidR="00CA6E96" w:rsidRDefault="00CA6E96" w:rsidP="00EC6F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с. Бирля, 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27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Т.В.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CA6E96" w:rsidTr="00CA6E96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Воля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 г.</w:t>
            </w:r>
          </w:p>
          <w:p w:rsidR="00CA6E96" w:rsidRDefault="00CA6E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магазина 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Воля, 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Т.В.</w:t>
            </w:r>
          </w:p>
          <w:p w:rsidR="00CA6E96" w:rsidRDefault="00CA6E96" w:rsidP="00826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</w:tbl>
    <w:p w:rsidR="00B277A9" w:rsidRDefault="00B277A9" w:rsidP="00B277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77A9" w:rsidRDefault="00B277A9" w:rsidP="00B277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0AF7" w:rsidRDefault="00FA0AF7">
      <w:bookmarkStart w:id="0" w:name="_GoBack"/>
      <w:bookmarkEnd w:id="0"/>
    </w:p>
    <w:sectPr w:rsidR="00FA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D9"/>
    <w:rsid w:val="000D7482"/>
    <w:rsid w:val="002D4B68"/>
    <w:rsid w:val="003F2838"/>
    <w:rsid w:val="004731C9"/>
    <w:rsid w:val="00710FD9"/>
    <w:rsid w:val="00775628"/>
    <w:rsid w:val="0086074B"/>
    <w:rsid w:val="0093455C"/>
    <w:rsid w:val="00A560F8"/>
    <w:rsid w:val="00AF0AE4"/>
    <w:rsid w:val="00B277A9"/>
    <w:rsid w:val="00B625E5"/>
    <w:rsid w:val="00BE3E49"/>
    <w:rsid w:val="00BF1A0C"/>
    <w:rsid w:val="00CA6E96"/>
    <w:rsid w:val="00E16E56"/>
    <w:rsid w:val="00EC6F7A"/>
    <w:rsid w:val="00FA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7A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277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7A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277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2024-03-19T05:24:00Z</cp:lastPrinted>
  <dcterms:created xsi:type="dcterms:W3CDTF">2017-03-03T10:31:00Z</dcterms:created>
  <dcterms:modified xsi:type="dcterms:W3CDTF">2025-03-19T11:50:00Z</dcterms:modified>
</cp:coreProperties>
</file>