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4E" w:rsidRPr="00922446" w:rsidRDefault="0030574E" w:rsidP="0030574E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УТВЕРЖДАЮ</w:t>
      </w:r>
    </w:p>
    <w:p w:rsidR="0030574E" w:rsidRPr="00922446" w:rsidRDefault="0030574E" w:rsidP="0030574E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 xml:space="preserve">Глава администрации муниципального образования </w:t>
      </w:r>
    </w:p>
    <w:p w:rsidR="0030574E" w:rsidRPr="0025664C" w:rsidRDefault="0030574E" w:rsidP="0030574E">
      <w:pPr>
        <w:ind w:left="10490"/>
        <w:rPr>
          <w:rFonts w:ascii="PT Astra Serif" w:hAnsi="PT Astra Serif"/>
          <w:b/>
        </w:rPr>
      </w:pPr>
      <w:r w:rsidRPr="0025664C">
        <w:rPr>
          <w:rFonts w:ascii="PT Astra Serif" w:hAnsi="PT Astra Serif"/>
          <w:b/>
        </w:rPr>
        <w:t>«Рязановское сельское поселение» Мелекесского района Ульяновской области</w:t>
      </w:r>
    </w:p>
    <w:p w:rsidR="0030574E" w:rsidRPr="00922446" w:rsidRDefault="0030574E" w:rsidP="0030574E">
      <w:pPr>
        <w:ind w:left="10348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 «_</w:t>
      </w:r>
      <w:r w:rsidRPr="00922446">
        <w:rPr>
          <w:rFonts w:ascii="PT Astra Serif" w:hAnsi="PT Astra Serif"/>
        </w:rPr>
        <w:t>_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>
        <w:rPr>
          <w:rFonts w:ascii="PT Astra Serif" w:hAnsi="PT Astra Serif"/>
        </w:rPr>
        <w:t>2023</w:t>
      </w:r>
      <w:r w:rsidRPr="00922446">
        <w:rPr>
          <w:rFonts w:ascii="PT Astra Serif" w:hAnsi="PT Astra Serif"/>
        </w:rPr>
        <w:t xml:space="preserve"> г.</w:t>
      </w:r>
    </w:p>
    <w:p w:rsidR="0030574E" w:rsidRDefault="0030574E" w:rsidP="0030574E">
      <w:pPr>
        <w:jc w:val="center"/>
        <w:rPr>
          <w:rFonts w:ascii="PT Astra Serif" w:hAnsi="PT Astra Serif"/>
          <w:b/>
          <w:caps/>
        </w:rPr>
      </w:pPr>
    </w:p>
    <w:p w:rsidR="0030574E" w:rsidRPr="00922446" w:rsidRDefault="0030574E" w:rsidP="0030574E">
      <w:pPr>
        <w:jc w:val="center"/>
        <w:rPr>
          <w:rFonts w:ascii="PT Astra Serif" w:hAnsi="PT Astra Serif"/>
          <w:b/>
          <w:caps/>
        </w:rPr>
      </w:pPr>
    </w:p>
    <w:p w:rsidR="0030574E" w:rsidRPr="00922446" w:rsidRDefault="0030574E" w:rsidP="0030574E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p w:rsidR="0030574E" w:rsidRPr="00922446" w:rsidRDefault="0030574E" w:rsidP="0030574E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>
        <w:rPr>
          <w:rFonts w:ascii="PT Astra Serif" w:hAnsi="PT Astra Serif"/>
          <w:b/>
        </w:rPr>
        <w:t>Три</w:t>
      </w:r>
      <w:r w:rsidRPr="00922446">
        <w:rPr>
          <w:rFonts w:ascii="PT Astra Serif" w:hAnsi="PT Astra Serif"/>
          <w:b/>
        </w:rPr>
        <w:t>надцатой «Недели антикоррупционных инициатив»</w:t>
      </w:r>
    </w:p>
    <w:p w:rsidR="0030574E" w:rsidRPr="00922446" w:rsidRDefault="0030574E" w:rsidP="0030574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27 ноября по 08 декабря 2023</w:t>
      </w:r>
      <w:r w:rsidRPr="00922446">
        <w:rPr>
          <w:rFonts w:ascii="PT Astra Serif" w:hAnsi="PT Astra Serif"/>
          <w:b/>
        </w:rPr>
        <w:t xml:space="preserve"> года)</w:t>
      </w:r>
    </w:p>
    <w:p w:rsidR="004D143B" w:rsidRPr="00323838" w:rsidRDefault="004D143B" w:rsidP="004D143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77"/>
        <w:gridCol w:w="6737"/>
        <w:gridCol w:w="3001"/>
        <w:gridCol w:w="2771"/>
      </w:tblGrid>
      <w:tr w:rsidR="004D143B" w:rsidRPr="00D15998" w:rsidTr="00374A77">
        <w:tc>
          <w:tcPr>
            <w:tcW w:w="2277" w:type="dxa"/>
          </w:tcPr>
          <w:p w:rsidR="004D143B" w:rsidRPr="00D15998" w:rsidRDefault="004D143B" w:rsidP="00374A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6737" w:type="dxa"/>
          </w:tcPr>
          <w:p w:rsidR="004D143B" w:rsidRPr="00D15998" w:rsidRDefault="004D143B" w:rsidP="00374A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1" w:type="dxa"/>
          </w:tcPr>
          <w:p w:rsidR="004D143B" w:rsidRPr="00D15998" w:rsidRDefault="004D143B" w:rsidP="00374A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2771" w:type="dxa"/>
          </w:tcPr>
          <w:p w:rsidR="004D143B" w:rsidRPr="00D15998" w:rsidRDefault="004D143B" w:rsidP="00374A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F537BD" w:rsidRPr="0030574E" w:rsidTr="00374A77">
        <w:tc>
          <w:tcPr>
            <w:tcW w:w="2277" w:type="dxa"/>
          </w:tcPr>
          <w:p w:rsidR="002D061D" w:rsidRPr="0030574E" w:rsidRDefault="00EA2A7A" w:rsidP="00F22B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04.12.2023</w:t>
            </w:r>
          </w:p>
          <w:p w:rsidR="006655B0" w:rsidRPr="0030574E" w:rsidRDefault="002D061D" w:rsidP="00F22B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с 09.00 до 12.00</w:t>
            </w:r>
          </w:p>
          <w:p w:rsidR="002D061D" w:rsidRPr="0030574E" w:rsidRDefault="00394CEC" w:rsidP="00F22B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Консультация по телефону (84235) 96-7-87</w:t>
            </w:r>
          </w:p>
          <w:p w:rsidR="00F537BD" w:rsidRPr="0030574E" w:rsidRDefault="00F537BD" w:rsidP="00F22B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37" w:type="dxa"/>
          </w:tcPr>
          <w:p w:rsidR="00F537BD" w:rsidRPr="0030574E" w:rsidRDefault="007F1378" w:rsidP="00B704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Консультация граждан. Разъяснение законодательства по вопросам противодействия коррупции </w:t>
            </w:r>
          </w:p>
        </w:tc>
        <w:tc>
          <w:tcPr>
            <w:tcW w:w="3001" w:type="dxa"/>
          </w:tcPr>
          <w:p w:rsidR="00F537BD" w:rsidRPr="0030574E" w:rsidRDefault="007F1378" w:rsidP="00F22B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5 человек</w:t>
            </w:r>
          </w:p>
        </w:tc>
        <w:tc>
          <w:tcPr>
            <w:tcW w:w="2771" w:type="dxa"/>
          </w:tcPr>
          <w:p w:rsidR="007F1378" w:rsidRPr="0030574E" w:rsidRDefault="007F1378" w:rsidP="007F1378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Трепанина А.С., юрисконсульт администрации поселения, </w:t>
            </w:r>
          </w:p>
          <w:p w:rsidR="00F537BD" w:rsidRPr="0030574E" w:rsidRDefault="007F1378" w:rsidP="007F137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тел. </w:t>
            </w:r>
            <w:r w:rsidR="00F537BD" w:rsidRPr="0030574E">
              <w:rPr>
                <w:rFonts w:ascii="PT Astra Serif" w:hAnsi="PT Astra Serif"/>
                <w:sz w:val="24"/>
                <w:szCs w:val="24"/>
              </w:rPr>
              <w:t xml:space="preserve">(84235) </w:t>
            </w:r>
            <w:r w:rsidRPr="0030574E">
              <w:rPr>
                <w:rFonts w:ascii="PT Astra Serif" w:hAnsi="PT Astra Serif"/>
                <w:sz w:val="24"/>
                <w:szCs w:val="24"/>
              </w:rPr>
              <w:t>96-7-87</w:t>
            </w:r>
          </w:p>
        </w:tc>
      </w:tr>
      <w:tr w:rsidR="00D15998" w:rsidRPr="0030574E" w:rsidTr="00374A77">
        <w:tc>
          <w:tcPr>
            <w:tcW w:w="2277" w:type="dxa"/>
          </w:tcPr>
          <w:p w:rsidR="00D15998" w:rsidRPr="0030574E" w:rsidRDefault="00EA2A7A" w:rsidP="00D159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05.12.2023</w:t>
            </w:r>
          </w:p>
          <w:p w:rsidR="00D15998" w:rsidRPr="0030574E" w:rsidRDefault="00D15998" w:rsidP="00D45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D15998" w:rsidRPr="0030574E" w:rsidRDefault="007F1378" w:rsidP="00D45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Мелекесский район, с.Рязаново, ул. Октябрьская, д.5, здание администрации.</w:t>
            </w:r>
          </w:p>
        </w:tc>
        <w:tc>
          <w:tcPr>
            <w:tcW w:w="6737" w:type="dxa"/>
          </w:tcPr>
          <w:p w:rsidR="002D296F" w:rsidRPr="0030574E" w:rsidRDefault="007F1378" w:rsidP="00D45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Проведение тестирования муниципальных служащих на знание законодательства Российской Федерации о противодействии коррупции </w:t>
            </w:r>
          </w:p>
          <w:p w:rsidR="002D296F" w:rsidRPr="0030574E" w:rsidRDefault="002D296F" w:rsidP="00D45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01" w:type="dxa"/>
          </w:tcPr>
          <w:p w:rsidR="00D15998" w:rsidRPr="0030574E" w:rsidRDefault="007F1378" w:rsidP="00D45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3</w:t>
            </w:r>
            <w:r w:rsidR="00D15998" w:rsidRPr="0030574E">
              <w:rPr>
                <w:rFonts w:ascii="PT Astra Serif" w:hAnsi="PT Astra Serif"/>
                <w:sz w:val="24"/>
                <w:szCs w:val="24"/>
              </w:rPr>
              <w:t xml:space="preserve"> человек</w:t>
            </w:r>
            <w:r w:rsidRPr="0030574E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771" w:type="dxa"/>
          </w:tcPr>
          <w:p w:rsidR="007F1378" w:rsidRPr="0030574E" w:rsidRDefault="007F1378" w:rsidP="007F1378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Трепанина А.С., юрисконсульт администрации поселения, </w:t>
            </w:r>
          </w:p>
          <w:p w:rsidR="00D15998" w:rsidRPr="0030574E" w:rsidRDefault="007F1378" w:rsidP="007F137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тел. (84235) 96-7-87</w:t>
            </w:r>
          </w:p>
        </w:tc>
      </w:tr>
      <w:tr w:rsidR="006328F5" w:rsidRPr="0030574E" w:rsidTr="00374A77">
        <w:tc>
          <w:tcPr>
            <w:tcW w:w="2277" w:type="dxa"/>
          </w:tcPr>
          <w:p w:rsidR="006328F5" w:rsidRPr="0030574E" w:rsidRDefault="00EA2A7A" w:rsidP="003021F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t>06</w:t>
            </w:r>
            <w:r w:rsidR="006328F5"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t>.12</w:t>
            </w:r>
            <w:r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t>.2023</w:t>
            </w:r>
          </w:p>
          <w:p w:rsidR="006328F5" w:rsidRPr="0030574E" w:rsidRDefault="007F1378" w:rsidP="007F1378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 09.00 до 10</w:t>
            </w:r>
            <w:r w:rsidR="006328F5"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t>.00</w:t>
            </w:r>
            <w:r w:rsidRPr="0030574E">
              <w:rPr>
                <w:rFonts w:ascii="PT Astra Serif" w:hAnsi="PT Astra Serif"/>
                <w:sz w:val="24"/>
                <w:szCs w:val="24"/>
              </w:rPr>
              <w:t xml:space="preserve"> Мелекесский район, с.Рязаново, ул. Октябрьская, д.5,  здание администрации, кабинет Главы администрации</w:t>
            </w:r>
          </w:p>
        </w:tc>
        <w:tc>
          <w:tcPr>
            <w:tcW w:w="6737" w:type="dxa"/>
          </w:tcPr>
          <w:p w:rsidR="006328F5" w:rsidRPr="0030574E" w:rsidRDefault="007F1378" w:rsidP="007F1378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круглого стола «Мы вместе против коррупции»  с </w:t>
            </w:r>
            <w:r w:rsidRPr="0030574E">
              <w:rPr>
                <w:rFonts w:ascii="PT Astra Serif" w:hAnsi="PT Astra Serif"/>
                <w:sz w:val="24"/>
                <w:szCs w:val="24"/>
              </w:rPr>
              <w:lastRenderedPageBreak/>
              <w:t>работниками администрации, руководителями и главными бухгалтерами муниципальных учреждений</w:t>
            </w:r>
          </w:p>
        </w:tc>
        <w:tc>
          <w:tcPr>
            <w:tcW w:w="3001" w:type="dxa"/>
          </w:tcPr>
          <w:p w:rsidR="006328F5" w:rsidRPr="0030574E" w:rsidRDefault="007F1378" w:rsidP="003021F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574E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 человек</w:t>
            </w:r>
          </w:p>
        </w:tc>
        <w:tc>
          <w:tcPr>
            <w:tcW w:w="2771" w:type="dxa"/>
          </w:tcPr>
          <w:p w:rsidR="006328F5" w:rsidRPr="0030574E" w:rsidRDefault="00EA2A7A" w:rsidP="003021F5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Антонов Д.С</w:t>
            </w:r>
            <w:r w:rsidR="007F1378" w:rsidRPr="0030574E">
              <w:rPr>
                <w:rFonts w:ascii="PT Astra Serif" w:hAnsi="PT Astra Serif"/>
                <w:sz w:val="24"/>
                <w:szCs w:val="24"/>
              </w:rPr>
              <w:t xml:space="preserve">., Глава </w:t>
            </w:r>
            <w:r w:rsidR="007F1378" w:rsidRPr="0030574E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администрации, приемная: 8(84235)96-7-86</w:t>
            </w:r>
          </w:p>
        </w:tc>
      </w:tr>
      <w:tr w:rsidR="007F1378" w:rsidRPr="0030574E" w:rsidTr="00374A77">
        <w:tc>
          <w:tcPr>
            <w:tcW w:w="2277" w:type="dxa"/>
          </w:tcPr>
          <w:p w:rsidR="007F1378" w:rsidRPr="0030574E" w:rsidRDefault="00EA2A7A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lastRenderedPageBreak/>
              <w:t>07.12.2023</w:t>
            </w:r>
          </w:p>
          <w:p w:rsidR="007F1378" w:rsidRPr="0030574E" w:rsidRDefault="007F1378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 xml:space="preserve"> с 09.00 до 16.00</w:t>
            </w:r>
          </w:p>
          <w:p w:rsidR="007F1378" w:rsidRPr="0030574E" w:rsidRDefault="007F1378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Мелекесский район, с. Рязаново, ул. Октябрьская, д.5, здание администрации, кабинет Главы администрации</w:t>
            </w:r>
          </w:p>
        </w:tc>
        <w:tc>
          <w:tcPr>
            <w:tcW w:w="6737" w:type="dxa"/>
          </w:tcPr>
          <w:p w:rsidR="007F1378" w:rsidRPr="0030574E" w:rsidRDefault="007F1378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color w:val="091B06"/>
                <w:sz w:val="24"/>
                <w:szCs w:val="24"/>
              </w:rPr>
              <w:t>Единый день приема граждан</w:t>
            </w:r>
            <w:r w:rsidRPr="0030574E">
              <w:rPr>
                <w:rFonts w:ascii="PT Astra Serif" w:hAnsi="PT Astra Serif"/>
                <w:color w:val="091B06"/>
                <w:sz w:val="24"/>
                <w:szCs w:val="24"/>
                <w:shd w:val="clear" w:color="auto" w:fill="F6FFF3"/>
              </w:rPr>
              <w:t xml:space="preserve">  </w:t>
            </w:r>
            <w:r w:rsidRPr="0030574E">
              <w:rPr>
                <w:rFonts w:ascii="PT Astra Serif" w:hAnsi="PT Astra Serif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001" w:type="dxa"/>
          </w:tcPr>
          <w:p w:rsidR="007F1378" w:rsidRPr="0030574E" w:rsidRDefault="007F1378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2771" w:type="dxa"/>
          </w:tcPr>
          <w:p w:rsidR="007F1378" w:rsidRPr="0030574E" w:rsidRDefault="00EA2A7A" w:rsidP="005257E4">
            <w:pPr>
              <w:rPr>
                <w:rFonts w:ascii="PT Astra Serif" w:hAnsi="PT Astra Serif"/>
                <w:sz w:val="24"/>
                <w:szCs w:val="24"/>
              </w:rPr>
            </w:pPr>
            <w:r w:rsidRPr="0030574E">
              <w:rPr>
                <w:rFonts w:ascii="PT Astra Serif" w:hAnsi="PT Astra Serif"/>
                <w:sz w:val="24"/>
                <w:szCs w:val="24"/>
              </w:rPr>
              <w:t>Антонов Д.С</w:t>
            </w:r>
            <w:r w:rsidR="007F1378" w:rsidRPr="0030574E">
              <w:rPr>
                <w:rFonts w:ascii="PT Astra Serif" w:hAnsi="PT Astra Serif"/>
                <w:sz w:val="24"/>
                <w:szCs w:val="24"/>
              </w:rPr>
              <w:t>., Глава администрации, приемная: 8(84235)96-7-86</w:t>
            </w:r>
          </w:p>
        </w:tc>
      </w:tr>
    </w:tbl>
    <w:p w:rsidR="00EF132C" w:rsidRPr="0030574E" w:rsidRDefault="00EF132C" w:rsidP="00CA5F80">
      <w:pPr>
        <w:jc w:val="both"/>
        <w:rPr>
          <w:rFonts w:ascii="PT Astra Serif" w:hAnsi="PT Astra Serif"/>
        </w:rPr>
      </w:pPr>
    </w:p>
    <w:sectPr w:rsidR="00EF132C" w:rsidRPr="0030574E" w:rsidSect="0024213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41" w:rsidRDefault="005A2F41" w:rsidP="00A82B56">
      <w:r>
        <w:separator/>
      </w:r>
    </w:p>
  </w:endnote>
  <w:endnote w:type="continuationSeparator" w:id="1">
    <w:p w:rsidR="005A2F41" w:rsidRDefault="005A2F41" w:rsidP="00A8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41" w:rsidRDefault="005A2F41" w:rsidP="00A82B56">
      <w:r>
        <w:separator/>
      </w:r>
    </w:p>
  </w:footnote>
  <w:footnote w:type="continuationSeparator" w:id="1">
    <w:p w:rsidR="005A2F41" w:rsidRDefault="005A2F41" w:rsidP="00A82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349"/>
    <w:multiLevelType w:val="hybridMultilevel"/>
    <w:tmpl w:val="D30E7C9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CE0"/>
    <w:rsid w:val="000135F8"/>
    <w:rsid w:val="000152D1"/>
    <w:rsid w:val="00034870"/>
    <w:rsid w:val="00035663"/>
    <w:rsid w:val="000822CA"/>
    <w:rsid w:val="000948EA"/>
    <w:rsid w:val="000A2CEA"/>
    <w:rsid w:val="000C79A5"/>
    <w:rsid w:val="000D02F0"/>
    <w:rsid w:val="000F7F09"/>
    <w:rsid w:val="00103178"/>
    <w:rsid w:val="00125AD2"/>
    <w:rsid w:val="001323C1"/>
    <w:rsid w:val="001764BC"/>
    <w:rsid w:val="00184448"/>
    <w:rsid w:val="001A5675"/>
    <w:rsid w:val="002279FF"/>
    <w:rsid w:val="0024213E"/>
    <w:rsid w:val="00265455"/>
    <w:rsid w:val="00273106"/>
    <w:rsid w:val="0027584E"/>
    <w:rsid w:val="002761E2"/>
    <w:rsid w:val="002B0EB5"/>
    <w:rsid w:val="002B2113"/>
    <w:rsid w:val="002B2BB2"/>
    <w:rsid w:val="002D061D"/>
    <w:rsid w:val="002D296F"/>
    <w:rsid w:val="002F378A"/>
    <w:rsid w:val="00305619"/>
    <w:rsid w:val="0030574E"/>
    <w:rsid w:val="00316AE6"/>
    <w:rsid w:val="00320BE6"/>
    <w:rsid w:val="00323838"/>
    <w:rsid w:val="00374A77"/>
    <w:rsid w:val="00394CEC"/>
    <w:rsid w:val="00395027"/>
    <w:rsid w:val="003E4870"/>
    <w:rsid w:val="00432034"/>
    <w:rsid w:val="00443837"/>
    <w:rsid w:val="00443CAC"/>
    <w:rsid w:val="00443F76"/>
    <w:rsid w:val="00480778"/>
    <w:rsid w:val="00484542"/>
    <w:rsid w:val="00495431"/>
    <w:rsid w:val="004B3897"/>
    <w:rsid w:val="004D143B"/>
    <w:rsid w:val="004E240E"/>
    <w:rsid w:val="004E36BC"/>
    <w:rsid w:val="005153E6"/>
    <w:rsid w:val="00520978"/>
    <w:rsid w:val="005A2F41"/>
    <w:rsid w:val="005B7B04"/>
    <w:rsid w:val="005D0E78"/>
    <w:rsid w:val="005E668A"/>
    <w:rsid w:val="00605379"/>
    <w:rsid w:val="006328F5"/>
    <w:rsid w:val="00660165"/>
    <w:rsid w:val="006655B0"/>
    <w:rsid w:val="006778FB"/>
    <w:rsid w:val="00681F66"/>
    <w:rsid w:val="006A0672"/>
    <w:rsid w:val="006A1829"/>
    <w:rsid w:val="006A5D17"/>
    <w:rsid w:val="006D1193"/>
    <w:rsid w:val="006E36A0"/>
    <w:rsid w:val="006F012D"/>
    <w:rsid w:val="006F7B1A"/>
    <w:rsid w:val="007075F0"/>
    <w:rsid w:val="007303D9"/>
    <w:rsid w:val="007425FC"/>
    <w:rsid w:val="00752B59"/>
    <w:rsid w:val="00757207"/>
    <w:rsid w:val="007C7722"/>
    <w:rsid w:val="007E317F"/>
    <w:rsid w:val="007F1378"/>
    <w:rsid w:val="00802E38"/>
    <w:rsid w:val="00862566"/>
    <w:rsid w:val="0089429A"/>
    <w:rsid w:val="008942DA"/>
    <w:rsid w:val="008C3294"/>
    <w:rsid w:val="008F08F9"/>
    <w:rsid w:val="008F2A93"/>
    <w:rsid w:val="00906E65"/>
    <w:rsid w:val="009831A5"/>
    <w:rsid w:val="00992E5F"/>
    <w:rsid w:val="00996903"/>
    <w:rsid w:val="009A1373"/>
    <w:rsid w:val="009C5168"/>
    <w:rsid w:val="009E7F49"/>
    <w:rsid w:val="00A10B17"/>
    <w:rsid w:val="00A4591C"/>
    <w:rsid w:val="00A54A00"/>
    <w:rsid w:val="00A74059"/>
    <w:rsid w:val="00A748C2"/>
    <w:rsid w:val="00A74AE8"/>
    <w:rsid w:val="00A82B56"/>
    <w:rsid w:val="00AC54F8"/>
    <w:rsid w:val="00AF4DF2"/>
    <w:rsid w:val="00B0410D"/>
    <w:rsid w:val="00B15BED"/>
    <w:rsid w:val="00B2384D"/>
    <w:rsid w:val="00B25680"/>
    <w:rsid w:val="00B4116E"/>
    <w:rsid w:val="00B704B7"/>
    <w:rsid w:val="00BA67C5"/>
    <w:rsid w:val="00BB12C1"/>
    <w:rsid w:val="00BD7E55"/>
    <w:rsid w:val="00BE39BA"/>
    <w:rsid w:val="00BE4848"/>
    <w:rsid w:val="00C03CED"/>
    <w:rsid w:val="00C65472"/>
    <w:rsid w:val="00C66DE2"/>
    <w:rsid w:val="00C93A32"/>
    <w:rsid w:val="00CA5F80"/>
    <w:rsid w:val="00CB45C9"/>
    <w:rsid w:val="00CD331D"/>
    <w:rsid w:val="00D15998"/>
    <w:rsid w:val="00D15C5B"/>
    <w:rsid w:val="00D24014"/>
    <w:rsid w:val="00D24E91"/>
    <w:rsid w:val="00D372D3"/>
    <w:rsid w:val="00D42719"/>
    <w:rsid w:val="00D454D9"/>
    <w:rsid w:val="00D556C4"/>
    <w:rsid w:val="00D72E6A"/>
    <w:rsid w:val="00DA3A29"/>
    <w:rsid w:val="00DA7613"/>
    <w:rsid w:val="00DE1CE0"/>
    <w:rsid w:val="00DE3BA2"/>
    <w:rsid w:val="00DE5EC7"/>
    <w:rsid w:val="00E14FDB"/>
    <w:rsid w:val="00E25EB2"/>
    <w:rsid w:val="00E53A8D"/>
    <w:rsid w:val="00EA2A7A"/>
    <w:rsid w:val="00EA6CDD"/>
    <w:rsid w:val="00ED3A30"/>
    <w:rsid w:val="00EF132C"/>
    <w:rsid w:val="00F03582"/>
    <w:rsid w:val="00F22B61"/>
    <w:rsid w:val="00F4420A"/>
    <w:rsid w:val="00F537BD"/>
    <w:rsid w:val="00F559BF"/>
    <w:rsid w:val="00F8039B"/>
    <w:rsid w:val="00FB445E"/>
    <w:rsid w:val="00FB5BAF"/>
    <w:rsid w:val="00FD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0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7722"/>
    <w:pPr>
      <w:suppressAutoHyphens/>
      <w:spacing w:before="280" w:after="119"/>
    </w:pPr>
    <w:rPr>
      <w:lang w:eastAsia="zh-CN"/>
    </w:rPr>
  </w:style>
  <w:style w:type="character" w:styleId="a9">
    <w:name w:val="Hyperlink"/>
    <w:basedOn w:val="a0"/>
    <w:uiPriority w:val="99"/>
    <w:unhideWhenUsed/>
    <w:rsid w:val="000356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12D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1A5675"/>
    <w:pPr>
      <w:suppressLineNumbers/>
      <w:suppressAutoHyphens/>
    </w:pPr>
    <w:rPr>
      <w:lang w:eastAsia="zh-CN"/>
    </w:rPr>
  </w:style>
  <w:style w:type="character" w:styleId="ac">
    <w:name w:val="Strong"/>
    <w:basedOn w:val="a0"/>
    <w:uiPriority w:val="22"/>
    <w:qFormat/>
    <w:rsid w:val="001A5675"/>
    <w:rPr>
      <w:b/>
      <w:bCs/>
    </w:rPr>
  </w:style>
  <w:style w:type="paragraph" w:styleId="ad">
    <w:name w:val="No Spacing"/>
    <w:link w:val="ae"/>
    <w:uiPriority w:val="1"/>
    <w:qFormat/>
    <w:rsid w:val="001A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1A56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844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48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1844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73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0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7722"/>
    <w:pPr>
      <w:suppressAutoHyphens/>
      <w:spacing w:before="280" w:after="119"/>
    </w:pPr>
    <w:rPr>
      <w:lang w:eastAsia="zh-CN"/>
    </w:rPr>
  </w:style>
  <w:style w:type="character" w:styleId="a9">
    <w:name w:val="Hyperlink"/>
    <w:basedOn w:val="a0"/>
    <w:uiPriority w:val="99"/>
    <w:unhideWhenUsed/>
    <w:rsid w:val="000356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12D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1A5675"/>
    <w:pPr>
      <w:suppressLineNumbers/>
      <w:suppressAutoHyphens/>
    </w:pPr>
    <w:rPr>
      <w:lang w:eastAsia="zh-CN"/>
    </w:rPr>
  </w:style>
  <w:style w:type="character" w:styleId="ac">
    <w:name w:val="Strong"/>
    <w:basedOn w:val="a0"/>
    <w:uiPriority w:val="22"/>
    <w:qFormat/>
    <w:rsid w:val="001A5675"/>
    <w:rPr>
      <w:b/>
      <w:bCs/>
    </w:rPr>
  </w:style>
  <w:style w:type="paragraph" w:styleId="ad">
    <w:name w:val="No Spacing"/>
    <w:link w:val="ae"/>
    <w:uiPriority w:val="1"/>
    <w:qFormat/>
    <w:rsid w:val="001A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1A56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844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48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1844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73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9177-1573-4A67-B5C4-9F95375C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3</cp:revision>
  <cp:lastPrinted>2022-12-07T06:14:00Z</cp:lastPrinted>
  <dcterms:created xsi:type="dcterms:W3CDTF">2023-11-09T05:46:00Z</dcterms:created>
  <dcterms:modified xsi:type="dcterms:W3CDTF">2023-11-10T11:36:00Z</dcterms:modified>
</cp:coreProperties>
</file>